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D3F" w:rsidRDefault="00743D3F">
      <w:pPr>
        <w:pStyle w:val="ConsPlusTitlePage"/>
      </w:pPr>
      <w:r>
        <w:t xml:space="preserve">Документ предоставлен </w:t>
      </w:r>
      <w:hyperlink r:id="rId4">
        <w:r>
          <w:rPr>
            <w:color w:val="0000FF"/>
          </w:rPr>
          <w:t>КонсультантПлюс</w:t>
        </w:r>
      </w:hyperlink>
      <w:r>
        <w:br/>
      </w:r>
    </w:p>
    <w:p w:rsidR="00743D3F" w:rsidRDefault="00743D3F">
      <w:pPr>
        <w:pStyle w:val="ConsPlusNormal"/>
        <w:jc w:val="both"/>
        <w:outlineLvl w:val="0"/>
      </w:pPr>
    </w:p>
    <w:p w:rsidR="00743D3F" w:rsidRDefault="00743D3F">
      <w:pPr>
        <w:pStyle w:val="ConsPlusNormal"/>
        <w:outlineLvl w:val="0"/>
      </w:pPr>
      <w:r>
        <w:t>Зарегистрировано в Минюсте России 2 ноября 2023 г. N 75833</w:t>
      </w:r>
    </w:p>
    <w:p w:rsidR="00743D3F" w:rsidRDefault="00743D3F">
      <w:pPr>
        <w:pStyle w:val="ConsPlusNormal"/>
        <w:pBdr>
          <w:bottom w:val="single" w:sz="6" w:space="0" w:color="auto"/>
        </w:pBdr>
        <w:spacing w:before="100" w:after="100"/>
        <w:jc w:val="both"/>
        <w:rPr>
          <w:sz w:val="2"/>
          <w:szCs w:val="2"/>
        </w:rPr>
      </w:pPr>
    </w:p>
    <w:p w:rsidR="00743D3F" w:rsidRDefault="00743D3F">
      <w:pPr>
        <w:pStyle w:val="ConsPlusNormal"/>
        <w:jc w:val="both"/>
      </w:pPr>
    </w:p>
    <w:p w:rsidR="00743D3F" w:rsidRDefault="00743D3F">
      <w:pPr>
        <w:pStyle w:val="ConsPlusTitle"/>
        <w:jc w:val="center"/>
      </w:pPr>
      <w:r>
        <w:t>МИНИСТЕРСТВО ФИНАНСОВ РОССИЙСКОЙ ФЕДЕРАЦИИ</w:t>
      </w:r>
    </w:p>
    <w:p w:rsidR="00743D3F" w:rsidRDefault="00743D3F">
      <w:pPr>
        <w:pStyle w:val="ConsPlusTitle"/>
        <w:jc w:val="center"/>
      </w:pPr>
    </w:p>
    <w:p w:rsidR="00743D3F" w:rsidRDefault="00743D3F">
      <w:pPr>
        <w:pStyle w:val="ConsPlusTitle"/>
        <w:jc w:val="center"/>
      </w:pPr>
      <w:r>
        <w:t>ПРИКАЗ</w:t>
      </w:r>
    </w:p>
    <w:p w:rsidR="00743D3F" w:rsidRDefault="00743D3F">
      <w:pPr>
        <w:pStyle w:val="ConsPlusTitle"/>
        <w:jc w:val="center"/>
      </w:pPr>
      <w:r>
        <w:t>от 4 октября 2023 г. N 158н</w:t>
      </w:r>
    </w:p>
    <w:p w:rsidR="00743D3F" w:rsidRDefault="00743D3F">
      <w:pPr>
        <w:pStyle w:val="ConsPlusTitle"/>
        <w:jc w:val="center"/>
      </w:pPr>
    </w:p>
    <w:p w:rsidR="00743D3F" w:rsidRDefault="00743D3F">
      <w:pPr>
        <w:pStyle w:val="ConsPlusTitle"/>
        <w:jc w:val="center"/>
      </w:pPr>
      <w:r>
        <w:t>О ВНЕСЕНИИ ИЗМЕНЕНИЙ</w:t>
      </w:r>
    </w:p>
    <w:p w:rsidR="00743D3F" w:rsidRDefault="00743D3F">
      <w:pPr>
        <w:pStyle w:val="ConsPlusTitle"/>
        <w:jc w:val="center"/>
      </w:pPr>
      <w:r>
        <w:t>В НЕКОТОРЫЕ ПРИКАЗЫ МИНИСТЕРСТВА ФИНАНСОВ РОССИЙСКОЙ</w:t>
      </w:r>
    </w:p>
    <w:p w:rsidR="00743D3F" w:rsidRDefault="00743D3F">
      <w:pPr>
        <w:pStyle w:val="ConsPlusTitle"/>
        <w:jc w:val="center"/>
      </w:pPr>
      <w:r>
        <w:t>ФЕДЕРАЦИИ ПО ВОПРОСАМ ОСУЩЕСТВЛЕНИЯ ВНУТРЕННЕГО</w:t>
      </w:r>
    </w:p>
    <w:p w:rsidR="00743D3F" w:rsidRDefault="00743D3F">
      <w:pPr>
        <w:pStyle w:val="ConsPlusTitle"/>
        <w:jc w:val="center"/>
      </w:pPr>
      <w:r>
        <w:t>ФИНАНСОВОГО АУДИТА</w:t>
      </w:r>
    </w:p>
    <w:p w:rsidR="00743D3F" w:rsidRDefault="00743D3F">
      <w:pPr>
        <w:pStyle w:val="ConsPlusNormal"/>
        <w:ind w:firstLine="540"/>
        <w:jc w:val="both"/>
      </w:pPr>
    </w:p>
    <w:p w:rsidR="00743D3F" w:rsidRDefault="00743D3F">
      <w:pPr>
        <w:pStyle w:val="ConsPlusNormal"/>
        <w:ind w:firstLine="540"/>
        <w:jc w:val="both"/>
      </w:pPr>
      <w:r>
        <w:t xml:space="preserve">В соответствии с </w:t>
      </w:r>
      <w:hyperlink r:id="rId5">
        <w:r>
          <w:rPr>
            <w:color w:val="0000FF"/>
          </w:rPr>
          <w:t>пунктом 5 статьи 160.2-1</w:t>
        </w:r>
      </w:hyperlink>
      <w:r>
        <w:t xml:space="preserve"> и </w:t>
      </w:r>
      <w:hyperlink r:id="rId6">
        <w:r>
          <w:rPr>
            <w:color w:val="0000FF"/>
          </w:rPr>
          <w:t>абзацем сорок пятым статьи 165</w:t>
        </w:r>
      </w:hyperlink>
      <w:r>
        <w:t xml:space="preserve"> Бюджетного кодекса Российской Федерации, а также в целях совершенствования нормативно-правового регулирования осуществления внутреннего финансового аудита приказываю:</w:t>
      </w:r>
    </w:p>
    <w:p w:rsidR="00743D3F" w:rsidRDefault="00743D3F">
      <w:pPr>
        <w:pStyle w:val="ConsPlusNormal"/>
        <w:spacing w:before="220"/>
        <w:ind w:firstLine="540"/>
        <w:jc w:val="both"/>
      </w:pPr>
      <w:r>
        <w:t xml:space="preserve">1. Утвердить прилагаемые </w:t>
      </w:r>
      <w:hyperlink w:anchor="P30">
        <w:r>
          <w:rPr>
            <w:color w:val="0000FF"/>
          </w:rPr>
          <w:t>изменения</w:t>
        </w:r>
      </w:hyperlink>
      <w:r>
        <w:t>, которые вносятся в некоторые приказы Министерства финансов Российской Федерации по вопросам осуществления внутреннего финансового аудита.</w:t>
      </w:r>
    </w:p>
    <w:p w:rsidR="00743D3F" w:rsidRDefault="00743D3F">
      <w:pPr>
        <w:pStyle w:val="ConsPlusNormal"/>
        <w:spacing w:before="220"/>
        <w:ind w:firstLine="540"/>
        <w:jc w:val="both"/>
      </w:pPr>
      <w:r>
        <w:t>2. Установить, что настоящий приказ применяется при осуществлении внутреннего финансового аудита начиная с 1 января 2024 года.</w:t>
      </w:r>
    </w:p>
    <w:p w:rsidR="00743D3F" w:rsidRDefault="00743D3F">
      <w:pPr>
        <w:pStyle w:val="ConsPlusNormal"/>
        <w:ind w:firstLine="540"/>
        <w:jc w:val="both"/>
      </w:pPr>
    </w:p>
    <w:p w:rsidR="00743D3F" w:rsidRDefault="00743D3F">
      <w:pPr>
        <w:pStyle w:val="ConsPlusNormal"/>
        <w:jc w:val="right"/>
      </w:pPr>
      <w:r>
        <w:t>Министр</w:t>
      </w:r>
    </w:p>
    <w:p w:rsidR="00743D3F" w:rsidRDefault="00743D3F">
      <w:pPr>
        <w:pStyle w:val="ConsPlusNormal"/>
        <w:jc w:val="right"/>
      </w:pPr>
      <w:r>
        <w:t>А.Г.СИЛУАНОВ</w:t>
      </w:r>
    </w:p>
    <w:p w:rsidR="00743D3F" w:rsidRDefault="00743D3F">
      <w:pPr>
        <w:pStyle w:val="ConsPlusNormal"/>
        <w:ind w:firstLine="540"/>
        <w:jc w:val="both"/>
      </w:pPr>
    </w:p>
    <w:p w:rsidR="00743D3F" w:rsidRDefault="00743D3F">
      <w:pPr>
        <w:pStyle w:val="ConsPlusNormal"/>
        <w:ind w:firstLine="540"/>
        <w:jc w:val="both"/>
      </w:pPr>
    </w:p>
    <w:p w:rsidR="00743D3F" w:rsidRDefault="00743D3F">
      <w:pPr>
        <w:pStyle w:val="ConsPlusNormal"/>
        <w:ind w:firstLine="540"/>
        <w:jc w:val="both"/>
      </w:pPr>
    </w:p>
    <w:p w:rsidR="00743D3F" w:rsidRDefault="00743D3F">
      <w:pPr>
        <w:pStyle w:val="ConsPlusNormal"/>
        <w:ind w:firstLine="540"/>
        <w:jc w:val="both"/>
      </w:pPr>
    </w:p>
    <w:p w:rsidR="00743D3F" w:rsidRDefault="00743D3F">
      <w:pPr>
        <w:pStyle w:val="ConsPlusNormal"/>
        <w:ind w:firstLine="540"/>
        <w:jc w:val="both"/>
      </w:pPr>
    </w:p>
    <w:p w:rsidR="00743D3F" w:rsidRDefault="00743D3F">
      <w:pPr>
        <w:pStyle w:val="ConsPlusNormal"/>
        <w:jc w:val="right"/>
        <w:outlineLvl w:val="0"/>
      </w:pPr>
      <w:r>
        <w:t>Утверждены</w:t>
      </w:r>
    </w:p>
    <w:p w:rsidR="00743D3F" w:rsidRDefault="00743D3F">
      <w:pPr>
        <w:pStyle w:val="ConsPlusNormal"/>
        <w:jc w:val="right"/>
      </w:pPr>
      <w:r>
        <w:t>приказом Министерства финансов</w:t>
      </w:r>
    </w:p>
    <w:p w:rsidR="00743D3F" w:rsidRDefault="00743D3F">
      <w:pPr>
        <w:pStyle w:val="ConsPlusNormal"/>
        <w:jc w:val="right"/>
      </w:pPr>
      <w:r>
        <w:t>Российской Федерации</w:t>
      </w:r>
    </w:p>
    <w:p w:rsidR="00743D3F" w:rsidRDefault="00743D3F">
      <w:pPr>
        <w:pStyle w:val="ConsPlusNormal"/>
        <w:jc w:val="right"/>
      </w:pPr>
      <w:r>
        <w:t>от 04.10.2023 N 158н</w:t>
      </w:r>
    </w:p>
    <w:p w:rsidR="00743D3F" w:rsidRDefault="00743D3F">
      <w:pPr>
        <w:pStyle w:val="ConsPlusNormal"/>
        <w:jc w:val="center"/>
      </w:pPr>
    </w:p>
    <w:p w:rsidR="00743D3F" w:rsidRDefault="00743D3F">
      <w:pPr>
        <w:pStyle w:val="ConsPlusTitle"/>
        <w:jc w:val="center"/>
      </w:pPr>
      <w:bookmarkStart w:id="0" w:name="P30"/>
      <w:bookmarkEnd w:id="0"/>
      <w:r>
        <w:t>ИЗМЕНЕНИЯ,</w:t>
      </w:r>
    </w:p>
    <w:p w:rsidR="00743D3F" w:rsidRDefault="00743D3F">
      <w:pPr>
        <w:pStyle w:val="ConsPlusTitle"/>
        <w:jc w:val="center"/>
      </w:pPr>
      <w:r>
        <w:t>КОТОРЫЕ ВНОСЯТСЯ В НЕКОТОРЫЕ ПРИКАЗЫ МИНИСТЕРСТВА ФИНАНСОВ</w:t>
      </w:r>
    </w:p>
    <w:p w:rsidR="00743D3F" w:rsidRDefault="00743D3F">
      <w:pPr>
        <w:pStyle w:val="ConsPlusTitle"/>
        <w:jc w:val="center"/>
      </w:pPr>
      <w:r>
        <w:t>РОССИЙСКОЙ ФЕДЕРАЦИИ ПО ВОПРОСАМ ОСУЩЕСТВЛЕНИЯ ВНУТРЕННЕГО</w:t>
      </w:r>
    </w:p>
    <w:p w:rsidR="00743D3F" w:rsidRDefault="00743D3F">
      <w:pPr>
        <w:pStyle w:val="ConsPlusTitle"/>
        <w:jc w:val="center"/>
      </w:pPr>
      <w:r>
        <w:t>ФИНАНСОВОГО АУДИТА</w:t>
      </w:r>
    </w:p>
    <w:p w:rsidR="00743D3F" w:rsidRDefault="00743D3F">
      <w:pPr>
        <w:pStyle w:val="ConsPlusNormal"/>
        <w:ind w:firstLine="540"/>
        <w:jc w:val="both"/>
      </w:pPr>
    </w:p>
    <w:p w:rsidR="00743D3F" w:rsidRDefault="00743D3F">
      <w:pPr>
        <w:pStyle w:val="ConsPlusNormal"/>
        <w:ind w:firstLine="540"/>
        <w:jc w:val="both"/>
      </w:pPr>
      <w:r>
        <w:t xml:space="preserve">1. В федеральном </w:t>
      </w:r>
      <w:hyperlink r:id="rId7">
        <w:r>
          <w:rPr>
            <w:color w:val="0000FF"/>
          </w:rPr>
          <w:t>стандарте</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утвержденном приказом Министерства финансов Российской Федерации от 21 ноября 2019 г. N 195н (зарегистрирован Министерством юстиции Российской Федерации 18 декабря 2019 г., регистрационный N 56862), с изменениями, внесенными приказами Министерства финансов Российской Федерации от 1 сентября 2021 г. N 120н (зарегистрирован Министерством юстиции Российской Федерации 30 сентября 2021 г., регистрационный N 65208) и от 18 июля 2023 г. N 118н (зарегистрирован Министерством юстиции Российской Федерации 5 сентября 2023 г., регистрационный N 75108):</w:t>
      </w:r>
    </w:p>
    <w:p w:rsidR="00743D3F" w:rsidRDefault="00743D3F">
      <w:pPr>
        <w:pStyle w:val="ConsPlusNormal"/>
        <w:spacing w:before="220"/>
        <w:ind w:firstLine="540"/>
        <w:jc w:val="both"/>
      </w:pPr>
      <w:r>
        <w:t xml:space="preserve">а) </w:t>
      </w:r>
      <w:hyperlink r:id="rId8">
        <w:r>
          <w:rPr>
            <w:color w:val="0000FF"/>
          </w:rPr>
          <w:t>дополнить</w:t>
        </w:r>
      </w:hyperlink>
      <w:r>
        <w:t xml:space="preserve"> пунктом 3(3) следующего содержания:</w:t>
      </w:r>
    </w:p>
    <w:p w:rsidR="00743D3F" w:rsidRDefault="00743D3F">
      <w:pPr>
        <w:pStyle w:val="ConsPlusNormal"/>
        <w:spacing w:before="220"/>
        <w:ind w:firstLine="540"/>
        <w:jc w:val="both"/>
      </w:pPr>
      <w:r>
        <w:lastRenderedPageBreak/>
        <w:t>"3(3). Итоги консультирования в письменной форме представляются субъектом внутреннего финансового аудита субъектам бюджетных процедур, являющимся руководителями структурных подразделений главного администратора (администратора) бюджетных средств.</w:t>
      </w:r>
    </w:p>
    <w:p w:rsidR="00743D3F" w:rsidRDefault="00743D3F">
      <w:pPr>
        <w:pStyle w:val="ConsPlusNormal"/>
        <w:spacing w:before="220"/>
        <w:ind w:firstLine="540"/>
        <w:jc w:val="both"/>
      </w:pPr>
      <w:r>
        <w:t>Субъекты бюджетных процедур, являющиеся руководителями структурных подразделений главного администратора (администратора) бюджетных средств, вправе самостоятельно принимать решения о необходимости, содержании и сроках реализации мер по минимизации (устранению) бюджетных рисков по итогам консультирования.";</w:t>
      </w:r>
    </w:p>
    <w:p w:rsidR="00743D3F" w:rsidRDefault="00743D3F">
      <w:pPr>
        <w:pStyle w:val="ConsPlusNormal"/>
        <w:spacing w:before="220"/>
        <w:ind w:firstLine="540"/>
        <w:jc w:val="both"/>
      </w:pPr>
      <w:r>
        <w:t xml:space="preserve">б) в </w:t>
      </w:r>
      <w:hyperlink r:id="rId9">
        <w:r>
          <w:rPr>
            <w:color w:val="0000FF"/>
          </w:rPr>
          <w:t>пункте 7</w:t>
        </w:r>
      </w:hyperlink>
      <w:r>
        <w:t>:</w:t>
      </w:r>
    </w:p>
    <w:p w:rsidR="00743D3F" w:rsidRDefault="00743D3F">
      <w:pPr>
        <w:pStyle w:val="ConsPlusNormal"/>
        <w:spacing w:before="220"/>
        <w:ind w:firstLine="540"/>
        <w:jc w:val="both"/>
      </w:pPr>
      <w:r>
        <w:t xml:space="preserve">в </w:t>
      </w:r>
      <w:hyperlink r:id="rId10">
        <w:r>
          <w:rPr>
            <w:color w:val="0000FF"/>
          </w:rPr>
          <w:t>абзаце шестом</w:t>
        </w:r>
      </w:hyperlink>
      <w:r>
        <w:t xml:space="preserve"> слова ", а также проект заключения и (или) заключение" исключить;</w:t>
      </w:r>
    </w:p>
    <w:p w:rsidR="00743D3F" w:rsidRDefault="00743D3F">
      <w:pPr>
        <w:pStyle w:val="ConsPlusNormal"/>
        <w:spacing w:before="220"/>
        <w:ind w:firstLine="540"/>
        <w:jc w:val="both"/>
      </w:pPr>
      <w:r>
        <w:t xml:space="preserve">в </w:t>
      </w:r>
      <w:hyperlink r:id="rId11">
        <w:r>
          <w:rPr>
            <w:color w:val="0000FF"/>
          </w:rPr>
          <w:t>абзаце седьмом</w:t>
        </w:r>
      </w:hyperlink>
      <w:r>
        <w:t xml:space="preserve"> слова ", и по результатам проведенного аудиторского мероприятия" исключить;</w:t>
      </w:r>
    </w:p>
    <w:p w:rsidR="00743D3F" w:rsidRDefault="00743D3F">
      <w:pPr>
        <w:pStyle w:val="ConsPlusNormal"/>
        <w:spacing w:before="220"/>
        <w:ind w:firstLine="540"/>
        <w:jc w:val="both"/>
      </w:pPr>
      <w:r>
        <w:t xml:space="preserve">в) в </w:t>
      </w:r>
      <w:hyperlink r:id="rId12">
        <w:r>
          <w:rPr>
            <w:color w:val="0000FF"/>
          </w:rPr>
          <w:t>пункте 8</w:t>
        </w:r>
      </w:hyperlink>
      <w:r>
        <w:t>:</w:t>
      </w:r>
    </w:p>
    <w:p w:rsidR="00743D3F" w:rsidRDefault="00743D3F">
      <w:pPr>
        <w:pStyle w:val="ConsPlusNormal"/>
        <w:spacing w:before="220"/>
        <w:ind w:firstLine="540"/>
        <w:jc w:val="both"/>
      </w:pPr>
      <w:r>
        <w:t xml:space="preserve">в </w:t>
      </w:r>
      <w:hyperlink r:id="rId13">
        <w:r>
          <w:rPr>
            <w:color w:val="0000FF"/>
          </w:rPr>
          <w:t>абзаце седьмом</w:t>
        </w:r>
      </w:hyperlink>
      <w:r>
        <w:t xml:space="preserve"> слова ", по результатам проведенного аудиторского мероприятия" исключить;</w:t>
      </w:r>
    </w:p>
    <w:p w:rsidR="00743D3F" w:rsidRDefault="00743D3F">
      <w:pPr>
        <w:pStyle w:val="ConsPlusNormal"/>
        <w:spacing w:before="220"/>
        <w:ind w:firstLine="540"/>
        <w:jc w:val="both"/>
      </w:pPr>
      <w:r>
        <w:t xml:space="preserve">в </w:t>
      </w:r>
      <w:hyperlink r:id="rId14">
        <w:r>
          <w:rPr>
            <w:color w:val="0000FF"/>
          </w:rPr>
          <w:t>абзаце девятом</w:t>
        </w:r>
      </w:hyperlink>
      <w:r>
        <w:t xml:space="preserve"> слова "за отчетный год" исключить;</w:t>
      </w:r>
    </w:p>
    <w:p w:rsidR="00743D3F" w:rsidRDefault="00743D3F">
      <w:pPr>
        <w:pStyle w:val="ConsPlusNormal"/>
        <w:spacing w:before="220"/>
        <w:ind w:firstLine="540"/>
        <w:jc w:val="both"/>
      </w:pPr>
      <w:r>
        <w:t xml:space="preserve">г) в </w:t>
      </w:r>
      <w:hyperlink r:id="rId15">
        <w:r>
          <w:rPr>
            <w:color w:val="0000FF"/>
          </w:rPr>
          <w:t>пункте 9</w:t>
        </w:r>
      </w:hyperlink>
      <w:r>
        <w:t>:</w:t>
      </w:r>
    </w:p>
    <w:p w:rsidR="00743D3F" w:rsidRDefault="00743D3F">
      <w:pPr>
        <w:pStyle w:val="ConsPlusNormal"/>
        <w:spacing w:before="220"/>
        <w:ind w:firstLine="540"/>
        <w:jc w:val="both"/>
      </w:pPr>
      <w:r>
        <w:t xml:space="preserve">в </w:t>
      </w:r>
      <w:hyperlink r:id="rId16">
        <w:r>
          <w:rPr>
            <w:color w:val="0000FF"/>
          </w:rPr>
          <w:t>абзаце третьем</w:t>
        </w:r>
      </w:hyperlink>
      <w:r>
        <w:t xml:space="preserve"> слова "членов аудиторской группы" заменить словами "членов аудиторской группы (уполномоченного должностного лица при самостоятельном проведении аудиторского мероприятия)";</w:t>
      </w:r>
    </w:p>
    <w:p w:rsidR="00743D3F" w:rsidRDefault="00743D3F">
      <w:pPr>
        <w:pStyle w:val="ConsPlusNormal"/>
        <w:spacing w:before="220"/>
        <w:ind w:firstLine="540"/>
        <w:jc w:val="both"/>
      </w:pPr>
      <w:r>
        <w:t xml:space="preserve">в </w:t>
      </w:r>
      <w:hyperlink r:id="rId17">
        <w:r>
          <w:rPr>
            <w:color w:val="0000FF"/>
          </w:rPr>
          <w:t>абзаце четвертом</w:t>
        </w:r>
      </w:hyperlink>
      <w:r>
        <w:t xml:space="preserve"> слова "(проект заключения, заключение)" исключить;</w:t>
      </w:r>
    </w:p>
    <w:p w:rsidR="00743D3F" w:rsidRDefault="00743D3F">
      <w:pPr>
        <w:pStyle w:val="ConsPlusNormal"/>
        <w:spacing w:before="220"/>
        <w:ind w:firstLine="540"/>
        <w:jc w:val="both"/>
      </w:pPr>
      <w:r>
        <w:t xml:space="preserve">в </w:t>
      </w:r>
      <w:hyperlink r:id="rId18">
        <w:r>
          <w:rPr>
            <w:color w:val="0000FF"/>
          </w:rPr>
          <w:t>абзаце пятом</w:t>
        </w:r>
      </w:hyperlink>
      <w:r>
        <w:t xml:space="preserve"> слова "проведенного аудиторского мероприятия" заменить словами "рассмотрения промежуточных и (или) предварительных результатов аудиторского мероприятия, включая проект заключения, и (или) заключения (при получении)";</w:t>
      </w:r>
    </w:p>
    <w:p w:rsidR="00743D3F" w:rsidRDefault="00743D3F">
      <w:pPr>
        <w:pStyle w:val="ConsPlusNormal"/>
        <w:spacing w:before="220"/>
        <w:ind w:firstLine="540"/>
        <w:jc w:val="both"/>
      </w:pPr>
      <w:r>
        <w:t xml:space="preserve">д) в </w:t>
      </w:r>
      <w:hyperlink r:id="rId19">
        <w:r>
          <w:rPr>
            <w:color w:val="0000FF"/>
          </w:rPr>
          <w:t>абзаце пятом пункта 10</w:t>
        </w:r>
      </w:hyperlink>
      <w:r>
        <w:t xml:space="preserve"> слова "членов аудиторской группы" заменить словами "членов аудиторской группы (уполномоченного должностного лица при самостоятельном проведении аудиторского мероприятия)".</w:t>
      </w:r>
    </w:p>
    <w:p w:rsidR="00743D3F" w:rsidRDefault="00743D3F">
      <w:pPr>
        <w:pStyle w:val="ConsPlusNormal"/>
        <w:spacing w:before="220"/>
        <w:ind w:firstLine="540"/>
        <w:jc w:val="both"/>
      </w:pPr>
      <w:r>
        <w:t xml:space="preserve">2. В федеральном </w:t>
      </w:r>
      <w:hyperlink r:id="rId20">
        <w:r>
          <w:rPr>
            <w:color w:val="0000FF"/>
          </w:rPr>
          <w:t>стандарте</w:t>
        </w:r>
      </w:hyperlink>
      <w:r>
        <w:t xml:space="preserve"> внутреннего финансового аудита "Определения, принципы и задачи внутреннего финансового аудита", утвержденном приказом Министерства финансов Российской Федерации от 21 ноября 2019 г. N 196н (зарегистрирован Министерством юстиции Российской Федерации 18 декабря 2019 г., регистрационный N 56863), с изменениями, внесенными приказами Министерства финансов Российской Федерации от 1 сентября 2021 г. N 120н (зарегистрирован Министерством юстиции Российской Федерации 30 сентября 2021 г., регистрационный N 65208), от 1 сентября 2022 г. N 134н (зарегистрирован Министерством юстиции Российской Федерации 29 сентября 2022 г., регистрационный N 70293) и от 18 июля 2023 г. N 118н (зарегистрирован Министерством юстиции Российской Федерации 5 сентября 2023 г., регистрационный N 75108):</w:t>
      </w:r>
    </w:p>
    <w:p w:rsidR="00743D3F" w:rsidRDefault="00743D3F">
      <w:pPr>
        <w:pStyle w:val="ConsPlusNormal"/>
        <w:spacing w:before="220"/>
        <w:ind w:firstLine="540"/>
        <w:jc w:val="both"/>
      </w:pPr>
      <w:r>
        <w:t xml:space="preserve">а) в </w:t>
      </w:r>
      <w:hyperlink r:id="rId21">
        <w:r>
          <w:rPr>
            <w:color w:val="0000FF"/>
          </w:rPr>
          <w:t>пункте 14</w:t>
        </w:r>
      </w:hyperlink>
      <w:r>
        <w:t>:</w:t>
      </w:r>
    </w:p>
    <w:p w:rsidR="00743D3F" w:rsidRDefault="00743D3F">
      <w:pPr>
        <w:pStyle w:val="ConsPlusNormal"/>
        <w:spacing w:before="220"/>
        <w:ind w:firstLine="540"/>
        <w:jc w:val="both"/>
      </w:pPr>
      <w:r>
        <w:t xml:space="preserve">в </w:t>
      </w:r>
      <w:hyperlink r:id="rId22">
        <w:r>
          <w:rPr>
            <w:color w:val="0000FF"/>
          </w:rPr>
          <w:t>подпункте "б"</w:t>
        </w:r>
      </w:hyperlink>
      <w:r>
        <w:t xml:space="preserve"> слово "выявление" заменить словами "изучение организации (обеспечения выполнения), выполнения бюджетной процедуры и (или) операций (действий) по выполнению бюджетной процедуры, в том числе на предмет наличия";</w:t>
      </w:r>
    </w:p>
    <w:p w:rsidR="00743D3F" w:rsidRDefault="00743D3F">
      <w:pPr>
        <w:pStyle w:val="ConsPlusNormal"/>
        <w:spacing w:before="220"/>
        <w:ind w:firstLine="540"/>
        <w:jc w:val="both"/>
      </w:pPr>
      <w:r>
        <w:t xml:space="preserve">в </w:t>
      </w:r>
      <w:hyperlink r:id="rId23">
        <w:r>
          <w:rPr>
            <w:color w:val="0000FF"/>
          </w:rPr>
          <w:t>подпункте "в"</w:t>
        </w:r>
      </w:hyperlink>
      <w:r>
        <w:t xml:space="preserve"> слово "наличия" заменить словами "организации предоставления (наличия)", </w:t>
      </w:r>
      <w:r>
        <w:lastRenderedPageBreak/>
        <w:t>слова ", в целях формирования предложений и рекомендаций по предотвращению несанкционированного доступа к таким базам данных, вводу и выводу из них информации" исключить;</w:t>
      </w:r>
    </w:p>
    <w:p w:rsidR="00743D3F" w:rsidRDefault="00743D3F">
      <w:pPr>
        <w:pStyle w:val="ConsPlusNormal"/>
        <w:spacing w:before="220"/>
        <w:ind w:firstLine="540"/>
        <w:jc w:val="both"/>
      </w:pPr>
      <w:hyperlink r:id="rId24">
        <w:r>
          <w:rPr>
            <w:color w:val="0000FF"/>
          </w:rPr>
          <w:t>подпункт "д"</w:t>
        </w:r>
      </w:hyperlink>
      <w:r>
        <w:t xml:space="preserve"> дополнить словами ", в том числе по организации внутреннего финансового контроля";</w:t>
      </w:r>
    </w:p>
    <w:p w:rsidR="00743D3F" w:rsidRDefault="00743D3F">
      <w:pPr>
        <w:pStyle w:val="ConsPlusNormal"/>
        <w:spacing w:before="220"/>
        <w:ind w:firstLine="540"/>
        <w:jc w:val="both"/>
      </w:pPr>
      <w:hyperlink r:id="rId25">
        <w:r>
          <w:rPr>
            <w:color w:val="0000FF"/>
          </w:rPr>
          <w:t>подпункт "з"</w:t>
        </w:r>
      </w:hyperlink>
      <w:r>
        <w:t xml:space="preserve"> признать утратившим силу;</w:t>
      </w:r>
    </w:p>
    <w:p w:rsidR="00743D3F" w:rsidRDefault="00743D3F">
      <w:pPr>
        <w:pStyle w:val="ConsPlusNormal"/>
        <w:spacing w:before="220"/>
        <w:ind w:firstLine="540"/>
        <w:jc w:val="both"/>
      </w:pPr>
      <w:r>
        <w:t xml:space="preserve">б) </w:t>
      </w:r>
      <w:hyperlink r:id="rId26">
        <w:r>
          <w:rPr>
            <w:color w:val="0000FF"/>
          </w:rPr>
          <w:t>пункт 15</w:t>
        </w:r>
      </w:hyperlink>
      <w:r>
        <w:t xml:space="preserve"> изложить в следующей редакции:</w:t>
      </w:r>
    </w:p>
    <w:p w:rsidR="00743D3F" w:rsidRDefault="00743D3F">
      <w:pPr>
        <w:pStyle w:val="ConsPlusNormal"/>
        <w:spacing w:before="220"/>
        <w:ind w:firstLine="540"/>
        <w:jc w:val="both"/>
      </w:pPr>
      <w:r>
        <w:t xml:space="preserve">"15.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27">
        <w:r>
          <w:rPr>
            <w:color w:val="0000FF"/>
          </w:rPr>
          <w:t>абзацем тридцать первым статьи 165</w:t>
        </w:r>
      </w:hyperlink>
      <w:r>
        <w:t xml:space="preserve"> и </w:t>
      </w:r>
      <w:hyperlink r:id="rId28">
        <w:r>
          <w:rPr>
            <w:color w:val="0000FF"/>
          </w:rPr>
          <w:t>пунктом 1 статьи 264.1</w:t>
        </w:r>
      </w:hyperlink>
      <w:r>
        <w:t xml:space="preserve"> Бюджетного кодекса Российской Федерации, а также ведомственным (внутренним) актам, принятым в соответствии с </w:t>
      </w:r>
      <w:hyperlink r:id="rId29">
        <w:r>
          <w:rPr>
            <w:color w:val="0000FF"/>
          </w:rPr>
          <w:t>пунктом 5 статьи 264.1</w:t>
        </w:r>
      </w:hyperlink>
      <w:r>
        <w:t xml:space="preserve"> Бюджетного кодекса Российской Федерации, деятельность субъекта внутреннего финансового аудита должна быть направлена на решение, в частности, следующих задач:</w:t>
      </w:r>
    </w:p>
    <w:p w:rsidR="00743D3F" w:rsidRDefault="00743D3F">
      <w:pPr>
        <w:pStyle w:val="ConsPlusNormal"/>
        <w:spacing w:before="220"/>
        <w:ind w:firstLine="540"/>
        <w:jc w:val="both"/>
      </w:pPr>
      <w:r>
        <w:t xml:space="preserve">а) изучение порядка формирования (актуализации) актов субъекта учета &lt;1&gt;, устанавливающих в целях организации и ведения бюджетного учета учетную политику субъекта учета (документы учетной политики) &lt;2&gt;, а также подтверждение соответствия указанных актов субъекта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30">
        <w:r>
          <w:rPr>
            <w:color w:val="0000FF"/>
          </w:rPr>
          <w:t>абзацем тридцать первым статьи 165</w:t>
        </w:r>
      </w:hyperlink>
      <w:r>
        <w:t xml:space="preserve"> и </w:t>
      </w:r>
      <w:hyperlink r:id="rId31">
        <w:r>
          <w:rPr>
            <w:color w:val="0000FF"/>
          </w:rPr>
          <w:t>пунктом 1 статьи 264.1</w:t>
        </w:r>
      </w:hyperlink>
      <w:r>
        <w:t xml:space="preserve"> Бюджетного кодекса Российской Федерации;</w:t>
      </w:r>
    </w:p>
    <w:p w:rsidR="00743D3F" w:rsidRDefault="00743D3F">
      <w:pPr>
        <w:pStyle w:val="ConsPlusNormal"/>
        <w:spacing w:before="220"/>
        <w:ind w:firstLine="540"/>
        <w:jc w:val="both"/>
      </w:pPr>
      <w:r>
        <w:t xml:space="preserve">б) подтверждение полноты формирования первичных учетных документов и их соответствия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32">
        <w:r>
          <w:rPr>
            <w:color w:val="0000FF"/>
          </w:rPr>
          <w:t>абзацем тридцать первым статьи 165</w:t>
        </w:r>
      </w:hyperlink>
      <w:r>
        <w:t xml:space="preserve"> и </w:t>
      </w:r>
      <w:hyperlink r:id="rId33">
        <w:r>
          <w:rPr>
            <w:color w:val="0000FF"/>
          </w:rPr>
          <w:t>пунктом 1 статьи 264.1</w:t>
        </w:r>
      </w:hyperlink>
      <w:r>
        <w:t xml:space="preserve"> Бюджетного кодекса Российской Федерации, а также ведомственным (внутренним) актам, принятым в соответствии с </w:t>
      </w:r>
      <w:hyperlink r:id="rId34">
        <w:r>
          <w:rPr>
            <w:color w:val="0000FF"/>
          </w:rPr>
          <w:t>пунктом 5 статьи 264.1</w:t>
        </w:r>
      </w:hyperlink>
      <w:r>
        <w:t xml:space="preserve"> Бюджетного кодекса Российской Федерации;</w:t>
      </w:r>
    </w:p>
    <w:p w:rsidR="00743D3F" w:rsidRDefault="00743D3F">
      <w:pPr>
        <w:pStyle w:val="ConsPlusNormal"/>
        <w:spacing w:before="220"/>
        <w:ind w:firstLine="540"/>
        <w:jc w:val="both"/>
      </w:pPr>
      <w:r>
        <w:t xml:space="preserve">в) подтверждение достоверности данных, содержащихся в регистрах бухгалтерского учета, их полноты и соответствия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35">
        <w:r>
          <w:rPr>
            <w:color w:val="0000FF"/>
          </w:rPr>
          <w:t>абзацем тридцать первым статьи 165</w:t>
        </w:r>
      </w:hyperlink>
      <w:r>
        <w:t xml:space="preserve"> и </w:t>
      </w:r>
      <w:hyperlink r:id="rId36">
        <w:r>
          <w:rPr>
            <w:color w:val="0000FF"/>
          </w:rPr>
          <w:t>пунктом 1 статьи 264.1</w:t>
        </w:r>
      </w:hyperlink>
      <w:r>
        <w:t xml:space="preserve"> Бюджетного кодекса Российской Федерации, а также ведомственным (внутренним) актам, принятым в соответствии с </w:t>
      </w:r>
      <w:hyperlink r:id="rId37">
        <w:r>
          <w:rPr>
            <w:color w:val="0000FF"/>
          </w:rPr>
          <w:t>пунктом 5 статьи 264.1</w:t>
        </w:r>
      </w:hyperlink>
      <w:r>
        <w:t xml:space="preserve"> Бюджетного кодекса Российской Федерации;</w:t>
      </w:r>
    </w:p>
    <w:p w:rsidR="00743D3F" w:rsidRDefault="00743D3F">
      <w:pPr>
        <w:pStyle w:val="ConsPlusNormal"/>
        <w:spacing w:before="220"/>
        <w:ind w:firstLine="540"/>
        <w:jc w:val="both"/>
      </w:pPr>
      <w:r>
        <w:t>г) подтверждение достоверности данных, содержащихся в бюджетной отчетности;</w:t>
      </w:r>
    </w:p>
    <w:p w:rsidR="00743D3F" w:rsidRDefault="00743D3F">
      <w:pPr>
        <w:pStyle w:val="ConsPlusNormal"/>
        <w:spacing w:before="220"/>
        <w:ind w:firstLine="540"/>
        <w:jc w:val="both"/>
      </w:pPr>
      <w:r>
        <w:t xml:space="preserve">д) подтверждение соответствия бюджетной отчетности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38">
        <w:r>
          <w:rPr>
            <w:color w:val="0000FF"/>
          </w:rPr>
          <w:t>абзацем тридцать первым статьи 165</w:t>
        </w:r>
      </w:hyperlink>
      <w:r>
        <w:t xml:space="preserve"> и </w:t>
      </w:r>
      <w:hyperlink r:id="rId39">
        <w:r>
          <w:rPr>
            <w:color w:val="0000FF"/>
          </w:rPr>
          <w:t>пунктом 1 статьи 264.1</w:t>
        </w:r>
      </w:hyperlink>
      <w:r>
        <w:t xml:space="preserve"> Бюджетного кодекса Российской Федерации, а также ведомственным (внутренним) актам, принятым в соответствии с </w:t>
      </w:r>
      <w:hyperlink r:id="rId40">
        <w:r>
          <w:rPr>
            <w:color w:val="0000FF"/>
          </w:rPr>
          <w:t>пунктом 5 статьи 264.1</w:t>
        </w:r>
      </w:hyperlink>
      <w:r>
        <w:t xml:space="preserve"> Бюджетного кодекса Российской Федерации;</w:t>
      </w:r>
    </w:p>
    <w:p w:rsidR="00743D3F" w:rsidRDefault="00743D3F">
      <w:pPr>
        <w:pStyle w:val="ConsPlusNormal"/>
        <w:spacing w:before="220"/>
        <w:ind w:firstLine="540"/>
        <w:jc w:val="both"/>
      </w:pPr>
      <w:r>
        <w:t xml:space="preserve">е) формирование суждения субъекта внутреннего финансового аудита о достоверности бюджетной отчетности, подготовленное с учетом положений </w:t>
      </w:r>
      <w:hyperlink r:id="rId41">
        <w:r>
          <w:rPr>
            <w:color w:val="0000FF"/>
          </w:rPr>
          <w:t>пункта 65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&lt;3&gt;;</w:t>
      </w:r>
    </w:p>
    <w:p w:rsidR="00743D3F" w:rsidRDefault="00743D3F">
      <w:pPr>
        <w:pStyle w:val="ConsPlusNormal"/>
        <w:spacing w:before="220"/>
        <w:ind w:firstLine="540"/>
        <w:jc w:val="both"/>
      </w:pPr>
      <w:r>
        <w:lastRenderedPageBreak/>
        <w:t>ж) формирование предложений и рекомендаций по предотвращению (устранению) нарушений и недостатков при ведении бюджетного учета, составлении и представлении бюджетной отчетности.";</w:t>
      </w:r>
    </w:p>
    <w:p w:rsidR="00743D3F" w:rsidRDefault="00743D3F">
      <w:pPr>
        <w:pStyle w:val="ConsPlusNormal"/>
        <w:spacing w:before="220"/>
        <w:ind w:firstLine="540"/>
        <w:jc w:val="both"/>
      </w:pPr>
      <w:r>
        <w:t xml:space="preserve">в) в </w:t>
      </w:r>
      <w:hyperlink r:id="rId42">
        <w:r>
          <w:rPr>
            <w:color w:val="0000FF"/>
          </w:rPr>
          <w:t>пункте 16</w:t>
        </w:r>
      </w:hyperlink>
      <w:r>
        <w:t>:</w:t>
      </w:r>
    </w:p>
    <w:p w:rsidR="00743D3F" w:rsidRDefault="00743D3F">
      <w:pPr>
        <w:pStyle w:val="ConsPlusNormal"/>
        <w:spacing w:before="220"/>
        <w:ind w:firstLine="540"/>
        <w:jc w:val="both"/>
      </w:pPr>
      <w:r>
        <w:t xml:space="preserve">в </w:t>
      </w:r>
      <w:hyperlink r:id="rId43">
        <w:r>
          <w:rPr>
            <w:color w:val="0000FF"/>
          </w:rPr>
          <w:t>подпункте "а"</w:t>
        </w:r>
      </w:hyperlink>
      <w:r>
        <w:t xml:space="preserve"> слова ", в целях формирования и предоставления предложений о повышении качества финансового менеджмента" исключить;</w:t>
      </w:r>
    </w:p>
    <w:p w:rsidR="00743D3F" w:rsidRDefault="00743D3F">
      <w:pPr>
        <w:pStyle w:val="ConsPlusNormal"/>
        <w:spacing w:before="220"/>
        <w:ind w:firstLine="540"/>
        <w:jc w:val="both"/>
      </w:pPr>
      <w:r>
        <w:t xml:space="preserve">в </w:t>
      </w:r>
      <w:hyperlink r:id="rId44">
        <w:r>
          <w:rPr>
            <w:color w:val="0000FF"/>
          </w:rPr>
          <w:t>подпункте "б"</w:t>
        </w:r>
      </w:hyperlink>
      <w:r>
        <w:t>:</w:t>
      </w:r>
    </w:p>
    <w:p w:rsidR="00743D3F" w:rsidRDefault="00743D3F">
      <w:pPr>
        <w:pStyle w:val="ConsPlusNormal"/>
        <w:spacing w:before="220"/>
        <w:ind w:firstLine="540"/>
        <w:jc w:val="both"/>
      </w:pPr>
      <w:hyperlink r:id="rId45">
        <w:r>
          <w:rPr>
            <w:color w:val="0000FF"/>
          </w:rPr>
          <w:t>абзац второй</w:t>
        </w:r>
      </w:hyperlink>
      <w:r>
        <w:t xml:space="preserve"> изложить в следующей редакции:</w:t>
      </w:r>
    </w:p>
    <w:p w:rsidR="00743D3F" w:rsidRDefault="00743D3F">
      <w:pPr>
        <w:pStyle w:val="ConsPlusNormal"/>
        <w:spacing w:before="220"/>
        <w:ind w:firstLine="540"/>
        <w:jc w:val="both"/>
      </w:pPr>
      <w:r>
        <w:t>"достаточности, актуальности и соответствия бюджетному законодательству Российской Федерации и иным нормативным правовым актам, регулирующим бюджетные правоотношения, и (или) законодательству Российской Федерации и иным нормативным правовым актам о контрактной системе в сфере закупок товаров, работ, услуг для обеспечения государственных и муниципальных нужд ведомственных (внутренних) актов и документов главного администратора (администратора) бюджетных средств, устанавливающих определение объема финансового обеспечения, включая определение нормативов затрат;";</w:t>
      </w:r>
    </w:p>
    <w:p w:rsidR="00743D3F" w:rsidRDefault="00743D3F">
      <w:pPr>
        <w:pStyle w:val="ConsPlusNormal"/>
        <w:spacing w:before="220"/>
        <w:ind w:firstLine="540"/>
        <w:jc w:val="both"/>
      </w:pPr>
      <w:r>
        <w:t xml:space="preserve">в </w:t>
      </w:r>
      <w:hyperlink r:id="rId46">
        <w:r>
          <w:rPr>
            <w:color w:val="0000FF"/>
          </w:rPr>
          <w:t>абзаце третьем</w:t>
        </w:r>
      </w:hyperlink>
      <w:r>
        <w:t xml:space="preserve"> слова "при формировании проекта федерального закона о федеральном бюджете на очередной финансовый год плановый период" исключить;</w:t>
      </w:r>
    </w:p>
    <w:p w:rsidR="00743D3F" w:rsidRDefault="00743D3F">
      <w:pPr>
        <w:pStyle w:val="ConsPlusNormal"/>
        <w:spacing w:before="220"/>
        <w:ind w:firstLine="540"/>
        <w:jc w:val="both"/>
      </w:pPr>
      <w:r>
        <w:t xml:space="preserve">в </w:t>
      </w:r>
      <w:hyperlink r:id="rId47">
        <w:r>
          <w:rPr>
            <w:color w:val="0000FF"/>
          </w:rPr>
          <w:t>подпункте "в"</w:t>
        </w:r>
      </w:hyperlink>
      <w:r>
        <w:t xml:space="preserve"> слова ", и формирование предложений и рекомендаций по совершенствованию этих средств и повышению эффективности их применения" исключить;</w:t>
      </w:r>
    </w:p>
    <w:p w:rsidR="00743D3F" w:rsidRDefault="00743D3F">
      <w:pPr>
        <w:pStyle w:val="ConsPlusNormal"/>
        <w:spacing w:before="220"/>
        <w:ind w:firstLine="540"/>
        <w:jc w:val="both"/>
      </w:pPr>
      <w:r>
        <w:t xml:space="preserve">в </w:t>
      </w:r>
      <w:hyperlink r:id="rId48">
        <w:r>
          <w:rPr>
            <w:color w:val="0000FF"/>
          </w:rPr>
          <w:t>подпункте "г"</w:t>
        </w:r>
      </w:hyperlink>
      <w:r>
        <w:t xml:space="preserve"> слова "предложений и рекомендаций" заменить словами "предложений и рекомендаций о повышении качества финансового менеджмента, в том числе".</w:t>
      </w:r>
    </w:p>
    <w:p w:rsidR="00743D3F" w:rsidRDefault="00743D3F">
      <w:pPr>
        <w:pStyle w:val="ConsPlusNormal"/>
        <w:spacing w:before="220"/>
        <w:ind w:firstLine="540"/>
        <w:jc w:val="both"/>
      </w:pPr>
      <w:r>
        <w:t xml:space="preserve">3. В </w:t>
      </w:r>
      <w:hyperlink r:id="rId49">
        <w:r>
          <w:rPr>
            <w:color w:val="0000FF"/>
          </w:rPr>
          <w:t>пункте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 декабря 2019 г. N 237н (зарегистрирован Министерством юстиции Российской Федерации 9 января 2020 г., регистрационный N 57091), с изменениями, внесенными приказами Министерства финансов Российской Федерации от 23 июля 2020 г. N 150н (зарегистрирован Министерством юстиции Российской Федерации 19 августа 2020 г., регистрационный N 59343), от 1 сентября 2021 г. N 120н (зарегистрирован Министерством юстиции Российской Федерации 30 сентября 2021 г., регистрационный N 65208) и от 18 июля 2023 г. N 118н (зарегистрирован Министерством юстиции Российской Федерации 5 сентября 2023 г., регистрационный N 75108):</w:t>
      </w:r>
    </w:p>
    <w:p w:rsidR="00743D3F" w:rsidRDefault="00743D3F">
      <w:pPr>
        <w:pStyle w:val="ConsPlusNormal"/>
        <w:spacing w:before="220"/>
        <w:ind w:firstLine="540"/>
        <w:jc w:val="both"/>
      </w:pPr>
      <w:r>
        <w:t xml:space="preserve">а) в </w:t>
      </w:r>
      <w:hyperlink r:id="rId50">
        <w:r>
          <w:rPr>
            <w:color w:val="0000FF"/>
          </w:rPr>
          <w:t>подпункте "г"</w:t>
        </w:r>
      </w:hyperlink>
      <w:r>
        <w:t xml:space="preserve"> слова "оснований и" исключить;</w:t>
      </w:r>
    </w:p>
    <w:p w:rsidR="00743D3F" w:rsidRDefault="00743D3F">
      <w:pPr>
        <w:pStyle w:val="ConsPlusNormal"/>
        <w:spacing w:before="220"/>
        <w:ind w:firstLine="540"/>
        <w:jc w:val="both"/>
      </w:pPr>
      <w:r>
        <w:t xml:space="preserve">б) в </w:t>
      </w:r>
      <w:hyperlink r:id="rId51">
        <w:r>
          <w:rPr>
            <w:color w:val="0000FF"/>
          </w:rPr>
          <w:t>подпункте "д"</w:t>
        </w:r>
      </w:hyperlink>
      <w:r>
        <w:t xml:space="preserve"> слова "по результатам проведенного аудиторского мероприятия" заменить словами "субъектов бюджетных процедур, являющихся руководителями структурных подразделений главного администратора (администратора) бюджетных средств";</w:t>
      </w:r>
    </w:p>
    <w:p w:rsidR="00743D3F" w:rsidRDefault="00743D3F">
      <w:pPr>
        <w:pStyle w:val="ConsPlusNormal"/>
        <w:spacing w:before="220"/>
        <w:ind w:firstLine="540"/>
        <w:jc w:val="both"/>
      </w:pPr>
      <w:r>
        <w:t xml:space="preserve">в) в </w:t>
      </w:r>
      <w:hyperlink r:id="rId52">
        <w:r>
          <w:rPr>
            <w:color w:val="0000FF"/>
          </w:rPr>
          <w:t>подпункте "е"</w:t>
        </w:r>
      </w:hyperlink>
      <w:r>
        <w:t xml:space="preserve"> слова ", проектов заключений и (или) заключений" исключить.</w:t>
      </w:r>
    </w:p>
    <w:p w:rsidR="00743D3F" w:rsidRDefault="00743D3F">
      <w:pPr>
        <w:pStyle w:val="ConsPlusNormal"/>
        <w:spacing w:before="220"/>
        <w:ind w:firstLine="540"/>
        <w:jc w:val="both"/>
      </w:pPr>
      <w:r>
        <w:t xml:space="preserve">4. В федеральном </w:t>
      </w:r>
      <w:hyperlink r:id="rId53">
        <w:r>
          <w:rPr>
            <w:color w:val="0000FF"/>
          </w:rPr>
          <w:t>стандарте</w:t>
        </w:r>
      </w:hyperlink>
      <w:r>
        <w:t xml:space="preserve"> внутреннего финансового аудита "Планирование и проведение внутреннего финансового аудита", утвержденном приказом Министерства финансов Российской Федерации от 5 августа 2020 г. N 160н (зарегистрирован Министерством юстиции Российской Федерации 31 августа 2020 г., регистрационный N 59596), с изменениями, внесенными приказами Министерства финансов Российской Федерации от 11 ноября 2020 г. N 263н (зарегистрирован Министерством юстиции Российской Федерации 9 декабря 2020 г., регистрационный N 61364), от 1 сентября 2021 г. N 120н (зарегистрирован Министерством юстиции Российской Федерации 30 </w:t>
      </w:r>
      <w:r>
        <w:lastRenderedPageBreak/>
        <w:t>сентября 2021 г., регистрационный N 65208), от 1 сентября 2022 г. N 134н (зарегистрирован Министерством юстиции Российской Федерации 29 сентября 2022 г., регистрационный N 70293) и от 18 июля 2023 г. N 118н (зарегистрирован Министерством юстиции Российской Федерации 5 сентября 2023 г., регистрационный N 75108):</w:t>
      </w:r>
    </w:p>
    <w:p w:rsidR="00743D3F" w:rsidRDefault="00743D3F">
      <w:pPr>
        <w:pStyle w:val="ConsPlusNormal"/>
        <w:spacing w:before="220"/>
        <w:ind w:firstLine="540"/>
        <w:jc w:val="both"/>
      </w:pPr>
      <w:r>
        <w:t xml:space="preserve">а) </w:t>
      </w:r>
      <w:hyperlink r:id="rId54">
        <w:r>
          <w:rPr>
            <w:color w:val="0000FF"/>
          </w:rPr>
          <w:t>пункт 9</w:t>
        </w:r>
      </w:hyperlink>
      <w:r>
        <w:t xml:space="preserve"> дополнить словами "или не позднее 20 рабочих дней с даты образования субъекта внутреннего финансового аудита";</w:t>
      </w:r>
    </w:p>
    <w:p w:rsidR="00743D3F" w:rsidRDefault="00743D3F">
      <w:pPr>
        <w:pStyle w:val="ConsPlusNormal"/>
        <w:spacing w:before="220"/>
        <w:ind w:firstLine="540"/>
        <w:jc w:val="both"/>
      </w:pPr>
      <w:r>
        <w:t xml:space="preserve">б) в </w:t>
      </w:r>
      <w:hyperlink r:id="rId55">
        <w:r>
          <w:rPr>
            <w:color w:val="0000FF"/>
          </w:rPr>
          <w:t>абзаце втором пункта 35</w:t>
        </w:r>
      </w:hyperlink>
      <w:r>
        <w:t xml:space="preserve"> слова "информационных систем" заменить словами "прикладных программных средств или информационных систем";</w:t>
      </w:r>
    </w:p>
    <w:p w:rsidR="00743D3F" w:rsidRDefault="00743D3F">
      <w:pPr>
        <w:pStyle w:val="ConsPlusNormal"/>
        <w:spacing w:before="220"/>
        <w:ind w:firstLine="540"/>
        <w:jc w:val="both"/>
      </w:pPr>
      <w:r>
        <w:t xml:space="preserve">в) в </w:t>
      </w:r>
      <w:hyperlink r:id="rId56">
        <w:r>
          <w:rPr>
            <w:color w:val="0000FF"/>
          </w:rPr>
          <w:t>абзаце первом пункта 37</w:t>
        </w:r>
      </w:hyperlink>
      <w:r>
        <w:t xml:space="preserve"> слова "когда отбор конкретных" заменить словами "когда формирование аудиторской выборки или отбор конкретных";</w:t>
      </w:r>
    </w:p>
    <w:p w:rsidR="00743D3F" w:rsidRDefault="00743D3F">
      <w:pPr>
        <w:pStyle w:val="ConsPlusNormal"/>
        <w:spacing w:before="220"/>
        <w:ind w:firstLine="540"/>
        <w:jc w:val="both"/>
      </w:pPr>
      <w:r>
        <w:t xml:space="preserve">г) в </w:t>
      </w:r>
      <w:hyperlink r:id="rId57">
        <w:r>
          <w:rPr>
            <w:color w:val="0000FF"/>
          </w:rPr>
          <w:t>абзаце первом пункта 45</w:t>
        </w:r>
      </w:hyperlink>
      <w:r>
        <w:t xml:space="preserve"> слова "результатах оценки исполнения бюджетных полномочий" заменить словами "качестве финансового менеджмента".</w:t>
      </w:r>
    </w:p>
    <w:p w:rsidR="00743D3F" w:rsidRDefault="00743D3F">
      <w:pPr>
        <w:pStyle w:val="ConsPlusNormal"/>
        <w:spacing w:before="220"/>
        <w:ind w:firstLine="540"/>
        <w:jc w:val="both"/>
      </w:pPr>
      <w:r>
        <w:t xml:space="preserve">5. В федеральном </w:t>
      </w:r>
      <w:hyperlink r:id="rId58">
        <w:r>
          <w:rPr>
            <w:color w:val="0000FF"/>
          </w:rPr>
          <w:t>стандарте</w:t>
        </w:r>
      </w:hyperlink>
      <w:r>
        <w:t xml:space="preserve"> внутреннего финансового аудита "Реализация результатов внутреннего финансового аудита", утвержденном приказом Министерства финансов Российской Федерации от 22 мая 2020 г. N 91н (зарегистрирован Министерством юстиции Российской Федерации 23 июня 2020 г., регистрационный N 58746), с изменениями, внесенными приказами Министерства финансов Российской Федерации от 1 сентября 2021 г. N 120н (зарегистрирован Министерством юстиции Российской Федерации 30 сентября 2021 г., регистрационный N 65208) и от 18 июля 2023 г. N 118н (зарегистрирован Министерством юстиции Российской Федерации 5 сентября 2023 г., регистрационный N 75108):</w:t>
      </w:r>
    </w:p>
    <w:p w:rsidR="00743D3F" w:rsidRDefault="00743D3F">
      <w:pPr>
        <w:pStyle w:val="ConsPlusNormal"/>
        <w:spacing w:before="220"/>
        <w:ind w:firstLine="540"/>
        <w:jc w:val="both"/>
      </w:pPr>
      <w:r>
        <w:t xml:space="preserve">а) в </w:t>
      </w:r>
      <w:hyperlink r:id="rId59">
        <w:r>
          <w:rPr>
            <w:color w:val="0000FF"/>
          </w:rPr>
          <w:t>абзаце втором пункта 1</w:t>
        </w:r>
      </w:hyperlink>
      <w:r>
        <w:t xml:space="preserve"> слова "о результатах оценки исполнения бюджетных полномочий" заменить словами "о качестве финансового менеджмента";</w:t>
      </w:r>
    </w:p>
    <w:p w:rsidR="00743D3F" w:rsidRDefault="00743D3F">
      <w:pPr>
        <w:pStyle w:val="ConsPlusNormal"/>
        <w:spacing w:before="220"/>
        <w:ind w:firstLine="540"/>
        <w:jc w:val="both"/>
      </w:pPr>
      <w:r>
        <w:t xml:space="preserve">б) в </w:t>
      </w:r>
      <w:hyperlink r:id="rId60">
        <w:r>
          <w:rPr>
            <w:color w:val="0000FF"/>
          </w:rPr>
          <w:t>подпункте "г" пункта 4</w:t>
        </w:r>
      </w:hyperlink>
      <w:r>
        <w:t>:</w:t>
      </w:r>
    </w:p>
    <w:p w:rsidR="00743D3F" w:rsidRDefault="00743D3F">
      <w:pPr>
        <w:pStyle w:val="ConsPlusNormal"/>
        <w:spacing w:before="220"/>
        <w:ind w:firstLine="540"/>
        <w:jc w:val="both"/>
      </w:pPr>
      <w:r>
        <w:t xml:space="preserve">в </w:t>
      </w:r>
      <w:hyperlink r:id="rId61">
        <w:r>
          <w:rPr>
            <w:color w:val="0000FF"/>
          </w:rPr>
          <w:t>абзаце третьем</w:t>
        </w:r>
      </w:hyperlink>
      <w:r>
        <w:t xml:space="preserve"> слова "достоверности бюджетной отчетности и (или)" заменить словами "достоверности бюджетной отчетности и соответствии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62">
        <w:r>
          <w:rPr>
            <w:color w:val="0000FF"/>
          </w:rPr>
          <w:t>абзацем тридцать первым статьи 165</w:t>
        </w:r>
      </w:hyperlink>
      <w:r>
        <w:t xml:space="preserve"> и </w:t>
      </w:r>
      <w:hyperlink r:id="rId63">
        <w:r>
          <w:rPr>
            <w:color w:val="0000FF"/>
          </w:rPr>
          <w:t>пунктом 1 статьи 264.1</w:t>
        </w:r>
      </w:hyperlink>
      <w:r>
        <w:t xml:space="preserve"> Бюджетного кодекса Российской Федерации, а также ведомственным (внутренним) актам, принятым в соответствии с </w:t>
      </w:r>
      <w:hyperlink r:id="rId64">
        <w:r>
          <w:rPr>
            <w:color w:val="0000FF"/>
          </w:rPr>
          <w:t>пунктом 5 статьи 264.1</w:t>
        </w:r>
      </w:hyperlink>
      <w:r>
        <w:t xml:space="preserve"> Бюджетного кодекса Российской Федерации, и (или)";</w:t>
      </w:r>
    </w:p>
    <w:p w:rsidR="00743D3F" w:rsidRDefault="00743D3F">
      <w:pPr>
        <w:pStyle w:val="ConsPlusNormal"/>
        <w:spacing w:before="220"/>
        <w:ind w:firstLine="540"/>
        <w:jc w:val="both"/>
      </w:pPr>
      <w:r>
        <w:t xml:space="preserve">в </w:t>
      </w:r>
      <w:hyperlink r:id="rId65">
        <w:r>
          <w:rPr>
            <w:color w:val="0000FF"/>
          </w:rPr>
          <w:t>абзаце четвертом</w:t>
        </w:r>
      </w:hyperlink>
      <w:r>
        <w:t xml:space="preserve"> слова "исполнения бюджетных полномочий главного администратора (администратора) бюджетных средств" заменить словами "финансового менеджмента";</w:t>
      </w:r>
    </w:p>
    <w:p w:rsidR="00743D3F" w:rsidRDefault="00743D3F">
      <w:pPr>
        <w:pStyle w:val="ConsPlusNormal"/>
        <w:spacing w:before="220"/>
        <w:ind w:firstLine="540"/>
        <w:jc w:val="both"/>
      </w:pPr>
      <w:r>
        <w:t xml:space="preserve">в) </w:t>
      </w:r>
      <w:hyperlink r:id="rId66">
        <w:r>
          <w:rPr>
            <w:color w:val="0000FF"/>
          </w:rPr>
          <w:t>дополнить</w:t>
        </w:r>
      </w:hyperlink>
      <w:r>
        <w:t xml:space="preserve"> пунктом 4(1) следующего содержания:</w:t>
      </w:r>
    </w:p>
    <w:p w:rsidR="00743D3F" w:rsidRDefault="00743D3F">
      <w:pPr>
        <w:pStyle w:val="ConsPlusNormal"/>
        <w:spacing w:before="220"/>
        <w:ind w:firstLine="540"/>
        <w:jc w:val="both"/>
      </w:pPr>
      <w:r>
        <w:t>"4(1). Описание значимых бюджетных рисков, предусмотренное подпунктом "в" пункта 4 настоящего Стандарта, включает описание причин и возможных последствий реализации значимых бюджетных рисков.</w:t>
      </w:r>
    </w:p>
    <w:p w:rsidR="00743D3F" w:rsidRDefault="00743D3F">
      <w:pPr>
        <w:pStyle w:val="ConsPlusNormal"/>
        <w:spacing w:before="220"/>
        <w:ind w:firstLine="540"/>
        <w:jc w:val="both"/>
      </w:pPr>
      <w:r>
        <w:t>При указании фактов реализации значимых бюджетных рисков в соответствии с подпунктом "б" пункта 4 настоящего Стандарта их описание в заключении не отражается.";</w:t>
      </w:r>
    </w:p>
    <w:p w:rsidR="00743D3F" w:rsidRDefault="00743D3F">
      <w:pPr>
        <w:pStyle w:val="ConsPlusNormal"/>
        <w:spacing w:before="220"/>
        <w:ind w:firstLine="540"/>
        <w:jc w:val="both"/>
      </w:pPr>
      <w:r>
        <w:t xml:space="preserve">г) в </w:t>
      </w:r>
      <w:hyperlink r:id="rId67">
        <w:r>
          <w:rPr>
            <w:color w:val="0000FF"/>
          </w:rPr>
          <w:t>пункте 5</w:t>
        </w:r>
      </w:hyperlink>
      <w:r>
        <w:t xml:space="preserve"> слова "субъекта внутреннего финансового аудита" заменить словами "аудиторской группы (уполномоченным должностным лицом (работником) главного администратора (администратора) бюджетных средств, наделенным полномочиями по осуществлению внутреннего финансового аудита, при самостоятельном проведении аудиторского мероприятия)";</w:t>
      </w:r>
    </w:p>
    <w:p w:rsidR="00743D3F" w:rsidRDefault="00743D3F">
      <w:pPr>
        <w:pStyle w:val="ConsPlusNormal"/>
        <w:spacing w:before="220"/>
        <w:ind w:firstLine="540"/>
        <w:jc w:val="both"/>
      </w:pPr>
      <w:r>
        <w:lastRenderedPageBreak/>
        <w:t xml:space="preserve">д) в </w:t>
      </w:r>
      <w:hyperlink r:id="rId68">
        <w:r>
          <w:rPr>
            <w:color w:val="0000FF"/>
          </w:rPr>
          <w:t>подпункте "б" пункта 6</w:t>
        </w:r>
      </w:hyperlink>
      <w:r>
        <w:t>:</w:t>
      </w:r>
    </w:p>
    <w:p w:rsidR="00743D3F" w:rsidRDefault="00743D3F">
      <w:pPr>
        <w:pStyle w:val="ConsPlusNormal"/>
        <w:spacing w:before="220"/>
        <w:ind w:firstLine="540"/>
        <w:jc w:val="both"/>
      </w:pPr>
      <w:r>
        <w:t xml:space="preserve">в </w:t>
      </w:r>
      <w:hyperlink r:id="rId69">
        <w:r>
          <w:rPr>
            <w:color w:val="0000FF"/>
          </w:rPr>
          <w:t>абзаце втором</w:t>
        </w:r>
      </w:hyperlink>
      <w:r>
        <w:t xml:space="preserve"> слова "описание проведения" заменить словами "описание результатов проведения";</w:t>
      </w:r>
    </w:p>
    <w:p w:rsidR="00743D3F" w:rsidRDefault="00743D3F">
      <w:pPr>
        <w:pStyle w:val="ConsPlusNormal"/>
        <w:spacing w:before="220"/>
        <w:ind w:firstLine="540"/>
        <w:jc w:val="both"/>
      </w:pPr>
      <w:r>
        <w:t xml:space="preserve">в </w:t>
      </w:r>
      <w:hyperlink r:id="rId70">
        <w:r>
          <w:rPr>
            <w:color w:val="0000FF"/>
          </w:rPr>
          <w:t>абзаце восьмом</w:t>
        </w:r>
      </w:hyperlink>
      <w:r>
        <w:t xml:space="preserve"> слова "в том числе направленные на предотвращение и (или) устранение" заменить словами "по устранению";</w:t>
      </w:r>
    </w:p>
    <w:p w:rsidR="00743D3F" w:rsidRDefault="00743D3F">
      <w:pPr>
        <w:pStyle w:val="ConsPlusNormal"/>
        <w:spacing w:before="220"/>
        <w:ind w:firstLine="540"/>
        <w:jc w:val="both"/>
      </w:pPr>
      <w:r>
        <w:t xml:space="preserve">е) в </w:t>
      </w:r>
      <w:hyperlink r:id="rId71">
        <w:r>
          <w:rPr>
            <w:color w:val="0000FF"/>
          </w:rPr>
          <w:t>пункте 11</w:t>
        </w:r>
      </w:hyperlink>
      <w:r>
        <w:t xml:space="preserve"> слова "субъекта внутреннего финансового аудита" заменить словами "членов аудиторской группы (уполномоченного должностного лица (работника) главного администратора (администратора) бюджетных средств, наделенного полномочиями по осуществлению внутреннего финансового аудита, при самостоятельном проведении аудиторского мероприятия)", слова "по результатам" заменить словами "в ходе";</w:t>
      </w:r>
    </w:p>
    <w:p w:rsidR="00743D3F" w:rsidRDefault="00743D3F">
      <w:pPr>
        <w:pStyle w:val="ConsPlusNormal"/>
        <w:spacing w:before="220"/>
        <w:ind w:firstLine="540"/>
        <w:jc w:val="both"/>
      </w:pPr>
      <w:r>
        <w:t xml:space="preserve">ж) </w:t>
      </w:r>
      <w:hyperlink r:id="rId72">
        <w:r>
          <w:rPr>
            <w:color w:val="0000FF"/>
          </w:rPr>
          <w:t>пункт 12</w:t>
        </w:r>
      </w:hyperlink>
      <w:r>
        <w:t xml:space="preserve"> признать утратившим силу;</w:t>
      </w:r>
    </w:p>
    <w:p w:rsidR="00743D3F" w:rsidRDefault="00743D3F">
      <w:pPr>
        <w:pStyle w:val="ConsPlusNormal"/>
        <w:spacing w:before="220"/>
        <w:ind w:firstLine="540"/>
        <w:jc w:val="both"/>
      </w:pPr>
      <w:r>
        <w:t xml:space="preserve">з) в </w:t>
      </w:r>
      <w:hyperlink r:id="rId73">
        <w:r>
          <w:rPr>
            <w:color w:val="0000FF"/>
          </w:rPr>
          <w:t>пункте 13</w:t>
        </w:r>
      </w:hyperlink>
      <w:r>
        <w:t xml:space="preserve"> слова "указанным в пункте 12 настоящего Стандарта" заменить словами "являющимся руководителями структурных подразделений главного администратора (администратора) бюджетных средств, в отношении деятельности которых (в части организации (обеспечения выполнения), выполнения бюджетных процедур) получена информация о выявленных (реализованных) бюджетных рисках, о нарушениях и (или) недостатках, а также разработаны предложения и рекомендации о повышении качества финансового менеджмента и (или) исходя из цели (целей) и задач аудиторского мероприятия";</w:t>
      </w:r>
    </w:p>
    <w:p w:rsidR="00743D3F" w:rsidRDefault="00743D3F">
      <w:pPr>
        <w:pStyle w:val="ConsPlusNormal"/>
        <w:spacing w:before="220"/>
        <w:ind w:firstLine="540"/>
        <w:jc w:val="both"/>
      </w:pPr>
      <w:r>
        <w:t xml:space="preserve">и) в </w:t>
      </w:r>
      <w:hyperlink r:id="rId74">
        <w:r>
          <w:rPr>
            <w:color w:val="0000FF"/>
          </w:rPr>
          <w:t>пункте 14</w:t>
        </w:r>
      </w:hyperlink>
      <w:r>
        <w:t xml:space="preserve"> слова "по результатам проведенного" заменить словами "в ходе проведения";</w:t>
      </w:r>
    </w:p>
    <w:p w:rsidR="00743D3F" w:rsidRDefault="00743D3F">
      <w:pPr>
        <w:pStyle w:val="ConsPlusNormal"/>
        <w:spacing w:before="220"/>
        <w:ind w:firstLine="540"/>
        <w:jc w:val="both"/>
      </w:pPr>
      <w:r>
        <w:t xml:space="preserve">к) в </w:t>
      </w:r>
      <w:hyperlink r:id="rId75">
        <w:r>
          <w:rPr>
            <w:color w:val="0000FF"/>
          </w:rPr>
          <w:t>пункте 17</w:t>
        </w:r>
      </w:hyperlink>
      <w:r>
        <w:t>:</w:t>
      </w:r>
    </w:p>
    <w:p w:rsidR="00743D3F" w:rsidRDefault="00743D3F">
      <w:pPr>
        <w:pStyle w:val="ConsPlusNormal"/>
        <w:spacing w:before="220"/>
        <w:ind w:firstLine="540"/>
        <w:jc w:val="both"/>
      </w:pPr>
      <w:hyperlink r:id="rId76">
        <w:r>
          <w:rPr>
            <w:color w:val="0000FF"/>
          </w:rPr>
          <w:t>подпункт "б"</w:t>
        </w:r>
      </w:hyperlink>
      <w:r>
        <w:t xml:space="preserve"> изложить в следующей редакции:</w:t>
      </w:r>
    </w:p>
    <w:p w:rsidR="00743D3F" w:rsidRDefault="00743D3F">
      <w:pPr>
        <w:pStyle w:val="ConsPlusNormal"/>
        <w:spacing w:before="220"/>
        <w:ind w:firstLine="540"/>
        <w:jc w:val="both"/>
      </w:pPr>
      <w:r>
        <w:t>"б) о направлении субъектам бюджетных процедур, являющимся руководителями структурных подразделений главного администратора (администратора) бюджетных средств, для ознакомления заключения или документов, указанных в пункте 11 настоящего Стандарта;";</w:t>
      </w:r>
    </w:p>
    <w:p w:rsidR="00743D3F" w:rsidRDefault="00743D3F">
      <w:pPr>
        <w:pStyle w:val="ConsPlusNormal"/>
        <w:spacing w:before="220"/>
        <w:ind w:firstLine="540"/>
        <w:jc w:val="both"/>
      </w:pPr>
      <w:r>
        <w:t xml:space="preserve">в </w:t>
      </w:r>
      <w:hyperlink r:id="rId77">
        <w:r>
          <w:rPr>
            <w:color w:val="0000FF"/>
          </w:rPr>
          <w:t>подпункте "в"</w:t>
        </w:r>
      </w:hyperlink>
      <w:r>
        <w:t xml:space="preserve"> слово "применение" заменить словом "осуществление";</w:t>
      </w:r>
    </w:p>
    <w:p w:rsidR="00743D3F" w:rsidRDefault="00743D3F">
      <w:pPr>
        <w:pStyle w:val="ConsPlusNormal"/>
        <w:spacing w:before="220"/>
        <w:ind w:firstLine="540"/>
        <w:jc w:val="both"/>
      </w:pPr>
      <w:r>
        <w:t xml:space="preserve">в </w:t>
      </w:r>
      <w:hyperlink r:id="rId78">
        <w:r>
          <w:rPr>
            <w:color w:val="0000FF"/>
          </w:rPr>
          <w:t>подпункте "ж"</w:t>
        </w:r>
      </w:hyperlink>
      <w:r>
        <w:t xml:space="preserve"> слово "бюджетного" заменить словом "бухгалтерского";</w:t>
      </w:r>
    </w:p>
    <w:p w:rsidR="00743D3F" w:rsidRDefault="00743D3F">
      <w:pPr>
        <w:pStyle w:val="ConsPlusNormal"/>
        <w:spacing w:before="220"/>
        <w:ind w:firstLine="540"/>
        <w:jc w:val="both"/>
      </w:pPr>
      <w:r>
        <w:t xml:space="preserve">л) </w:t>
      </w:r>
      <w:hyperlink r:id="rId79">
        <w:r>
          <w:rPr>
            <w:color w:val="0000FF"/>
          </w:rPr>
          <w:t>дополнить</w:t>
        </w:r>
      </w:hyperlink>
      <w:r>
        <w:t xml:space="preserve"> пунктом 17(1) следующего содержания:</w:t>
      </w:r>
    </w:p>
    <w:p w:rsidR="00743D3F" w:rsidRDefault="00743D3F">
      <w:pPr>
        <w:pStyle w:val="ConsPlusNormal"/>
        <w:spacing w:before="220"/>
        <w:ind w:firstLine="540"/>
        <w:jc w:val="both"/>
      </w:pPr>
      <w:r>
        <w:t>"17(1). В случае принятия руководителем главного администратора (администратора) бюджетных средств по результатам рассмотрения заключения решения о недостаточной обоснованности аудиторских выводов, предложений и рекомендаций (полностью или частично) руководитель главного администратора (администратора) бюджетных средств вправе не принимать решений, направленных на повышение качества финансового менеджмента.";</w:t>
      </w:r>
    </w:p>
    <w:p w:rsidR="00743D3F" w:rsidRDefault="00743D3F">
      <w:pPr>
        <w:pStyle w:val="ConsPlusNormal"/>
        <w:spacing w:before="220"/>
        <w:ind w:firstLine="540"/>
        <w:jc w:val="both"/>
      </w:pPr>
      <w:r>
        <w:t xml:space="preserve">м) в </w:t>
      </w:r>
      <w:hyperlink r:id="rId80">
        <w:r>
          <w:rPr>
            <w:color w:val="0000FF"/>
          </w:rPr>
          <w:t>пункте 20</w:t>
        </w:r>
      </w:hyperlink>
      <w:r>
        <w:t xml:space="preserve"> слово "обобщается" заменить словом "используется";</w:t>
      </w:r>
    </w:p>
    <w:p w:rsidR="00743D3F" w:rsidRDefault="00743D3F">
      <w:pPr>
        <w:pStyle w:val="ConsPlusNormal"/>
        <w:spacing w:before="220"/>
        <w:ind w:firstLine="540"/>
        <w:jc w:val="both"/>
      </w:pPr>
      <w:r>
        <w:t xml:space="preserve">н) в </w:t>
      </w:r>
      <w:hyperlink r:id="rId81">
        <w:r>
          <w:rPr>
            <w:color w:val="0000FF"/>
          </w:rPr>
          <w:t>пункте 29</w:t>
        </w:r>
      </w:hyperlink>
      <w:r>
        <w:t>:</w:t>
      </w:r>
    </w:p>
    <w:p w:rsidR="00743D3F" w:rsidRDefault="00743D3F">
      <w:pPr>
        <w:pStyle w:val="ConsPlusNormal"/>
        <w:spacing w:before="220"/>
        <w:ind w:firstLine="540"/>
        <w:jc w:val="both"/>
      </w:pPr>
      <w:hyperlink r:id="rId82">
        <w:r>
          <w:rPr>
            <w:color w:val="0000FF"/>
          </w:rPr>
          <w:t>подпункт "г"</w:t>
        </w:r>
      </w:hyperlink>
      <w:r>
        <w:t xml:space="preserve"> изложить в следующей редакции:</w:t>
      </w:r>
    </w:p>
    <w:p w:rsidR="00743D3F" w:rsidRDefault="00743D3F">
      <w:pPr>
        <w:pStyle w:val="ConsPlusNormal"/>
        <w:spacing w:before="220"/>
        <w:ind w:firstLine="540"/>
        <w:jc w:val="both"/>
      </w:pPr>
      <w:r>
        <w:t xml:space="preserve">"г) о достоверности (недостоверности) сформированной бюджетной отчетности главного администратора (администратора) бюджетных средств и соответствии (несоответствии)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83">
        <w:r>
          <w:rPr>
            <w:color w:val="0000FF"/>
          </w:rPr>
          <w:t>абзацем тридцать первым статьи 165</w:t>
        </w:r>
      </w:hyperlink>
      <w:r>
        <w:t xml:space="preserve"> и </w:t>
      </w:r>
      <w:hyperlink r:id="rId84">
        <w:r>
          <w:rPr>
            <w:color w:val="0000FF"/>
          </w:rPr>
          <w:t>пунктом 1 статьи 264.1</w:t>
        </w:r>
      </w:hyperlink>
      <w:r>
        <w:t xml:space="preserve"> </w:t>
      </w:r>
      <w:r>
        <w:lastRenderedPageBreak/>
        <w:t xml:space="preserve">Бюджетного кодекса Российской Федерации, а также ведомственным (внутренним) актам, принятым в соответствии с </w:t>
      </w:r>
      <w:hyperlink r:id="rId85">
        <w:r>
          <w:rPr>
            <w:color w:val="0000FF"/>
          </w:rPr>
          <w:t>пунктом 5 статьи 264.1</w:t>
        </w:r>
      </w:hyperlink>
      <w:r>
        <w:t xml:space="preserve"> Бюджетного кодекса Российской Федерации, или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86">
        <w:r>
          <w:rPr>
            <w:color w:val="0000FF"/>
          </w:rPr>
          <w:t>абзацем тридцать первым статьи 165</w:t>
        </w:r>
      </w:hyperlink>
      <w:r>
        <w:t xml:space="preserve"> и </w:t>
      </w:r>
      <w:hyperlink r:id="rId87">
        <w:r>
          <w:rPr>
            <w:color w:val="0000FF"/>
          </w:rPr>
          <w:t>пунктом 1 статьи 264.1</w:t>
        </w:r>
      </w:hyperlink>
      <w:r>
        <w:t xml:space="preserve"> Бюджетного кодекса Российской Федерации;";</w:t>
      </w:r>
    </w:p>
    <w:p w:rsidR="00743D3F" w:rsidRDefault="00743D3F">
      <w:pPr>
        <w:pStyle w:val="ConsPlusNormal"/>
        <w:spacing w:before="220"/>
        <w:ind w:firstLine="540"/>
        <w:jc w:val="both"/>
      </w:pPr>
      <w:r>
        <w:t xml:space="preserve">в </w:t>
      </w:r>
      <w:hyperlink r:id="rId88">
        <w:r>
          <w:rPr>
            <w:color w:val="0000FF"/>
          </w:rPr>
          <w:t>подпункте "д"</w:t>
        </w:r>
      </w:hyperlink>
      <w:r>
        <w:t xml:space="preserve"> слова "результатах оценки исполнения бюджетных полномочий" заменить словами "качестве финансового менеджмента";</w:t>
      </w:r>
    </w:p>
    <w:p w:rsidR="00743D3F" w:rsidRDefault="00743D3F">
      <w:pPr>
        <w:pStyle w:val="ConsPlusNormal"/>
        <w:spacing w:before="220"/>
        <w:ind w:firstLine="540"/>
        <w:jc w:val="both"/>
      </w:pPr>
      <w:hyperlink r:id="rId89">
        <w:r>
          <w:rPr>
            <w:color w:val="0000FF"/>
          </w:rPr>
          <w:t>подпункт "з"</w:t>
        </w:r>
      </w:hyperlink>
      <w:r>
        <w:t xml:space="preserve"> дополнить словами "(при наличии)";</w:t>
      </w:r>
    </w:p>
    <w:p w:rsidR="00743D3F" w:rsidRDefault="00743D3F">
      <w:pPr>
        <w:pStyle w:val="ConsPlusNormal"/>
        <w:spacing w:before="220"/>
        <w:ind w:firstLine="540"/>
        <w:jc w:val="both"/>
      </w:pPr>
      <w:r>
        <w:t xml:space="preserve">в </w:t>
      </w:r>
      <w:hyperlink r:id="rId90">
        <w:r>
          <w:rPr>
            <w:color w:val="0000FF"/>
          </w:rPr>
          <w:t>подпункте "и"</w:t>
        </w:r>
      </w:hyperlink>
      <w:r>
        <w:t xml:space="preserve"> слова ", а также о принятых мерах по повышению квалификации должностных лиц (работников) субъекта внутреннего финансового аудита" исключить.</w:t>
      </w:r>
    </w:p>
    <w:p w:rsidR="00743D3F" w:rsidRDefault="00743D3F">
      <w:pPr>
        <w:pStyle w:val="ConsPlusNormal"/>
        <w:jc w:val="both"/>
      </w:pPr>
    </w:p>
    <w:p w:rsidR="00743D3F" w:rsidRDefault="00743D3F">
      <w:pPr>
        <w:pStyle w:val="ConsPlusNormal"/>
        <w:jc w:val="both"/>
      </w:pPr>
    </w:p>
    <w:p w:rsidR="00743D3F" w:rsidRDefault="00743D3F">
      <w:pPr>
        <w:pStyle w:val="ConsPlusNormal"/>
        <w:pBdr>
          <w:bottom w:val="single" w:sz="6" w:space="0" w:color="auto"/>
        </w:pBdr>
        <w:spacing w:before="100" w:after="100"/>
        <w:jc w:val="both"/>
        <w:rPr>
          <w:sz w:val="2"/>
          <w:szCs w:val="2"/>
        </w:rPr>
      </w:pPr>
    </w:p>
    <w:p w:rsidR="00B011C9" w:rsidRDefault="00B011C9">
      <w:bookmarkStart w:id="1" w:name="_GoBack"/>
      <w:bookmarkEnd w:id="1"/>
    </w:p>
    <w:sectPr w:rsidR="00B011C9" w:rsidSect="00863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3F"/>
    <w:rsid w:val="000006BA"/>
    <w:rsid w:val="00000756"/>
    <w:rsid w:val="00000CA9"/>
    <w:rsid w:val="00000FF7"/>
    <w:rsid w:val="000015C8"/>
    <w:rsid w:val="000016E6"/>
    <w:rsid w:val="00001A82"/>
    <w:rsid w:val="00001B67"/>
    <w:rsid w:val="00001C84"/>
    <w:rsid w:val="00001F7B"/>
    <w:rsid w:val="0000218D"/>
    <w:rsid w:val="0000219A"/>
    <w:rsid w:val="000024F2"/>
    <w:rsid w:val="000028F3"/>
    <w:rsid w:val="00002DF3"/>
    <w:rsid w:val="00002F2E"/>
    <w:rsid w:val="0000389F"/>
    <w:rsid w:val="000039F3"/>
    <w:rsid w:val="00003A4D"/>
    <w:rsid w:val="00003D12"/>
    <w:rsid w:val="0000416E"/>
    <w:rsid w:val="0000476A"/>
    <w:rsid w:val="00004AC1"/>
    <w:rsid w:val="00005003"/>
    <w:rsid w:val="000059A9"/>
    <w:rsid w:val="00005C9D"/>
    <w:rsid w:val="00005DB4"/>
    <w:rsid w:val="00005E49"/>
    <w:rsid w:val="000063CE"/>
    <w:rsid w:val="000063FD"/>
    <w:rsid w:val="000065C3"/>
    <w:rsid w:val="0000681F"/>
    <w:rsid w:val="00006AA0"/>
    <w:rsid w:val="00006B7C"/>
    <w:rsid w:val="00006DC7"/>
    <w:rsid w:val="00007069"/>
    <w:rsid w:val="00007398"/>
    <w:rsid w:val="000076A2"/>
    <w:rsid w:val="00007894"/>
    <w:rsid w:val="00007DE5"/>
    <w:rsid w:val="00010059"/>
    <w:rsid w:val="0001032B"/>
    <w:rsid w:val="000104F0"/>
    <w:rsid w:val="000105EC"/>
    <w:rsid w:val="0001077F"/>
    <w:rsid w:val="000107EA"/>
    <w:rsid w:val="00010813"/>
    <w:rsid w:val="00010E9D"/>
    <w:rsid w:val="000111A0"/>
    <w:rsid w:val="00011236"/>
    <w:rsid w:val="000113FA"/>
    <w:rsid w:val="0001151B"/>
    <w:rsid w:val="00011547"/>
    <w:rsid w:val="000117BB"/>
    <w:rsid w:val="000119DB"/>
    <w:rsid w:val="00011F13"/>
    <w:rsid w:val="00012641"/>
    <w:rsid w:val="000129F8"/>
    <w:rsid w:val="00013F36"/>
    <w:rsid w:val="0001432A"/>
    <w:rsid w:val="000144CB"/>
    <w:rsid w:val="000144E4"/>
    <w:rsid w:val="00014722"/>
    <w:rsid w:val="00014CF8"/>
    <w:rsid w:val="00014F79"/>
    <w:rsid w:val="00015205"/>
    <w:rsid w:val="00015507"/>
    <w:rsid w:val="00015818"/>
    <w:rsid w:val="000158ED"/>
    <w:rsid w:val="0001594F"/>
    <w:rsid w:val="000160DF"/>
    <w:rsid w:val="00016452"/>
    <w:rsid w:val="0001648A"/>
    <w:rsid w:val="000166D0"/>
    <w:rsid w:val="0001677F"/>
    <w:rsid w:val="00016B83"/>
    <w:rsid w:val="00016C4D"/>
    <w:rsid w:val="00016C91"/>
    <w:rsid w:val="00016D90"/>
    <w:rsid w:val="00016DFE"/>
    <w:rsid w:val="00017780"/>
    <w:rsid w:val="00017C2C"/>
    <w:rsid w:val="000200DA"/>
    <w:rsid w:val="00020257"/>
    <w:rsid w:val="000203D2"/>
    <w:rsid w:val="00020686"/>
    <w:rsid w:val="000207E0"/>
    <w:rsid w:val="0002094F"/>
    <w:rsid w:val="00020C08"/>
    <w:rsid w:val="00020FED"/>
    <w:rsid w:val="0002103E"/>
    <w:rsid w:val="00021120"/>
    <w:rsid w:val="000211C6"/>
    <w:rsid w:val="0002169C"/>
    <w:rsid w:val="0002198C"/>
    <w:rsid w:val="00021CB3"/>
    <w:rsid w:val="000222D5"/>
    <w:rsid w:val="000226A7"/>
    <w:rsid w:val="00022F6D"/>
    <w:rsid w:val="0002326E"/>
    <w:rsid w:val="000237EB"/>
    <w:rsid w:val="00023B02"/>
    <w:rsid w:val="00023DBC"/>
    <w:rsid w:val="00023F1B"/>
    <w:rsid w:val="00024016"/>
    <w:rsid w:val="00024076"/>
    <w:rsid w:val="00024376"/>
    <w:rsid w:val="000245A9"/>
    <w:rsid w:val="00024838"/>
    <w:rsid w:val="00024AD0"/>
    <w:rsid w:val="00024DAA"/>
    <w:rsid w:val="0002515A"/>
    <w:rsid w:val="00025318"/>
    <w:rsid w:val="000256B4"/>
    <w:rsid w:val="000256CB"/>
    <w:rsid w:val="00025C1A"/>
    <w:rsid w:val="0002600E"/>
    <w:rsid w:val="00026B25"/>
    <w:rsid w:val="00026BAF"/>
    <w:rsid w:val="00026CCF"/>
    <w:rsid w:val="00026E35"/>
    <w:rsid w:val="000270D8"/>
    <w:rsid w:val="0002724E"/>
    <w:rsid w:val="000274D2"/>
    <w:rsid w:val="00027645"/>
    <w:rsid w:val="00027677"/>
    <w:rsid w:val="0002799B"/>
    <w:rsid w:val="00027B66"/>
    <w:rsid w:val="00027B95"/>
    <w:rsid w:val="00027DDA"/>
    <w:rsid w:val="000300F1"/>
    <w:rsid w:val="0003064C"/>
    <w:rsid w:val="000307B7"/>
    <w:rsid w:val="00030D4B"/>
    <w:rsid w:val="00031704"/>
    <w:rsid w:val="000318EC"/>
    <w:rsid w:val="00031CF7"/>
    <w:rsid w:val="00031E2F"/>
    <w:rsid w:val="000321C3"/>
    <w:rsid w:val="0003234E"/>
    <w:rsid w:val="000324B9"/>
    <w:rsid w:val="0003262B"/>
    <w:rsid w:val="000328E9"/>
    <w:rsid w:val="00032E0A"/>
    <w:rsid w:val="000330B5"/>
    <w:rsid w:val="000330CA"/>
    <w:rsid w:val="000337A1"/>
    <w:rsid w:val="0003385C"/>
    <w:rsid w:val="00033D80"/>
    <w:rsid w:val="0003432B"/>
    <w:rsid w:val="0003482A"/>
    <w:rsid w:val="00034E8E"/>
    <w:rsid w:val="00034F30"/>
    <w:rsid w:val="0003517E"/>
    <w:rsid w:val="00035378"/>
    <w:rsid w:val="0003662A"/>
    <w:rsid w:val="00036992"/>
    <w:rsid w:val="00036B99"/>
    <w:rsid w:val="00036F69"/>
    <w:rsid w:val="000374EB"/>
    <w:rsid w:val="00037523"/>
    <w:rsid w:val="0003754D"/>
    <w:rsid w:val="00037B35"/>
    <w:rsid w:val="00037DC8"/>
    <w:rsid w:val="00037E10"/>
    <w:rsid w:val="00037F84"/>
    <w:rsid w:val="0004099E"/>
    <w:rsid w:val="00040DB1"/>
    <w:rsid w:val="00041D41"/>
    <w:rsid w:val="0004274D"/>
    <w:rsid w:val="00042B45"/>
    <w:rsid w:val="00042ECB"/>
    <w:rsid w:val="00042F51"/>
    <w:rsid w:val="00043582"/>
    <w:rsid w:val="00043B88"/>
    <w:rsid w:val="0004408B"/>
    <w:rsid w:val="000441BD"/>
    <w:rsid w:val="000442E1"/>
    <w:rsid w:val="00044301"/>
    <w:rsid w:val="00044393"/>
    <w:rsid w:val="0004534C"/>
    <w:rsid w:val="0004577E"/>
    <w:rsid w:val="00045C0C"/>
    <w:rsid w:val="00046735"/>
    <w:rsid w:val="000468D7"/>
    <w:rsid w:val="00046978"/>
    <w:rsid w:val="00047051"/>
    <w:rsid w:val="00047422"/>
    <w:rsid w:val="00047534"/>
    <w:rsid w:val="00047580"/>
    <w:rsid w:val="000478D6"/>
    <w:rsid w:val="00047FA7"/>
    <w:rsid w:val="0005065B"/>
    <w:rsid w:val="00050CD1"/>
    <w:rsid w:val="00051347"/>
    <w:rsid w:val="000514AA"/>
    <w:rsid w:val="00051DAF"/>
    <w:rsid w:val="00051FA2"/>
    <w:rsid w:val="00051FAF"/>
    <w:rsid w:val="00051FBE"/>
    <w:rsid w:val="00052285"/>
    <w:rsid w:val="000523E4"/>
    <w:rsid w:val="00052424"/>
    <w:rsid w:val="0005244A"/>
    <w:rsid w:val="0005272A"/>
    <w:rsid w:val="00052CC6"/>
    <w:rsid w:val="0005303F"/>
    <w:rsid w:val="000538D1"/>
    <w:rsid w:val="000539DD"/>
    <w:rsid w:val="00053A7A"/>
    <w:rsid w:val="00053C69"/>
    <w:rsid w:val="00054350"/>
    <w:rsid w:val="00054977"/>
    <w:rsid w:val="00054FF7"/>
    <w:rsid w:val="00055192"/>
    <w:rsid w:val="000553CF"/>
    <w:rsid w:val="00055530"/>
    <w:rsid w:val="0005559F"/>
    <w:rsid w:val="00055807"/>
    <w:rsid w:val="00055C77"/>
    <w:rsid w:val="00055E05"/>
    <w:rsid w:val="00055E19"/>
    <w:rsid w:val="00056192"/>
    <w:rsid w:val="000561DE"/>
    <w:rsid w:val="00056231"/>
    <w:rsid w:val="0005625D"/>
    <w:rsid w:val="0005647B"/>
    <w:rsid w:val="00056669"/>
    <w:rsid w:val="00056943"/>
    <w:rsid w:val="000569A2"/>
    <w:rsid w:val="00056C66"/>
    <w:rsid w:val="000573DF"/>
    <w:rsid w:val="0005763A"/>
    <w:rsid w:val="0005781E"/>
    <w:rsid w:val="00057995"/>
    <w:rsid w:val="00060208"/>
    <w:rsid w:val="00060984"/>
    <w:rsid w:val="00060CB2"/>
    <w:rsid w:val="00060F4D"/>
    <w:rsid w:val="00061324"/>
    <w:rsid w:val="0006185F"/>
    <w:rsid w:val="000618BA"/>
    <w:rsid w:val="0006297D"/>
    <w:rsid w:val="00062992"/>
    <w:rsid w:val="00062C20"/>
    <w:rsid w:val="00063981"/>
    <w:rsid w:val="00064013"/>
    <w:rsid w:val="000642D0"/>
    <w:rsid w:val="0006432F"/>
    <w:rsid w:val="00064346"/>
    <w:rsid w:val="000644FA"/>
    <w:rsid w:val="00064EAD"/>
    <w:rsid w:val="00065631"/>
    <w:rsid w:val="00065A1E"/>
    <w:rsid w:val="00065F1C"/>
    <w:rsid w:val="00066310"/>
    <w:rsid w:val="00066A5F"/>
    <w:rsid w:val="00066C53"/>
    <w:rsid w:val="00067207"/>
    <w:rsid w:val="0006756E"/>
    <w:rsid w:val="00067A08"/>
    <w:rsid w:val="00067A5A"/>
    <w:rsid w:val="000700DB"/>
    <w:rsid w:val="0007057D"/>
    <w:rsid w:val="00070874"/>
    <w:rsid w:val="000708DF"/>
    <w:rsid w:val="000708E7"/>
    <w:rsid w:val="0007113C"/>
    <w:rsid w:val="00071389"/>
    <w:rsid w:val="000715BB"/>
    <w:rsid w:val="00071F38"/>
    <w:rsid w:val="00071F8B"/>
    <w:rsid w:val="0007209C"/>
    <w:rsid w:val="000720B9"/>
    <w:rsid w:val="000721A9"/>
    <w:rsid w:val="0007241A"/>
    <w:rsid w:val="000728DF"/>
    <w:rsid w:val="00072EF4"/>
    <w:rsid w:val="00073128"/>
    <w:rsid w:val="0007352E"/>
    <w:rsid w:val="00073800"/>
    <w:rsid w:val="00073829"/>
    <w:rsid w:val="00073930"/>
    <w:rsid w:val="000739B1"/>
    <w:rsid w:val="00073A62"/>
    <w:rsid w:val="00073B40"/>
    <w:rsid w:val="00073D5C"/>
    <w:rsid w:val="00073F08"/>
    <w:rsid w:val="00073F68"/>
    <w:rsid w:val="000740A0"/>
    <w:rsid w:val="00074386"/>
    <w:rsid w:val="00074779"/>
    <w:rsid w:val="0007488A"/>
    <w:rsid w:val="000749A2"/>
    <w:rsid w:val="00074C09"/>
    <w:rsid w:val="00074E6F"/>
    <w:rsid w:val="00074F77"/>
    <w:rsid w:val="0007599F"/>
    <w:rsid w:val="00076800"/>
    <w:rsid w:val="00076B5F"/>
    <w:rsid w:val="000770F4"/>
    <w:rsid w:val="00077155"/>
    <w:rsid w:val="000776BD"/>
    <w:rsid w:val="00077840"/>
    <w:rsid w:val="000779DF"/>
    <w:rsid w:val="00077B23"/>
    <w:rsid w:val="00080F83"/>
    <w:rsid w:val="000812AE"/>
    <w:rsid w:val="000813BB"/>
    <w:rsid w:val="000817C4"/>
    <w:rsid w:val="0008181E"/>
    <w:rsid w:val="00081874"/>
    <w:rsid w:val="00081A8F"/>
    <w:rsid w:val="00081C2A"/>
    <w:rsid w:val="00081D81"/>
    <w:rsid w:val="000820CF"/>
    <w:rsid w:val="00082193"/>
    <w:rsid w:val="000823FC"/>
    <w:rsid w:val="0008241A"/>
    <w:rsid w:val="00082597"/>
    <w:rsid w:val="000828D3"/>
    <w:rsid w:val="00082C68"/>
    <w:rsid w:val="00082E11"/>
    <w:rsid w:val="00083909"/>
    <w:rsid w:val="00083914"/>
    <w:rsid w:val="00083F70"/>
    <w:rsid w:val="00084007"/>
    <w:rsid w:val="0008462B"/>
    <w:rsid w:val="00084881"/>
    <w:rsid w:val="00084B27"/>
    <w:rsid w:val="000855E6"/>
    <w:rsid w:val="00085755"/>
    <w:rsid w:val="0008589E"/>
    <w:rsid w:val="00085BAD"/>
    <w:rsid w:val="00085E0A"/>
    <w:rsid w:val="00086276"/>
    <w:rsid w:val="00086641"/>
    <w:rsid w:val="0008674C"/>
    <w:rsid w:val="00086959"/>
    <w:rsid w:val="00086B18"/>
    <w:rsid w:val="00086BDA"/>
    <w:rsid w:val="000870D2"/>
    <w:rsid w:val="00087308"/>
    <w:rsid w:val="0008738A"/>
    <w:rsid w:val="00087940"/>
    <w:rsid w:val="000879F5"/>
    <w:rsid w:val="00087C7E"/>
    <w:rsid w:val="00087E16"/>
    <w:rsid w:val="000900C0"/>
    <w:rsid w:val="0009026F"/>
    <w:rsid w:val="00090313"/>
    <w:rsid w:val="00090348"/>
    <w:rsid w:val="000904E9"/>
    <w:rsid w:val="00090679"/>
    <w:rsid w:val="00090907"/>
    <w:rsid w:val="00090965"/>
    <w:rsid w:val="00090FDD"/>
    <w:rsid w:val="00091038"/>
    <w:rsid w:val="000912D6"/>
    <w:rsid w:val="0009140E"/>
    <w:rsid w:val="000920A6"/>
    <w:rsid w:val="0009241D"/>
    <w:rsid w:val="000927C3"/>
    <w:rsid w:val="00092C1F"/>
    <w:rsid w:val="00093594"/>
    <w:rsid w:val="00093655"/>
    <w:rsid w:val="00093AE9"/>
    <w:rsid w:val="00093F08"/>
    <w:rsid w:val="00094B03"/>
    <w:rsid w:val="00094ECB"/>
    <w:rsid w:val="0009531C"/>
    <w:rsid w:val="000958AB"/>
    <w:rsid w:val="00095A26"/>
    <w:rsid w:val="00095BA9"/>
    <w:rsid w:val="00095EF3"/>
    <w:rsid w:val="00095F62"/>
    <w:rsid w:val="00095FC1"/>
    <w:rsid w:val="0009607C"/>
    <w:rsid w:val="0009632D"/>
    <w:rsid w:val="00096532"/>
    <w:rsid w:val="0009698D"/>
    <w:rsid w:val="00096EA8"/>
    <w:rsid w:val="00097381"/>
    <w:rsid w:val="00097583"/>
    <w:rsid w:val="000977B9"/>
    <w:rsid w:val="000977FB"/>
    <w:rsid w:val="00097E2C"/>
    <w:rsid w:val="00097F80"/>
    <w:rsid w:val="00097FA9"/>
    <w:rsid w:val="00097FBD"/>
    <w:rsid w:val="000A0342"/>
    <w:rsid w:val="000A05AC"/>
    <w:rsid w:val="000A0614"/>
    <w:rsid w:val="000A13D4"/>
    <w:rsid w:val="000A1776"/>
    <w:rsid w:val="000A1DAE"/>
    <w:rsid w:val="000A232F"/>
    <w:rsid w:val="000A2873"/>
    <w:rsid w:val="000A2A0B"/>
    <w:rsid w:val="000A2BFF"/>
    <w:rsid w:val="000A2E42"/>
    <w:rsid w:val="000A2E81"/>
    <w:rsid w:val="000A2F6F"/>
    <w:rsid w:val="000A37D9"/>
    <w:rsid w:val="000A3819"/>
    <w:rsid w:val="000A3A98"/>
    <w:rsid w:val="000A3E37"/>
    <w:rsid w:val="000A40BC"/>
    <w:rsid w:val="000A40D6"/>
    <w:rsid w:val="000A4330"/>
    <w:rsid w:val="000A4414"/>
    <w:rsid w:val="000A47B9"/>
    <w:rsid w:val="000A4A7B"/>
    <w:rsid w:val="000A4BA2"/>
    <w:rsid w:val="000A4D37"/>
    <w:rsid w:val="000A52EC"/>
    <w:rsid w:val="000A5B35"/>
    <w:rsid w:val="000A5BA7"/>
    <w:rsid w:val="000A5DC1"/>
    <w:rsid w:val="000A5FB8"/>
    <w:rsid w:val="000A5FC2"/>
    <w:rsid w:val="000A627E"/>
    <w:rsid w:val="000A65D4"/>
    <w:rsid w:val="000A6CA5"/>
    <w:rsid w:val="000A6FF7"/>
    <w:rsid w:val="000A7361"/>
    <w:rsid w:val="000A7403"/>
    <w:rsid w:val="000A75D6"/>
    <w:rsid w:val="000A75F2"/>
    <w:rsid w:val="000A7998"/>
    <w:rsid w:val="000A7A30"/>
    <w:rsid w:val="000A7BC8"/>
    <w:rsid w:val="000B0008"/>
    <w:rsid w:val="000B0128"/>
    <w:rsid w:val="000B016B"/>
    <w:rsid w:val="000B02AC"/>
    <w:rsid w:val="000B0532"/>
    <w:rsid w:val="000B08C9"/>
    <w:rsid w:val="000B09EE"/>
    <w:rsid w:val="000B0B02"/>
    <w:rsid w:val="000B15A4"/>
    <w:rsid w:val="000B17E1"/>
    <w:rsid w:val="000B1C0D"/>
    <w:rsid w:val="000B1DCF"/>
    <w:rsid w:val="000B2191"/>
    <w:rsid w:val="000B22D8"/>
    <w:rsid w:val="000B247F"/>
    <w:rsid w:val="000B276C"/>
    <w:rsid w:val="000B2843"/>
    <w:rsid w:val="000B2BBC"/>
    <w:rsid w:val="000B2D8A"/>
    <w:rsid w:val="000B2DF3"/>
    <w:rsid w:val="000B3689"/>
    <w:rsid w:val="000B3AEF"/>
    <w:rsid w:val="000B3CBC"/>
    <w:rsid w:val="000B3ECD"/>
    <w:rsid w:val="000B3FA6"/>
    <w:rsid w:val="000B4076"/>
    <w:rsid w:val="000B41AA"/>
    <w:rsid w:val="000B432E"/>
    <w:rsid w:val="000B445A"/>
    <w:rsid w:val="000B447C"/>
    <w:rsid w:val="000B476E"/>
    <w:rsid w:val="000B4A62"/>
    <w:rsid w:val="000B4B33"/>
    <w:rsid w:val="000B4E2E"/>
    <w:rsid w:val="000B4F34"/>
    <w:rsid w:val="000B4FB7"/>
    <w:rsid w:val="000B50A9"/>
    <w:rsid w:val="000B514F"/>
    <w:rsid w:val="000B554B"/>
    <w:rsid w:val="000B5634"/>
    <w:rsid w:val="000B5815"/>
    <w:rsid w:val="000B5B95"/>
    <w:rsid w:val="000B5BC9"/>
    <w:rsid w:val="000B5F9C"/>
    <w:rsid w:val="000B638C"/>
    <w:rsid w:val="000B643E"/>
    <w:rsid w:val="000B6961"/>
    <w:rsid w:val="000B6C08"/>
    <w:rsid w:val="000B7148"/>
    <w:rsid w:val="000B725E"/>
    <w:rsid w:val="000B7429"/>
    <w:rsid w:val="000B74F8"/>
    <w:rsid w:val="000C02F1"/>
    <w:rsid w:val="000C06DB"/>
    <w:rsid w:val="000C09DE"/>
    <w:rsid w:val="000C14AE"/>
    <w:rsid w:val="000C1C3A"/>
    <w:rsid w:val="000C1CE2"/>
    <w:rsid w:val="000C1E58"/>
    <w:rsid w:val="000C2229"/>
    <w:rsid w:val="000C2254"/>
    <w:rsid w:val="000C2258"/>
    <w:rsid w:val="000C28AF"/>
    <w:rsid w:val="000C2991"/>
    <w:rsid w:val="000C2B93"/>
    <w:rsid w:val="000C2E91"/>
    <w:rsid w:val="000C30C0"/>
    <w:rsid w:val="000C3241"/>
    <w:rsid w:val="000C3E37"/>
    <w:rsid w:val="000C48C9"/>
    <w:rsid w:val="000C4A02"/>
    <w:rsid w:val="000C4DC5"/>
    <w:rsid w:val="000C535A"/>
    <w:rsid w:val="000C55BF"/>
    <w:rsid w:val="000C5739"/>
    <w:rsid w:val="000C575C"/>
    <w:rsid w:val="000C5852"/>
    <w:rsid w:val="000C58C4"/>
    <w:rsid w:val="000C5E15"/>
    <w:rsid w:val="000C5FD3"/>
    <w:rsid w:val="000C66FE"/>
    <w:rsid w:val="000C6AB9"/>
    <w:rsid w:val="000C6AD8"/>
    <w:rsid w:val="000C6F51"/>
    <w:rsid w:val="000C6FBE"/>
    <w:rsid w:val="000C6FF1"/>
    <w:rsid w:val="000C72A7"/>
    <w:rsid w:val="000C7366"/>
    <w:rsid w:val="000C754C"/>
    <w:rsid w:val="000C75EA"/>
    <w:rsid w:val="000C7666"/>
    <w:rsid w:val="000C76A5"/>
    <w:rsid w:val="000D01E5"/>
    <w:rsid w:val="000D0282"/>
    <w:rsid w:val="000D02A0"/>
    <w:rsid w:val="000D0456"/>
    <w:rsid w:val="000D0DDB"/>
    <w:rsid w:val="000D1035"/>
    <w:rsid w:val="000D10BA"/>
    <w:rsid w:val="000D116A"/>
    <w:rsid w:val="000D1327"/>
    <w:rsid w:val="000D19BB"/>
    <w:rsid w:val="000D2120"/>
    <w:rsid w:val="000D24FE"/>
    <w:rsid w:val="000D2550"/>
    <w:rsid w:val="000D2F9A"/>
    <w:rsid w:val="000D3049"/>
    <w:rsid w:val="000D305D"/>
    <w:rsid w:val="000D31B9"/>
    <w:rsid w:val="000D3292"/>
    <w:rsid w:val="000D3600"/>
    <w:rsid w:val="000D4069"/>
    <w:rsid w:val="000D40FE"/>
    <w:rsid w:val="000D4237"/>
    <w:rsid w:val="000D4282"/>
    <w:rsid w:val="000D437B"/>
    <w:rsid w:val="000D439A"/>
    <w:rsid w:val="000D464B"/>
    <w:rsid w:val="000D4ADC"/>
    <w:rsid w:val="000D4AE0"/>
    <w:rsid w:val="000D4AF7"/>
    <w:rsid w:val="000D4C55"/>
    <w:rsid w:val="000D4F03"/>
    <w:rsid w:val="000D4FA3"/>
    <w:rsid w:val="000D53A7"/>
    <w:rsid w:val="000D5667"/>
    <w:rsid w:val="000D5AA5"/>
    <w:rsid w:val="000D5EF6"/>
    <w:rsid w:val="000D5F6C"/>
    <w:rsid w:val="000D6172"/>
    <w:rsid w:val="000D62BE"/>
    <w:rsid w:val="000D638D"/>
    <w:rsid w:val="000D68F9"/>
    <w:rsid w:val="000D6AC5"/>
    <w:rsid w:val="000D6C33"/>
    <w:rsid w:val="000D7107"/>
    <w:rsid w:val="000D71B9"/>
    <w:rsid w:val="000D74CC"/>
    <w:rsid w:val="000D75AE"/>
    <w:rsid w:val="000D780A"/>
    <w:rsid w:val="000D7F93"/>
    <w:rsid w:val="000E0077"/>
    <w:rsid w:val="000E01C2"/>
    <w:rsid w:val="000E0537"/>
    <w:rsid w:val="000E0670"/>
    <w:rsid w:val="000E0751"/>
    <w:rsid w:val="000E0AD3"/>
    <w:rsid w:val="000E1480"/>
    <w:rsid w:val="000E1736"/>
    <w:rsid w:val="000E1897"/>
    <w:rsid w:val="000E18FC"/>
    <w:rsid w:val="000E19F6"/>
    <w:rsid w:val="000E1A44"/>
    <w:rsid w:val="000E1ABE"/>
    <w:rsid w:val="000E1F87"/>
    <w:rsid w:val="000E204D"/>
    <w:rsid w:val="000E20B5"/>
    <w:rsid w:val="000E23CD"/>
    <w:rsid w:val="000E2402"/>
    <w:rsid w:val="000E247F"/>
    <w:rsid w:val="000E24AA"/>
    <w:rsid w:val="000E24D2"/>
    <w:rsid w:val="000E257B"/>
    <w:rsid w:val="000E2763"/>
    <w:rsid w:val="000E30FD"/>
    <w:rsid w:val="000E334E"/>
    <w:rsid w:val="000E376B"/>
    <w:rsid w:val="000E388B"/>
    <w:rsid w:val="000E39A8"/>
    <w:rsid w:val="000E3C64"/>
    <w:rsid w:val="000E3D28"/>
    <w:rsid w:val="000E3F44"/>
    <w:rsid w:val="000E41CD"/>
    <w:rsid w:val="000E4ECE"/>
    <w:rsid w:val="000E538B"/>
    <w:rsid w:val="000E57B2"/>
    <w:rsid w:val="000E5B26"/>
    <w:rsid w:val="000E61A9"/>
    <w:rsid w:val="000E6388"/>
    <w:rsid w:val="000E659A"/>
    <w:rsid w:val="000E66C9"/>
    <w:rsid w:val="000E69E3"/>
    <w:rsid w:val="000E77BE"/>
    <w:rsid w:val="000E7B8C"/>
    <w:rsid w:val="000E7BF9"/>
    <w:rsid w:val="000E7D15"/>
    <w:rsid w:val="000E7DA0"/>
    <w:rsid w:val="000F0579"/>
    <w:rsid w:val="000F07E2"/>
    <w:rsid w:val="000F0A1B"/>
    <w:rsid w:val="000F0E85"/>
    <w:rsid w:val="000F0EF0"/>
    <w:rsid w:val="000F11B3"/>
    <w:rsid w:val="000F1269"/>
    <w:rsid w:val="000F1B90"/>
    <w:rsid w:val="000F1E5F"/>
    <w:rsid w:val="000F2040"/>
    <w:rsid w:val="000F2242"/>
    <w:rsid w:val="000F23A7"/>
    <w:rsid w:val="000F240F"/>
    <w:rsid w:val="000F2798"/>
    <w:rsid w:val="000F27EA"/>
    <w:rsid w:val="000F2896"/>
    <w:rsid w:val="000F2DCD"/>
    <w:rsid w:val="000F2F54"/>
    <w:rsid w:val="000F3121"/>
    <w:rsid w:val="000F32FA"/>
    <w:rsid w:val="000F352A"/>
    <w:rsid w:val="000F382D"/>
    <w:rsid w:val="000F3CDD"/>
    <w:rsid w:val="000F3D55"/>
    <w:rsid w:val="000F4058"/>
    <w:rsid w:val="000F49D0"/>
    <w:rsid w:val="000F4A17"/>
    <w:rsid w:val="000F4CF7"/>
    <w:rsid w:val="000F4E78"/>
    <w:rsid w:val="000F502E"/>
    <w:rsid w:val="000F5805"/>
    <w:rsid w:val="000F59F6"/>
    <w:rsid w:val="000F5D72"/>
    <w:rsid w:val="000F6669"/>
    <w:rsid w:val="000F69DC"/>
    <w:rsid w:val="000F6A4F"/>
    <w:rsid w:val="000F6DC3"/>
    <w:rsid w:val="000F6EF0"/>
    <w:rsid w:val="000F7276"/>
    <w:rsid w:val="000F74B5"/>
    <w:rsid w:val="000F762B"/>
    <w:rsid w:val="000F7A09"/>
    <w:rsid w:val="000F7A6A"/>
    <w:rsid w:val="000F7E1B"/>
    <w:rsid w:val="001001C2"/>
    <w:rsid w:val="00100569"/>
    <w:rsid w:val="001006C2"/>
    <w:rsid w:val="00100844"/>
    <w:rsid w:val="0010093E"/>
    <w:rsid w:val="00100FFC"/>
    <w:rsid w:val="001012D9"/>
    <w:rsid w:val="0010130B"/>
    <w:rsid w:val="001015C6"/>
    <w:rsid w:val="0010162F"/>
    <w:rsid w:val="00101630"/>
    <w:rsid w:val="001016AC"/>
    <w:rsid w:val="001016C4"/>
    <w:rsid w:val="0010184B"/>
    <w:rsid w:val="00101D29"/>
    <w:rsid w:val="00101D7D"/>
    <w:rsid w:val="00101DAD"/>
    <w:rsid w:val="00102068"/>
    <w:rsid w:val="0010207E"/>
    <w:rsid w:val="00102458"/>
    <w:rsid w:val="001025A1"/>
    <w:rsid w:val="00102802"/>
    <w:rsid w:val="001030D8"/>
    <w:rsid w:val="0010349D"/>
    <w:rsid w:val="00103A4A"/>
    <w:rsid w:val="00103B7E"/>
    <w:rsid w:val="001041DE"/>
    <w:rsid w:val="0010420F"/>
    <w:rsid w:val="0010461B"/>
    <w:rsid w:val="001046E2"/>
    <w:rsid w:val="00104CD8"/>
    <w:rsid w:val="00105205"/>
    <w:rsid w:val="00105523"/>
    <w:rsid w:val="001057DC"/>
    <w:rsid w:val="00106480"/>
    <w:rsid w:val="00106661"/>
    <w:rsid w:val="00106723"/>
    <w:rsid w:val="00106751"/>
    <w:rsid w:val="00106A16"/>
    <w:rsid w:val="00106C72"/>
    <w:rsid w:val="001072CF"/>
    <w:rsid w:val="00107436"/>
    <w:rsid w:val="00107874"/>
    <w:rsid w:val="001078BF"/>
    <w:rsid w:val="00107941"/>
    <w:rsid w:val="00107BCE"/>
    <w:rsid w:val="00107BF4"/>
    <w:rsid w:val="00107CE2"/>
    <w:rsid w:val="00107DB4"/>
    <w:rsid w:val="00107E62"/>
    <w:rsid w:val="00107F25"/>
    <w:rsid w:val="00107F3C"/>
    <w:rsid w:val="0011059C"/>
    <w:rsid w:val="0011069C"/>
    <w:rsid w:val="0011071C"/>
    <w:rsid w:val="00110883"/>
    <w:rsid w:val="00110A68"/>
    <w:rsid w:val="00110B24"/>
    <w:rsid w:val="00110BEA"/>
    <w:rsid w:val="00110C27"/>
    <w:rsid w:val="001115E5"/>
    <w:rsid w:val="00111ACC"/>
    <w:rsid w:val="00111E95"/>
    <w:rsid w:val="001120CC"/>
    <w:rsid w:val="0011213E"/>
    <w:rsid w:val="00112215"/>
    <w:rsid w:val="001127F9"/>
    <w:rsid w:val="00112BD8"/>
    <w:rsid w:val="00112DF2"/>
    <w:rsid w:val="0011304C"/>
    <w:rsid w:val="00113296"/>
    <w:rsid w:val="0011330F"/>
    <w:rsid w:val="00113762"/>
    <w:rsid w:val="001139D7"/>
    <w:rsid w:val="00113C8C"/>
    <w:rsid w:val="00113EF5"/>
    <w:rsid w:val="001145FA"/>
    <w:rsid w:val="00114792"/>
    <w:rsid w:val="001147EE"/>
    <w:rsid w:val="00114837"/>
    <w:rsid w:val="0011485E"/>
    <w:rsid w:val="00114ACD"/>
    <w:rsid w:val="001152BC"/>
    <w:rsid w:val="001155A1"/>
    <w:rsid w:val="00115938"/>
    <w:rsid w:val="0011596D"/>
    <w:rsid w:val="001159E7"/>
    <w:rsid w:val="00115F17"/>
    <w:rsid w:val="00115F87"/>
    <w:rsid w:val="00116228"/>
    <w:rsid w:val="00116343"/>
    <w:rsid w:val="0011670F"/>
    <w:rsid w:val="0011692E"/>
    <w:rsid w:val="00116B7D"/>
    <w:rsid w:val="001171F3"/>
    <w:rsid w:val="00117D71"/>
    <w:rsid w:val="00117F86"/>
    <w:rsid w:val="00117FAA"/>
    <w:rsid w:val="0012024A"/>
    <w:rsid w:val="00120623"/>
    <w:rsid w:val="00120880"/>
    <w:rsid w:val="0012093C"/>
    <w:rsid w:val="001209B1"/>
    <w:rsid w:val="00120A5B"/>
    <w:rsid w:val="00120CED"/>
    <w:rsid w:val="00120DFF"/>
    <w:rsid w:val="001213E5"/>
    <w:rsid w:val="00122336"/>
    <w:rsid w:val="00122394"/>
    <w:rsid w:val="00122AB0"/>
    <w:rsid w:val="00123083"/>
    <w:rsid w:val="00123635"/>
    <w:rsid w:val="00123A60"/>
    <w:rsid w:val="00123C10"/>
    <w:rsid w:val="00123F3B"/>
    <w:rsid w:val="00124639"/>
    <w:rsid w:val="001246A1"/>
    <w:rsid w:val="00124BE7"/>
    <w:rsid w:val="00125468"/>
    <w:rsid w:val="00125607"/>
    <w:rsid w:val="00125676"/>
    <w:rsid w:val="00125987"/>
    <w:rsid w:val="001259BB"/>
    <w:rsid w:val="001261E7"/>
    <w:rsid w:val="00126481"/>
    <w:rsid w:val="001266A8"/>
    <w:rsid w:val="0012735B"/>
    <w:rsid w:val="0012735D"/>
    <w:rsid w:val="001273A4"/>
    <w:rsid w:val="001278BA"/>
    <w:rsid w:val="00127B4B"/>
    <w:rsid w:val="00127BB3"/>
    <w:rsid w:val="00127C07"/>
    <w:rsid w:val="0013076E"/>
    <w:rsid w:val="00130998"/>
    <w:rsid w:val="00131161"/>
    <w:rsid w:val="001312C5"/>
    <w:rsid w:val="001312DA"/>
    <w:rsid w:val="00131343"/>
    <w:rsid w:val="001314B8"/>
    <w:rsid w:val="00131A4D"/>
    <w:rsid w:val="00131C84"/>
    <w:rsid w:val="00132307"/>
    <w:rsid w:val="00132327"/>
    <w:rsid w:val="00132638"/>
    <w:rsid w:val="00132643"/>
    <w:rsid w:val="00132807"/>
    <w:rsid w:val="0013286E"/>
    <w:rsid w:val="001329E8"/>
    <w:rsid w:val="00132A20"/>
    <w:rsid w:val="00132DCF"/>
    <w:rsid w:val="001337A8"/>
    <w:rsid w:val="001337EA"/>
    <w:rsid w:val="00133D88"/>
    <w:rsid w:val="00133F73"/>
    <w:rsid w:val="00133FCF"/>
    <w:rsid w:val="001343E7"/>
    <w:rsid w:val="0013458E"/>
    <w:rsid w:val="00134845"/>
    <w:rsid w:val="001349FF"/>
    <w:rsid w:val="00134C41"/>
    <w:rsid w:val="00134EAC"/>
    <w:rsid w:val="001351F6"/>
    <w:rsid w:val="001352CC"/>
    <w:rsid w:val="001354D4"/>
    <w:rsid w:val="0013569A"/>
    <w:rsid w:val="00135700"/>
    <w:rsid w:val="00135CE6"/>
    <w:rsid w:val="001367DD"/>
    <w:rsid w:val="00136C9D"/>
    <w:rsid w:val="00137399"/>
    <w:rsid w:val="0013760A"/>
    <w:rsid w:val="001376C5"/>
    <w:rsid w:val="00137E82"/>
    <w:rsid w:val="001405E4"/>
    <w:rsid w:val="001410B0"/>
    <w:rsid w:val="00141137"/>
    <w:rsid w:val="00141AA7"/>
    <w:rsid w:val="00141B2A"/>
    <w:rsid w:val="00141C17"/>
    <w:rsid w:val="00141C30"/>
    <w:rsid w:val="0014222F"/>
    <w:rsid w:val="00142414"/>
    <w:rsid w:val="00142A4E"/>
    <w:rsid w:val="00142D65"/>
    <w:rsid w:val="00142FE4"/>
    <w:rsid w:val="001430A8"/>
    <w:rsid w:val="001433CF"/>
    <w:rsid w:val="00143A7B"/>
    <w:rsid w:val="00143B64"/>
    <w:rsid w:val="00143ED6"/>
    <w:rsid w:val="00143F1D"/>
    <w:rsid w:val="0014424E"/>
    <w:rsid w:val="001444B0"/>
    <w:rsid w:val="00144690"/>
    <w:rsid w:val="001449A2"/>
    <w:rsid w:val="00144D5A"/>
    <w:rsid w:val="00144D81"/>
    <w:rsid w:val="0014516D"/>
    <w:rsid w:val="001453E5"/>
    <w:rsid w:val="00145BFA"/>
    <w:rsid w:val="00145C60"/>
    <w:rsid w:val="00145C74"/>
    <w:rsid w:val="00145E49"/>
    <w:rsid w:val="001463C6"/>
    <w:rsid w:val="001465BC"/>
    <w:rsid w:val="00146719"/>
    <w:rsid w:val="00146A51"/>
    <w:rsid w:val="00146B61"/>
    <w:rsid w:val="00146BC4"/>
    <w:rsid w:val="00146CCD"/>
    <w:rsid w:val="00146F95"/>
    <w:rsid w:val="0014710C"/>
    <w:rsid w:val="00147145"/>
    <w:rsid w:val="0014771A"/>
    <w:rsid w:val="00147792"/>
    <w:rsid w:val="00147978"/>
    <w:rsid w:val="00147DAB"/>
    <w:rsid w:val="00147DDC"/>
    <w:rsid w:val="00147E3D"/>
    <w:rsid w:val="00147F8F"/>
    <w:rsid w:val="0015014F"/>
    <w:rsid w:val="001508F2"/>
    <w:rsid w:val="001509D9"/>
    <w:rsid w:val="00150B2D"/>
    <w:rsid w:val="00150EC8"/>
    <w:rsid w:val="00150F3F"/>
    <w:rsid w:val="00150F78"/>
    <w:rsid w:val="00150FB9"/>
    <w:rsid w:val="00150FCB"/>
    <w:rsid w:val="00151229"/>
    <w:rsid w:val="00151478"/>
    <w:rsid w:val="00151827"/>
    <w:rsid w:val="00151897"/>
    <w:rsid w:val="0015194B"/>
    <w:rsid w:val="00151C43"/>
    <w:rsid w:val="00151D44"/>
    <w:rsid w:val="0015201B"/>
    <w:rsid w:val="00152155"/>
    <w:rsid w:val="001521C7"/>
    <w:rsid w:val="0015239E"/>
    <w:rsid w:val="001525B9"/>
    <w:rsid w:val="0015262A"/>
    <w:rsid w:val="001526DC"/>
    <w:rsid w:val="00152772"/>
    <w:rsid w:val="00153180"/>
    <w:rsid w:val="001534E0"/>
    <w:rsid w:val="0015376D"/>
    <w:rsid w:val="001537F5"/>
    <w:rsid w:val="00153988"/>
    <w:rsid w:val="001539FE"/>
    <w:rsid w:val="00153A96"/>
    <w:rsid w:val="00153C94"/>
    <w:rsid w:val="00153ED7"/>
    <w:rsid w:val="00154829"/>
    <w:rsid w:val="001549B6"/>
    <w:rsid w:val="00154AEA"/>
    <w:rsid w:val="00154F71"/>
    <w:rsid w:val="00155103"/>
    <w:rsid w:val="001554BC"/>
    <w:rsid w:val="001555D2"/>
    <w:rsid w:val="001558EF"/>
    <w:rsid w:val="001559DB"/>
    <w:rsid w:val="00155BA9"/>
    <w:rsid w:val="00155D89"/>
    <w:rsid w:val="0015604A"/>
    <w:rsid w:val="0015612B"/>
    <w:rsid w:val="00156804"/>
    <w:rsid w:val="00156939"/>
    <w:rsid w:val="0015698C"/>
    <w:rsid w:val="00156CB6"/>
    <w:rsid w:val="00156D5E"/>
    <w:rsid w:val="00156EF3"/>
    <w:rsid w:val="001572BF"/>
    <w:rsid w:val="0015787A"/>
    <w:rsid w:val="00157BA9"/>
    <w:rsid w:val="00157BF9"/>
    <w:rsid w:val="00157DDA"/>
    <w:rsid w:val="00157EB7"/>
    <w:rsid w:val="00157FFB"/>
    <w:rsid w:val="00160029"/>
    <w:rsid w:val="0016033F"/>
    <w:rsid w:val="001606DE"/>
    <w:rsid w:val="0016071F"/>
    <w:rsid w:val="00160749"/>
    <w:rsid w:val="001608E8"/>
    <w:rsid w:val="00160D32"/>
    <w:rsid w:val="00160E5B"/>
    <w:rsid w:val="00160FB8"/>
    <w:rsid w:val="00161062"/>
    <w:rsid w:val="00161AB4"/>
    <w:rsid w:val="00161B97"/>
    <w:rsid w:val="00161D35"/>
    <w:rsid w:val="00161FD0"/>
    <w:rsid w:val="0016219F"/>
    <w:rsid w:val="0016266B"/>
    <w:rsid w:val="001626DD"/>
    <w:rsid w:val="0016289B"/>
    <w:rsid w:val="001629EE"/>
    <w:rsid w:val="00162BD5"/>
    <w:rsid w:val="00162DDC"/>
    <w:rsid w:val="00162F59"/>
    <w:rsid w:val="001636CA"/>
    <w:rsid w:val="00163876"/>
    <w:rsid w:val="00163BCE"/>
    <w:rsid w:val="00163C3B"/>
    <w:rsid w:val="00164493"/>
    <w:rsid w:val="00164A09"/>
    <w:rsid w:val="00165143"/>
    <w:rsid w:val="00165294"/>
    <w:rsid w:val="001656CF"/>
    <w:rsid w:val="001656FD"/>
    <w:rsid w:val="00165775"/>
    <w:rsid w:val="0016589E"/>
    <w:rsid w:val="001658E4"/>
    <w:rsid w:val="00165AFF"/>
    <w:rsid w:val="00165C0B"/>
    <w:rsid w:val="0016614F"/>
    <w:rsid w:val="00166150"/>
    <w:rsid w:val="00166181"/>
    <w:rsid w:val="00166305"/>
    <w:rsid w:val="00166402"/>
    <w:rsid w:val="00166412"/>
    <w:rsid w:val="001668DB"/>
    <w:rsid w:val="00166B9E"/>
    <w:rsid w:val="00166E49"/>
    <w:rsid w:val="00167240"/>
    <w:rsid w:val="0016753C"/>
    <w:rsid w:val="00167551"/>
    <w:rsid w:val="00167706"/>
    <w:rsid w:val="001677F6"/>
    <w:rsid w:val="001701C1"/>
    <w:rsid w:val="00170290"/>
    <w:rsid w:val="00170480"/>
    <w:rsid w:val="00170C5E"/>
    <w:rsid w:val="0017164F"/>
    <w:rsid w:val="00171836"/>
    <w:rsid w:val="00171AB0"/>
    <w:rsid w:val="00171B7D"/>
    <w:rsid w:val="00172ADA"/>
    <w:rsid w:val="00172D5B"/>
    <w:rsid w:val="0017333F"/>
    <w:rsid w:val="00173687"/>
    <w:rsid w:val="001736FF"/>
    <w:rsid w:val="00173829"/>
    <w:rsid w:val="00173863"/>
    <w:rsid w:val="001738FE"/>
    <w:rsid w:val="00173949"/>
    <w:rsid w:val="00173A0C"/>
    <w:rsid w:val="00173A45"/>
    <w:rsid w:val="00173D34"/>
    <w:rsid w:val="00173DD1"/>
    <w:rsid w:val="00173E1A"/>
    <w:rsid w:val="00173F2A"/>
    <w:rsid w:val="00174321"/>
    <w:rsid w:val="001747A8"/>
    <w:rsid w:val="00174920"/>
    <w:rsid w:val="001749E8"/>
    <w:rsid w:val="00174BD6"/>
    <w:rsid w:val="00174C6F"/>
    <w:rsid w:val="00174D12"/>
    <w:rsid w:val="00174DA9"/>
    <w:rsid w:val="001751F8"/>
    <w:rsid w:val="00175265"/>
    <w:rsid w:val="0017530A"/>
    <w:rsid w:val="00175477"/>
    <w:rsid w:val="00175799"/>
    <w:rsid w:val="00175E9E"/>
    <w:rsid w:val="00176402"/>
    <w:rsid w:val="0017689F"/>
    <w:rsid w:val="00176988"/>
    <w:rsid w:val="00176A7F"/>
    <w:rsid w:val="00176C5F"/>
    <w:rsid w:val="00176C87"/>
    <w:rsid w:val="00176CE0"/>
    <w:rsid w:val="0017738E"/>
    <w:rsid w:val="00177442"/>
    <w:rsid w:val="001775C3"/>
    <w:rsid w:val="001775EC"/>
    <w:rsid w:val="00177723"/>
    <w:rsid w:val="00177A36"/>
    <w:rsid w:val="001804C2"/>
    <w:rsid w:val="001812BD"/>
    <w:rsid w:val="001813B7"/>
    <w:rsid w:val="0018168B"/>
    <w:rsid w:val="00181912"/>
    <w:rsid w:val="00181E9C"/>
    <w:rsid w:val="00181F1E"/>
    <w:rsid w:val="001820DC"/>
    <w:rsid w:val="0018233F"/>
    <w:rsid w:val="00182363"/>
    <w:rsid w:val="0018252F"/>
    <w:rsid w:val="0018255E"/>
    <w:rsid w:val="0018276E"/>
    <w:rsid w:val="001829F2"/>
    <w:rsid w:val="00182A1B"/>
    <w:rsid w:val="00182E92"/>
    <w:rsid w:val="00183960"/>
    <w:rsid w:val="00183BF6"/>
    <w:rsid w:val="00183D9A"/>
    <w:rsid w:val="00183F80"/>
    <w:rsid w:val="0018409C"/>
    <w:rsid w:val="00184269"/>
    <w:rsid w:val="0018460F"/>
    <w:rsid w:val="001846CE"/>
    <w:rsid w:val="00184E97"/>
    <w:rsid w:val="00185577"/>
    <w:rsid w:val="00185B51"/>
    <w:rsid w:val="00185E53"/>
    <w:rsid w:val="00185F63"/>
    <w:rsid w:val="00186201"/>
    <w:rsid w:val="00186A4A"/>
    <w:rsid w:val="00187116"/>
    <w:rsid w:val="001871F2"/>
    <w:rsid w:val="001876D5"/>
    <w:rsid w:val="00187AB5"/>
    <w:rsid w:val="00187BA1"/>
    <w:rsid w:val="00187F91"/>
    <w:rsid w:val="0019009C"/>
    <w:rsid w:val="00190293"/>
    <w:rsid w:val="001904D2"/>
    <w:rsid w:val="001905FE"/>
    <w:rsid w:val="001907A4"/>
    <w:rsid w:val="00190938"/>
    <w:rsid w:val="00190B7D"/>
    <w:rsid w:val="00191660"/>
    <w:rsid w:val="0019180D"/>
    <w:rsid w:val="00191A5D"/>
    <w:rsid w:val="00191AF0"/>
    <w:rsid w:val="00191E4D"/>
    <w:rsid w:val="00191F95"/>
    <w:rsid w:val="00192739"/>
    <w:rsid w:val="00192B55"/>
    <w:rsid w:val="00192EB4"/>
    <w:rsid w:val="00192F2C"/>
    <w:rsid w:val="001934F8"/>
    <w:rsid w:val="00193990"/>
    <w:rsid w:val="001942FA"/>
    <w:rsid w:val="00194C78"/>
    <w:rsid w:val="00195022"/>
    <w:rsid w:val="001951B3"/>
    <w:rsid w:val="001953C1"/>
    <w:rsid w:val="0019561B"/>
    <w:rsid w:val="001958E6"/>
    <w:rsid w:val="00195AF5"/>
    <w:rsid w:val="00195DAB"/>
    <w:rsid w:val="0019618C"/>
    <w:rsid w:val="0019619D"/>
    <w:rsid w:val="00196412"/>
    <w:rsid w:val="001967BA"/>
    <w:rsid w:val="001968EE"/>
    <w:rsid w:val="00196B4F"/>
    <w:rsid w:val="00196E6C"/>
    <w:rsid w:val="00197039"/>
    <w:rsid w:val="0019720F"/>
    <w:rsid w:val="00197235"/>
    <w:rsid w:val="00197570"/>
    <w:rsid w:val="00197619"/>
    <w:rsid w:val="001977A0"/>
    <w:rsid w:val="00197D7E"/>
    <w:rsid w:val="00197DAC"/>
    <w:rsid w:val="001A0342"/>
    <w:rsid w:val="001A0671"/>
    <w:rsid w:val="001A0B6A"/>
    <w:rsid w:val="001A0CFF"/>
    <w:rsid w:val="001A1119"/>
    <w:rsid w:val="001A1B61"/>
    <w:rsid w:val="001A1EF2"/>
    <w:rsid w:val="001A23C9"/>
    <w:rsid w:val="001A23E9"/>
    <w:rsid w:val="001A23FB"/>
    <w:rsid w:val="001A25F4"/>
    <w:rsid w:val="001A2771"/>
    <w:rsid w:val="001A2927"/>
    <w:rsid w:val="001A2A2B"/>
    <w:rsid w:val="001A2A7D"/>
    <w:rsid w:val="001A2BFD"/>
    <w:rsid w:val="001A3087"/>
    <w:rsid w:val="001A369D"/>
    <w:rsid w:val="001A3B56"/>
    <w:rsid w:val="001A3CE6"/>
    <w:rsid w:val="001A3D44"/>
    <w:rsid w:val="001A3E16"/>
    <w:rsid w:val="001A422B"/>
    <w:rsid w:val="001A4AC6"/>
    <w:rsid w:val="001A4CF7"/>
    <w:rsid w:val="001A4E8B"/>
    <w:rsid w:val="001A4F65"/>
    <w:rsid w:val="001A5312"/>
    <w:rsid w:val="001A59CE"/>
    <w:rsid w:val="001A5B89"/>
    <w:rsid w:val="001A5F38"/>
    <w:rsid w:val="001A67F3"/>
    <w:rsid w:val="001A6B2F"/>
    <w:rsid w:val="001A6C2D"/>
    <w:rsid w:val="001A6D4E"/>
    <w:rsid w:val="001A7209"/>
    <w:rsid w:val="001A7EB9"/>
    <w:rsid w:val="001B05A7"/>
    <w:rsid w:val="001B1266"/>
    <w:rsid w:val="001B1537"/>
    <w:rsid w:val="001B1877"/>
    <w:rsid w:val="001B1AD4"/>
    <w:rsid w:val="001B1C28"/>
    <w:rsid w:val="001B208F"/>
    <w:rsid w:val="001B20C5"/>
    <w:rsid w:val="001B2A81"/>
    <w:rsid w:val="001B2C5D"/>
    <w:rsid w:val="001B2CD6"/>
    <w:rsid w:val="001B2E93"/>
    <w:rsid w:val="001B2F4C"/>
    <w:rsid w:val="001B2FE4"/>
    <w:rsid w:val="001B2FEC"/>
    <w:rsid w:val="001B31A1"/>
    <w:rsid w:val="001B3601"/>
    <w:rsid w:val="001B36EB"/>
    <w:rsid w:val="001B36F5"/>
    <w:rsid w:val="001B3AF2"/>
    <w:rsid w:val="001B3F25"/>
    <w:rsid w:val="001B41C0"/>
    <w:rsid w:val="001B453B"/>
    <w:rsid w:val="001B483B"/>
    <w:rsid w:val="001B4B5F"/>
    <w:rsid w:val="001B50A7"/>
    <w:rsid w:val="001B5D20"/>
    <w:rsid w:val="001B5D3B"/>
    <w:rsid w:val="001B6005"/>
    <w:rsid w:val="001B619E"/>
    <w:rsid w:val="001B6B63"/>
    <w:rsid w:val="001B6DE2"/>
    <w:rsid w:val="001B6E60"/>
    <w:rsid w:val="001B72C0"/>
    <w:rsid w:val="001B7309"/>
    <w:rsid w:val="001B731E"/>
    <w:rsid w:val="001B77FC"/>
    <w:rsid w:val="001B7F3E"/>
    <w:rsid w:val="001C0195"/>
    <w:rsid w:val="001C06D8"/>
    <w:rsid w:val="001C0D6E"/>
    <w:rsid w:val="001C0E39"/>
    <w:rsid w:val="001C11BB"/>
    <w:rsid w:val="001C1485"/>
    <w:rsid w:val="001C14EB"/>
    <w:rsid w:val="001C150C"/>
    <w:rsid w:val="001C161A"/>
    <w:rsid w:val="001C173D"/>
    <w:rsid w:val="001C185F"/>
    <w:rsid w:val="001C2882"/>
    <w:rsid w:val="001C2E2D"/>
    <w:rsid w:val="001C319F"/>
    <w:rsid w:val="001C3255"/>
    <w:rsid w:val="001C3486"/>
    <w:rsid w:val="001C3C45"/>
    <w:rsid w:val="001C3CF9"/>
    <w:rsid w:val="001C49C8"/>
    <w:rsid w:val="001C49CF"/>
    <w:rsid w:val="001C4B06"/>
    <w:rsid w:val="001C50D2"/>
    <w:rsid w:val="001C5284"/>
    <w:rsid w:val="001C5628"/>
    <w:rsid w:val="001C59AB"/>
    <w:rsid w:val="001C5CC3"/>
    <w:rsid w:val="001C5F44"/>
    <w:rsid w:val="001C6234"/>
    <w:rsid w:val="001C6253"/>
    <w:rsid w:val="001C6462"/>
    <w:rsid w:val="001C6482"/>
    <w:rsid w:val="001C64C7"/>
    <w:rsid w:val="001C6712"/>
    <w:rsid w:val="001C6892"/>
    <w:rsid w:val="001C68FF"/>
    <w:rsid w:val="001C6A37"/>
    <w:rsid w:val="001C6B03"/>
    <w:rsid w:val="001C6BDA"/>
    <w:rsid w:val="001C6D3E"/>
    <w:rsid w:val="001C738E"/>
    <w:rsid w:val="001C794A"/>
    <w:rsid w:val="001C7ACC"/>
    <w:rsid w:val="001D01AF"/>
    <w:rsid w:val="001D167E"/>
    <w:rsid w:val="001D18DB"/>
    <w:rsid w:val="001D19BE"/>
    <w:rsid w:val="001D1C91"/>
    <w:rsid w:val="001D1D76"/>
    <w:rsid w:val="001D2176"/>
    <w:rsid w:val="001D24D7"/>
    <w:rsid w:val="001D2A12"/>
    <w:rsid w:val="001D2B3E"/>
    <w:rsid w:val="001D2BBF"/>
    <w:rsid w:val="001D2C75"/>
    <w:rsid w:val="001D2C8C"/>
    <w:rsid w:val="001D2CBA"/>
    <w:rsid w:val="001D31CF"/>
    <w:rsid w:val="001D36AB"/>
    <w:rsid w:val="001D36F2"/>
    <w:rsid w:val="001D3E0B"/>
    <w:rsid w:val="001D3EBD"/>
    <w:rsid w:val="001D4682"/>
    <w:rsid w:val="001D515A"/>
    <w:rsid w:val="001D5231"/>
    <w:rsid w:val="001D5410"/>
    <w:rsid w:val="001D558A"/>
    <w:rsid w:val="001D5883"/>
    <w:rsid w:val="001D6147"/>
    <w:rsid w:val="001D6243"/>
    <w:rsid w:val="001D6392"/>
    <w:rsid w:val="001D672D"/>
    <w:rsid w:val="001D679D"/>
    <w:rsid w:val="001D6939"/>
    <w:rsid w:val="001D6AB3"/>
    <w:rsid w:val="001D6ABD"/>
    <w:rsid w:val="001D6C01"/>
    <w:rsid w:val="001D6E56"/>
    <w:rsid w:val="001D7157"/>
    <w:rsid w:val="001D784E"/>
    <w:rsid w:val="001D793B"/>
    <w:rsid w:val="001D7C13"/>
    <w:rsid w:val="001D7DD1"/>
    <w:rsid w:val="001D7DF9"/>
    <w:rsid w:val="001D7F8E"/>
    <w:rsid w:val="001E06D5"/>
    <w:rsid w:val="001E093D"/>
    <w:rsid w:val="001E0C0E"/>
    <w:rsid w:val="001E0EA4"/>
    <w:rsid w:val="001E0FDB"/>
    <w:rsid w:val="001E10C7"/>
    <w:rsid w:val="001E1487"/>
    <w:rsid w:val="001E1500"/>
    <w:rsid w:val="001E17E6"/>
    <w:rsid w:val="001E1A4D"/>
    <w:rsid w:val="001E242C"/>
    <w:rsid w:val="001E25C9"/>
    <w:rsid w:val="001E2603"/>
    <w:rsid w:val="001E2AA3"/>
    <w:rsid w:val="001E2B98"/>
    <w:rsid w:val="001E2C0D"/>
    <w:rsid w:val="001E33F7"/>
    <w:rsid w:val="001E364B"/>
    <w:rsid w:val="001E378C"/>
    <w:rsid w:val="001E37B0"/>
    <w:rsid w:val="001E3946"/>
    <w:rsid w:val="001E39A2"/>
    <w:rsid w:val="001E4300"/>
    <w:rsid w:val="001E50D3"/>
    <w:rsid w:val="001E50DE"/>
    <w:rsid w:val="001E5911"/>
    <w:rsid w:val="001E5912"/>
    <w:rsid w:val="001E5A89"/>
    <w:rsid w:val="001E5B73"/>
    <w:rsid w:val="001E633E"/>
    <w:rsid w:val="001E637B"/>
    <w:rsid w:val="001E6451"/>
    <w:rsid w:val="001E76FC"/>
    <w:rsid w:val="001E79C0"/>
    <w:rsid w:val="001E7DDC"/>
    <w:rsid w:val="001E7FE8"/>
    <w:rsid w:val="001F00AB"/>
    <w:rsid w:val="001F00AC"/>
    <w:rsid w:val="001F0195"/>
    <w:rsid w:val="001F067F"/>
    <w:rsid w:val="001F1287"/>
    <w:rsid w:val="001F17A1"/>
    <w:rsid w:val="001F19B0"/>
    <w:rsid w:val="001F1CE5"/>
    <w:rsid w:val="001F22D5"/>
    <w:rsid w:val="001F23FB"/>
    <w:rsid w:val="001F24DD"/>
    <w:rsid w:val="001F25A0"/>
    <w:rsid w:val="001F2767"/>
    <w:rsid w:val="001F30DF"/>
    <w:rsid w:val="001F3198"/>
    <w:rsid w:val="001F3567"/>
    <w:rsid w:val="001F3649"/>
    <w:rsid w:val="001F3D9A"/>
    <w:rsid w:val="001F4189"/>
    <w:rsid w:val="001F4334"/>
    <w:rsid w:val="001F4805"/>
    <w:rsid w:val="001F49FA"/>
    <w:rsid w:val="001F4A23"/>
    <w:rsid w:val="001F5472"/>
    <w:rsid w:val="001F55FB"/>
    <w:rsid w:val="001F5A96"/>
    <w:rsid w:val="001F5ACB"/>
    <w:rsid w:val="001F5BD0"/>
    <w:rsid w:val="001F65AE"/>
    <w:rsid w:val="001F66EB"/>
    <w:rsid w:val="001F75D6"/>
    <w:rsid w:val="001F7AC0"/>
    <w:rsid w:val="001F7F80"/>
    <w:rsid w:val="002003CE"/>
    <w:rsid w:val="00200A9E"/>
    <w:rsid w:val="00200ED6"/>
    <w:rsid w:val="00200F66"/>
    <w:rsid w:val="00201176"/>
    <w:rsid w:val="002011D0"/>
    <w:rsid w:val="00201281"/>
    <w:rsid w:val="002026D4"/>
    <w:rsid w:val="0020298D"/>
    <w:rsid w:val="00202E42"/>
    <w:rsid w:val="00202E6D"/>
    <w:rsid w:val="00203BE6"/>
    <w:rsid w:val="00203CB5"/>
    <w:rsid w:val="0020441E"/>
    <w:rsid w:val="00204C38"/>
    <w:rsid w:val="00205618"/>
    <w:rsid w:val="00205827"/>
    <w:rsid w:val="00205E7A"/>
    <w:rsid w:val="00206721"/>
    <w:rsid w:val="002067FC"/>
    <w:rsid w:val="002069FC"/>
    <w:rsid w:val="00207558"/>
    <w:rsid w:val="00207640"/>
    <w:rsid w:val="002077D8"/>
    <w:rsid w:val="00207CB2"/>
    <w:rsid w:val="00207DD1"/>
    <w:rsid w:val="00207EA8"/>
    <w:rsid w:val="00207F6A"/>
    <w:rsid w:val="00210084"/>
    <w:rsid w:val="002101B7"/>
    <w:rsid w:val="002102C0"/>
    <w:rsid w:val="00210CF4"/>
    <w:rsid w:val="00211428"/>
    <w:rsid w:val="002114DC"/>
    <w:rsid w:val="0021169B"/>
    <w:rsid w:val="00211782"/>
    <w:rsid w:val="002118AA"/>
    <w:rsid w:val="002119B0"/>
    <w:rsid w:val="002119BA"/>
    <w:rsid w:val="00211D6B"/>
    <w:rsid w:val="00212031"/>
    <w:rsid w:val="0021237E"/>
    <w:rsid w:val="00212650"/>
    <w:rsid w:val="00212F13"/>
    <w:rsid w:val="0021300A"/>
    <w:rsid w:val="002135AB"/>
    <w:rsid w:val="0021369D"/>
    <w:rsid w:val="002136B8"/>
    <w:rsid w:val="00213E72"/>
    <w:rsid w:val="0021425C"/>
    <w:rsid w:val="002142C8"/>
    <w:rsid w:val="00214855"/>
    <w:rsid w:val="002148EE"/>
    <w:rsid w:val="00214969"/>
    <w:rsid w:val="0021497E"/>
    <w:rsid w:val="00214F4B"/>
    <w:rsid w:val="00215059"/>
    <w:rsid w:val="002153B8"/>
    <w:rsid w:val="00215748"/>
    <w:rsid w:val="0021579C"/>
    <w:rsid w:val="00215AA4"/>
    <w:rsid w:val="00215ECD"/>
    <w:rsid w:val="00215F0A"/>
    <w:rsid w:val="00216155"/>
    <w:rsid w:val="00216515"/>
    <w:rsid w:val="00216557"/>
    <w:rsid w:val="00216A86"/>
    <w:rsid w:val="00216B22"/>
    <w:rsid w:val="00216BF2"/>
    <w:rsid w:val="00216E00"/>
    <w:rsid w:val="00216E87"/>
    <w:rsid w:val="00217294"/>
    <w:rsid w:val="00217546"/>
    <w:rsid w:val="00217759"/>
    <w:rsid w:val="0021783D"/>
    <w:rsid w:val="00217A83"/>
    <w:rsid w:val="00217CE4"/>
    <w:rsid w:val="00217D5D"/>
    <w:rsid w:val="002206E5"/>
    <w:rsid w:val="00220855"/>
    <w:rsid w:val="0022092B"/>
    <w:rsid w:val="00220FDE"/>
    <w:rsid w:val="00221028"/>
    <w:rsid w:val="00221242"/>
    <w:rsid w:val="002212A4"/>
    <w:rsid w:val="002213CA"/>
    <w:rsid w:val="002215F0"/>
    <w:rsid w:val="002217C1"/>
    <w:rsid w:val="002223B4"/>
    <w:rsid w:val="002225C2"/>
    <w:rsid w:val="0022272B"/>
    <w:rsid w:val="002239DB"/>
    <w:rsid w:val="00223FF4"/>
    <w:rsid w:val="0022420B"/>
    <w:rsid w:val="002243F3"/>
    <w:rsid w:val="00224590"/>
    <w:rsid w:val="0022477F"/>
    <w:rsid w:val="002248C1"/>
    <w:rsid w:val="00224BF3"/>
    <w:rsid w:val="00224EF7"/>
    <w:rsid w:val="00224F7A"/>
    <w:rsid w:val="00225247"/>
    <w:rsid w:val="0022558B"/>
    <w:rsid w:val="002256A2"/>
    <w:rsid w:val="00225703"/>
    <w:rsid w:val="00225D7B"/>
    <w:rsid w:val="00225EA3"/>
    <w:rsid w:val="00226134"/>
    <w:rsid w:val="0022628C"/>
    <w:rsid w:val="0022632A"/>
    <w:rsid w:val="00226354"/>
    <w:rsid w:val="002264EF"/>
    <w:rsid w:val="0022669E"/>
    <w:rsid w:val="002266AB"/>
    <w:rsid w:val="002267BB"/>
    <w:rsid w:val="00226B36"/>
    <w:rsid w:val="00226B99"/>
    <w:rsid w:val="00226BFD"/>
    <w:rsid w:val="00226D16"/>
    <w:rsid w:val="00227040"/>
    <w:rsid w:val="00227195"/>
    <w:rsid w:val="002273AF"/>
    <w:rsid w:val="00227763"/>
    <w:rsid w:val="00227BA7"/>
    <w:rsid w:val="00227DD9"/>
    <w:rsid w:val="00230A03"/>
    <w:rsid w:val="00230BA9"/>
    <w:rsid w:val="00230F40"/>
    <w:rsid w:val="002314CB"/>
    <w:rsid w:val="0023175B"/>
    <w:rsid w:val="00231856"/>
    <w:rsid w:val="002320A9"/>
    <w:rsid w:val="00232323"/>
    <w:rsid w:val="00232482"/>
    <w:rsid w:val="00232816"/>
    <w:rsid w:val="002332D3"/>
    <w:rsid w:val="00233650"/>
    <w:rsid w:val="00233712"/>
    <w:rsid w:val="0023397F"/>
    <w:rsid w:val="00233BE8"/>
    <w:rsid w:val="00233C7E"/>
    <w:rsid w:val="00234638"/>
    <w:rsid w:val="00234C93"/>
    <w:rsid w:val="00235311"/>
    <w:rsid w:val="00235425"/>
    <w:rsid w:val="00235729"/>
    <w:rsid w:val="00235C1D"/>
    <w:rsid w:val="00236219"/>
    <w:rsid w:val="0023637B"/>
    <w:rsid w:val="002363DC"/>
    <w:rsid w:val="00236974"/>
    <w:rsid w:val="00236B05"/>
    <w:rsid w:val="00236D5D"/>
    <w:rsid w:val="00237084"/>
    <w:rsid w:val="00237213"/>
    <w:rsid w:val="00237403"/>
    <w:rsid w:val="002375EE"/>
    <w:rsid w:val="002377E5"/>
    <w:rsid w:val="00237B34"/>
    <w:rsid w:val="00237EFB"/>
    <w:rsid w:val="0024057D"/>
    <w:rsid w:val="0024058D"/>
    <w:rsid w:val="00240AF0"/>
    <w:rsid w:val="00240B98"/>
    <w:rsid w:val="00240D96"/>
    <w:rsid w:val="00240E9C"/>
    <w:rsid w:val="0024116E"/>
    <w:rsid w:val="00241242"/>
    <w:rsid w:val="00241721"/>
    <w:rsid w:val="00241A57"/>
    <w:rsid w:val="00241A5E"/>
    <w:rsid w:val="00241BD0"/>
    <w:rsid w:val="002424A9"/>
    <w:rsid w:val="00242B21"/>
    <w:rsid w:val="00243367"/>
    <w:rsid w:val="00243387"/>
    <w:rsid w:val="002433A9"/>
    <w:rsid w:val="00243C66"/>
    <w:rsid w:val="00243C7C"/>
    <w:rsid w:val="0024419F"/>
    <w:rsid w:val="00244223"/>
    <w:rsid w:val="00244614"/>
    <w:rsid w:val="0024479D"/>
    <w:rsid w:val="002447AD"/>
    <w:rsid w:val="002447B7"/>
    <w:rsid w:val="00244C5B"/>
    <w:rsid w:val="00244F1D"/>
    <w:rsid w:val="00244FC9"/>
    <w:rsid w:val="00244FF3"/>
    <w:rsid w:val="00245240"/>
    <w:rsid w:val="002453EA"/>
    <w:rsid w:val="0024554D"/>
    <w:rsid w:val="002456A2"/>
    <w:rsid w:val="0024577E"/>
    <w:rsid w:val="0024587D"/>
    <w:rsid w:val="00245E3F"/>
    <w:rsid w:val="00245EEC"/>
    <w:rsid w:val="002467C8"/>
    <w:rsid w:val="0024694F"/>
    <w:rsid w:val="00246C0E"/>
    <w:rsid w:val="00247064"/>
    <w:rsid w:val="002470ED"/>
    <w:rsid w:val="00247343"/>
    <w:rsid w:val="00247516"/>
    <w:rsid w:val="00247861"/>
    <w:rsid w:val="002506D3"/>
    <w:rsid w:val="00250836"/>
    <w:rsid w:val="00250F0E"/>
    <w:rsid w:val="00250F71"/>
    <w:rsid w:val="00250FF5"/>
    <w:rsid w:val="00251217"/>
    <w:rsid w:val="00251816"/>
    <w:rsid w:val="00251C77"/>
    <w:rsid w:val="00251DC7"/>
    <w:rsid w:val="002523DE"/>
    <w:rsid w:val="00252567"/>
    <w:rsid w:val="0025271C"/>
    <w:rsid w:val="00252932"/>
    <w:rsid w:val="00252AA3"/>
    <w:rsid w:val="00252ABD"/>
    <w:rsid w:val="00252C8A"/>
    <w:rsid w:val="0025337E"/>
    <w:rsid w:val="00253412"/>
    <w:rsid w:val="00253561"/>
    <w:rsid w:val="0025358E"/>
    <w:rsid w:val="00253729"/>
    <w:rsid w:val="002541A4"/>
    <w:rsid w:val="002541AC"/>
    <w:rsid w:val="00254487"/>
    <w:rsid w:val="002546F4"/>
    <w:rsid w:val="00254A53"/>
    <w:rsid w:val="0025564A"/>
    <w:rsid w:val="002558C2"/>
    <w:rsid w:val="00255B0A"/>
    <w:rsid w:val="00255D00"/>
    <w:rsid w:val="00255D7D"/>
    <w:rsid w:val="00255ED6"/>
    <w:rsid w:val="00255F61"/>
    <w:rsid w:val="00256C42"/>
    <w:rsid w:val="00256CF9"/>
    <w:rsid w:val="00256D35"/>
    <w:rsid w:val="00257075"/>
    <w:rsid w:val="0025728C"/>
    <w:rsid w:val="00257490"/>
    <w:rsid w:val="00257661"/>
    <w:rsid w:val="0025766F"/>
    <w:rsid w:val="00257680"/>
    <w:rsid w:val="002576AF"/>
    <w:rsid w:val="0025773D"/>
    <w:rsid w:val="00257804"/>
    <w:rsid w:val="002578CC"/>
    <w:rsid w:val="00257B15"/>
    <w:rsid w:val="00257B94"/>
    <w:rsid w:val="00257E88"/>
    <w:rsid w:val="00257F6B"/>
    <w:rsid w:val="0026006B"/>
    <w:rsid w:val="002600FE"/>
    <w:rsid w:val="00260788"/>
    <w:rsid w:val="00260AC4"/>
    <w:rsid w:val="00260C73"/>
    <w:rsid w:val="00260D04"/>
    <w:rsid w:val="00260FFE"/>
    <w:rsid w:val="002611B8"/>
    <w:rsid w:val="002611F3"/>
    <w:rsid w:val="002612D8"/>
    <w:rsid w:val="00261466"/>
    <w:rsid w:val="002626B2"/>
    <w:rsid w:val="0026337E"/>
    <w:rsid w:val="00263437"/>
    <w:rsid w:val="0026345C"/>
    <w:rsid w:val="002634E4"/>
    <w:rsid w:val="002634FB"/>
    <w:rsid w:val="0026357F"/>
    <w:rsid w:val="002635ED"/>
    <w:rsid w:val="00263B30"/>
    <w:rsid w:val="00264089"/>
    <w:rsid w:val="0026424A"/>
    <w:rsid w:val="0026429D"/>
    <w:rsid w:val="00264655"/>
    <w:rsid w:val="002647B9"/>
    <w:rsid w:val="00264A1F"/>
    <w:rsid w:val="00264BCD"/>
    <w:rsid w:val="00264D9F"/>
    <w:rsid w:val="00264F9B"/>
    <w:rsid w:val="00265BED"/>
    <w:rsid w:val="00265E3A"/>
    <w:rsid w:val="00265EA6"/>
    <w:rsid w:val="00266174"/>
    <w:rsid w:val="0026624B"/>
    <w:rsid w:val="002663DE"/>
    <w:rsid w:val="00266415"/>
    <w:rsid w:val="00266990"/>
    <w:rsid w:val="00266A28"/>
    <w:rsid w:val="00266DB7"/>
    <w:rsid w:val="002672E4"/>
    <w:rsid w:val="002673AC"/>
    <w:rsid w:val="00267902"/>
    <w:rsid w:val="00267A94"/>
    <w:rsid w:val="00267B6F"/>
    <w:rsid w:val="00267C71"/>
    <w:rsid w:val="00267EC6"/>
    <w:rsid w:val="00270327"/>
    <w:rsid w:val="002706A0"/>
    <w:rsid w:val="00270B5A"/>
    <w:rsid w:val="00270BB3"/>
    <w:rsid w:val="002710A7"/>
    <w:rsid w:val="0027181B"/>
    <w:rsid w:val="00271B7F"/>
    <w:rsid w:val="00271DF9"/>
    <w:rsid w:val="00271E0C"/>
    <w:rsid w:val="00271FD1"/>
    <w:rsid w:val="002721C6"/>
    <w:rsid w:val="00272200"/>
    <w:rsid w:val="00272416"/>
    <w:rsid w:val="002725A4"/>
    <w:rsid w:val="002726B0"/>
    <w:rsid w:val="002728B5"/>
    <w:rsid w:val="0027332F"/>
    <w:rsid w:val="00273A0D"/>
    <w:rsid w:val="00273B51"/>
    <w:rsid w:val="00273E36"/>
    <w:rsid w:val="00273F59"/>
    <w:rsid w:val="0027435A"/>
    <w:rsid w:val="0027459D"/>
    <w:rsid w:val="00274831"/>
    <w:rsid w:val="00274983"/>
    <w:rsid w:val="00274AB0"/>
    <w:rsid w:val="00274E00"/>
    <w:rsid w:val="002752B2"/>
    <w:rsid w:val="0027532D"/>
    <w:rsid w:val="002755F1"/>
    <w:rsid w:val="00275679"/>
    <w:rsid w:val="00275873"/>
    <w:rsid w:val="002759B5"/>
    <w:rsid w:val="00275B1E"/>
    <w:rsid w:val="00275F9D"/>
    <w:rsid w:val="0027604E"/>
    <w:rsid w:val="00276253"/>
    <w:rsid w:val="00276297"/>
    <w:rsid w:val="00276525"/>
    <w:rsid w:val="00276F58"/>
    <w:rsid w:val="002771BF"/>
    <w:rsid w:val="00277AB7"/>
    <w:rsid w:val="00277BB7"/>
    <w:rsid w:val="00280110"/>
    <w:rsid w:val="00280304"/>
    <w:rsid w:val="00280738"/>
    <w:rsid w:val="002808EA"/>
    <w:rsid w:val="002809DC"/>
    <w:rsid w:val="002809EA"/>
    <w:rsid w:val="00280D15"/>
    <w:rsid w:val="00281257"/>
    <w:rsid w:val="0028195E"/>
    <w:rsid w:val="00281D7E"/>
    <w:rsid w:val="002820CD"/>
    <w:rsid w:val="002821FD"/>
    <w:rsid w:val="00282215"/>
    <w:rsid w:val="002827F1"/>
    <w:rsid w:val="00282A24"/>
    <w:rsid w:val="00282D7B"/>
    <w:rsid w:val="002836ED"/>
    <w:rsid w:val="002837B7"/>
    <w:rsid w:val="00283919"/>
    <w:rsid w:val="00283C62"/>
    <w:rsid w:val="00283D78"/>
    <w:rsid w:val="00283EB8"/>
    <w:rsid w:val="00283F6C"/>
    <w:rsid w:val="00283F84"/>
    <w:rsid w:val="00283FFC"/>
    <w:rsid w:val="00284331"/>
    <w:rsid w:val="00284672"/>
    <w:rsid w:val="0028487E"/>
    <w:rsid w:val="00284A34"/>
    <w:rsid w:val="00284C62"/>
    <w:rsid w:val="002854AB"/>
    <w:rsid w:val="0028566C"/>
    <w:rsid w:val="002857B0"/>
    <w:rsid w:val="0028589D"/>
    <w:rsid w:val="00285F55"/>
    <w:rsid w:val="00286687"/>
    <w:rsid w:val="00286773"/>
    <w:rsid w:val="00286F53"/>
    <w:rsid w:val="00286F7F"/>
    <w:rsid w:val="0028700E"/>
    <w:rsid w:val="0028705D"/>
    <w:rsid w:val="0028799E"/>
    <w:rsid w:val="00287CB8"/>
    <w:rsid w:val="00287CE2"/>
    <w:rsid w:val="00287CF7"/>
    <w:rsid w:val="00287EB8"/>
    <w:rsid w:val="002903F8"/>
    <w:rsid w:val="002905C2"/>
    <w:rsid w:val="00290ACF"/>
    <w:rsid w:val="00290B24"/>
    <w:rsid w:val="00290C9F"/>
    <w:rsid w:val="00290D00"/>
    <w:rsid w:val="00290DC6"/>
    <w:rsid w:val="002915C7"/>
    <w:rsid w:val="00291EAF"/>
    <w:rsid w:val="0029206A"/>
    <w:rsid w:val="002920DC"/>
    <w:rsid w:val="00292100"/>
    <w:rsid w:val="00292736"/>
    <w:rsid w:val="00292784"/>
    <w:rsid w:val="00292844"/>
    <w:rsid w:val="00292CC5"/>
    <w:rsid w:val="00292F1F"/>
    <w:rsid w:val="002932B0"/>
    <w:rsid w:val="00293EFB"/>
    <w:rsid w:val="00294696"/>
    <w:rsid w:val="002947CC"/>
    <w:rsid w:val="00294F43"/>
    <w:rsid w:val="002953D7"/>
    <w:rsid w:val="0029574F"/>
    <w:rsid w:val="00295E38"/>
    <w:rsid w:val="00296109"/>
    <w:rsid w:val="002962F0"/>
    <w:rsid w:val="00296368"/>
    <w:rsid w:val="002963F3"/>
    <w:rsid w:val="00296458"/>
    <w:rsid w:val="00296677"/>
    <w:rsid w:val="0029684A"/>
    <w:rsid w:val="0029689B"/>
    <w:rsid w:val="00296911"/>
    <w:rsid w:val="0029694C"/>
    <w:rsid w:val="00296CC6"/>
    <w:rsid w:val="00297617"/>
    <w:rsid w:val="00297BBF"/>
    <w:rsid w:val="002A04CE"/>
    <w:rsid w:val="002A05EC"/>
    <w:rsid w:val="002A0CAE"/>
    <w:rsid w:val="002A0FD9"/>
    <w:rsid w:val="002A1226"/>
    <w:rsid w:val="002A1492"/>
    <w:rsid w:val="002A1674"/>
    <w:rsid w:val="002A19D3"/>
    <w:rsid w:val="002A1E10"/>
    <w:rsid w:val="002A1F38"/>
    <w:rsid w:val="002A203C"/>
    <w:rsid w:val="002A204E"/>
    <w:rsid w:val="002A23C9"/>
    <w:rsid w:val="002A29FB"/>
    <w:rsid w:val="002A309B"/>
    <w:rsid w:val="002A35CA"/>
    <w:rsid w:val="002A3693"/>
    <w:rsid w:val="002A3EF6"/>
    <w:rsid w:val="002A40D4"/>
    <w:rsid w:val="002A4158"/>
    <w:rsid w:val="002A4168"/>
    <w:rsid w:val="002A4197"/>
    <w:rsid w:val="002A4783"/>
    <w:rsid w:val="002A4C03"/>
    <w:rsid w:val="002A54A1"/>
    <w:rsid w:val="002A5B55"/>
    <w:rsid w:val="002A5CAB"/>
    <w:rsid w:val="002A5FF7"/>
    <w:rsid w:val="002A6A4A"/>
    <w:rsid w:val="002A6B8C"/>
    <w:rsid w:val="002A74FF"/>
    <w:rsid w:val="002A76B8"/>
    <w:rsid w:val="002A7A4B"/>
    <w:rsid w:val="002A7B9B"/>
    <w:rsid w:val="002A7E3D"/>
    <w:rsid w:val="002A7EA0"/>
    <w:rsid w:val="002B0AF4"/>
    <w:rsid w:val="002B0DC5"/>
    <w:rsid w:val="002B117E"/>
    <w:rsid w:val="002B1258"/>
    <w:rsid w:val="002B1BC8"/>
    <w:rsid w:val="002B1DBE"/>
    <w:rsid w:val="002B2267"/>
    <w:rsid w:val="002B2C31"/>
    <w:rsid w:val="002B2CC5"/>
    <w:rsid w:val="002B2E22"/>
    <w:rsid w:val="002B31CC"/>
    <w:rsid w:val="002B3414"/>
    <w:rsid w:val="002B35B0"/>
    <w:rsid w:val="002B3794"/>
    <w:rsid w:val="002B38C6"/>
    <w:rsid w:val="002B3A9F"/>
    <w:rsid w:val="002B3B86"/>
    <w:rsid w:val="002B3BA7"/>
    <w:rsid w:val="002B4056"/>
    <w:rsid w:val="002B42F4"/>
    <w:rsid w:val="002B44AE"/>
    <w:rsid w:val="002B44B1"/>
    <w:rsid w:val="002B4CBC"/>
    <w:rsid w:val="002B4DC5"/>
    <w:rsid w:val="002B4DCB"/>
    <w:rsid w:val="002B4DDF"/>
    <w:rsid w:val="002B4EE2"/>
    <w:rsid w:val="002B515B"/>
    <w:rsid w:val="002B51DA"/>
    <w:rsid w:val="002B576D"/>
    <w:rsid w:val="002B58DE"/>
    <w:rsid w:val="002B5F14"/>
    <w:rsid w:val="002B604F"/>
    <w:rsid w:val="002B65CB"/>
    <w:rsid w:val="002B65F2"/>
    <w:rsid w:val="002B6685"/>
    <w:rsid w:val="002B6ECB"/>
    <w:rsid w:val="002B7029"/>
    <w:rsid w:val="002B702F"/>
    <w:rsid w:val="002B7271"/>
    <w:rsid w:val="002B7E21"/>
    <w:rsid w:val="002C01B0"/>
    <w:rsid w:val="002C03EE"/>
    <w:rsid w:val="002C0440"/>
    <w:rsid w:val="002C0702"/>
    <w:rsid w:val="002C0D6D"/>
    <w:rsid w:val="002C0F54"/>
    <w:rsid w:val="002C1C3D"/>
    <w:rsid w:val="002C1D0E"/>
    <w:rsid w:val="002C1F44"/>
    <w:rsid w:val="002C1F6F"/>
    <w:rsid w:val="002C211D"/>
    <w:rsid w:val="002C2BB5"/>
    <w:rsid w:val="002C2E4A"/>
    <w:rsid w:val="002C2F30"/>
    <w:rsid w:val="002C2F54"/>
    <w:rsid w:val="002C2F85"/>
    <w:rsid w:val="002C3074"/>
    <w:rsid w:val="002C35C3"/>
    <w:rsid w:val="002C3C50"/>
    <w:rsid w:val="002C3CA0"/>
    <w:rsid w:val="002C4049"/>
    <w:rsid w:val="002C42F4"/>
    <w:rsid w:val="002C43C8"/>
    <w:rsid w:val="002C44F1"/>
    <w:rsid w:val="002C472B"/>
    <w:rsid w:val="002C4A79"/>
    <w:rsid w:val="002C4AAD"/>
    <w:rsid w:val="002C4AFD"/>
    <w:rsid w:val="002C4E5E"/>
    <w:rsid w:val="002C4FE2"/>
    <w:rsid w:val="002C5263"/>
    <w:rsid w:val="002C57AF"/>
    <w:rsid w:val="002C5A8A"/>
    <w:rsid w:val="002C5E8C"/>
    <w:rsid w:val="002C5F60"/>
    <w:rsid w:val="002C6504"/>
    <w:rsid w:val="002C661B"/>
    <w:rsid w:val="002C6915"/>
    <w:rsid w:val="002C6AB5"/>
    <w:rsid w:val="002C6DF3"/>
    <w:rsid w:val="002C6EF7"/>
    <w:rsid w:val="002C7140"/>
    <w:rsid w:val="002C723A"/>
    <w:rsid w:val="002C725B"/>
    <w:rsid w:val="002C7658"/>
    <w:rsid w:val="002C7B79"/>
    <w:rsid w:val="002C7BAB"/>
    <w:rsid w:val="002D0159"/>
    <w:rsid w:val="002D0448"/>
    <w:rsid w:val="002D0B64"/>
    <w:rsid w:val="002D0DD3"/>
    <w:rsid w:val="002D1197"/>
    <w:rsid w:val="002D1257"/>
    <w:rsid w:val="002D172B"/>
    <w:rsid w:val="002D1742"/>
    <w:rsid w:val="002D179C"/>
    <w:rsid w:val="002D18EE"/>
    <w:rsid w:val="002D1960"/>
    <w:rsid w:val="002D196C"/>
    <w:rsid w:val="002D1997"/>
    <w:rsid w:val="002D1D3F"/>
    <w:rsid w:val="002D1D9E"/>
    <w:rsid w:val="002D1E6E"/>
    <w:rsid w:val="002D1F1F"/>
    <w:rsid w:val="002D210C"/>
    <w:rsid w:val="002D219B"/>
    <w:rsid w:val="002D22F6"/>
    <w:rsid w:val="002D2A35"/>
    <w:rsid w:val="002D31AC"/>
    <w:rsid w:val="002D33B9"/>
    <w:rsid w:val="002D340E"/>
    <w:rsid w:val="002D3BF3"/>
    <w:rsid w:val="002D3C4F"/>
    <w:rsid w:val="002D3CD3"/>
    <w:rsid w:val="002D3E92"/>
    <w:rsid w:val="002D4140"/>
    <w:rsid w:val="002D4361"/>
    <w:rsid w:val="002D4389"/>
    <w:rsid w:val="002D45DF"/>
    <w:rsid w:val="002D464B"/>
    <w:rsid w:val="002D4A10"/>
    <w:rsid w:val="002D4FA1"/>
    <w:rsid w:val="002D4FF9"/>
    <w:rsid w:val="002D501E"/>
    <w:rsid w:val="002D5247"/>
    <w:rsid w:val="002D5442"/>
    <w:rsid w:val="002D5476"/>
    <w:rsid w:val="002D5552"/>
    <w:rsid w:val="002D5569"/>
    <w:rsid w:val="002D5846"/>
    <w:rsid w:val="002D5E59"/>
    <w:rsid w:val="002D5F45"/>
    <w:rsid w:val="002D6245"/>
    <w:rsid w:val="002D6288"/>
    <w:rsid w:val="002D6382"/>
    <w:rsid w:val="002D6741"/>
    <w:rsid w:val="002D67CF"/>
    <w:rsid w:val="002D67E2"/>
    <w:rsid w:val="002D6A6E"/>
    <w:rsid w:val="002D6B5E"/>
    <w:rsid w:val="002D6EE2"/>
    <w:rsid w:val="002D706B"/>
    <w:rsid w:val="002D72D8"/>
    <w:rsid w:val="002D7845"/>
    <w:rsid w:val="002D7889"/>
    <w:rsid w:val="002D7B92"/>
    <w:rsid w:val="002D7DA2"/>
    <w:rsid w:val="002D7DF7"/>
    <w:rsid w:val="002D7E67"/>
    <w:rsid w:val="002E039F"/>
    <w:rsid w:val="002E066C"/>
    <w:rsid w:val="002E098F"/>
    <w:rsid w:val="002E0ADD"/>
    <w:rsid w:val="002E0BA1"/>
    <w:rsid w:val="002E0D45"/>
    <w:rsid w:val="002E0D9C"/>
    <w:rsid w:val="002E111C"/>
    <w:rsid w:val="002E152C"/>
    <w:rsid w:val="002E15D8"/>
    <w:rsid w:val="002E1968"/>
    <w:rsid w:val="002E1A0E"/>
    <w:rsid w:val="002E1AD9"/>
    <w:rsid w:val="002E1BBA"/>
    <w:rsid w:val="002E1C49"/>
    <w:rsid w:val="002E1CCC"/>
    <w:rsid w:val="002E1EE5"/>
    <w:rsid w:val="002E2770"/>
    <w:rsid w:val="002E29A3"/>
    <w:rsid w:val="002E3169"/>
    <w:rsid w:val="002E36AF"/>
    <w:rsid w:val="002E389A"/>
    <w:rsid w:val="002E38D8"/>
    <w:rsid w:val="002E3D72"/>
    <w:rsid w:val="002E3F48"/>
    <w:rsid w:val="002E44B3"/>
    <w:rsid w:val="002E465E"/>
    <w:rsid w:val="002E47EF"/>
    <w:rsid w:val="002E4DBB"/>
    <w:rsid w:val="002E5275"/>
    <w:rsid w:val="002E5791"/>
    <w:rsid w:val="002E583B"/>
    <w:rsid w:val="002E592A"/>
    <w:rsid w:val="002E5DA6"/>
    <w:rsid w:val="002E6DF3"/>
    <w:rsid w:val="002E6FC9"/>
    <w:rsid w:val="002E7326"/>
    <w:rsid w:val="002E7496"/>
    <w:rsid w:val="002E76AE"/>
    <w:rsid w:val="002E77C0"/>
    <w:rsid w:val="002E77FA"/>
    <w:rsid w:val="002E79BB"/>
    <w:rsid w:val="002E7FBA"/>
    <w:rsid w:val="002F02E2"/>
    <w:rsid w:val="002F04D1"/>
    <w:rsid w:val="002F04D4"/>
    <w:rsid w:val="002F08BC"/>
    <w:rsid w:val="002F09BC"/>
    <w:rsid w:val="002F0A04"/>
    <w:rsid w:val="002F0BC6"/>
    <w:rsid w:val="002F0DE7"/>
    <w:rsid w:val="002F1267"/>
    <w:rsid w:val="002F12B7"/>
    <w:rsid w:val="002F1D70"/>
    <w:rsid w:val="002F1FC9"/>
    <w:rsid w:val="002F2483"/>
    <w:rsid w:val="002F256B"/>
    <w:rsid w:val="002F258D"/>
    <w:rsid w:val="002F25C7"/>
    <w:rsid w:val="002F27AF"/>
    <w:rsid w:val="002F2BF6"/>
    <w:rsid w:val="002F334A"/>
    <w:rsid w:val="002F3435"/>
    <w:rsid w:val="002F3517"/>
    <w:rsid w:val="002F3560"/>
    <w:rsid w:val="002F37FC"/>
    <w:rsid w:val="002F3A90"/>
    <w:rsid w:val="002F3FB1"/>
    <w:rsid w:val="002F487E"/>
    <w:rsid w:val="002F4BFE"/>
    <w:rsid w:val="002F51F3"/>
    <w:rsid w:val="002F5409"/>
    <w:rsid w:val="002F5426"/>
    <w:rsid w:val="002F5EC3"/>
    <w:rsid w:val="002F5ED4"/>
    <w:rsid w:val="002F6020"/>
    <w:rsid w:val="002F604D"/>
    <w:rsid w:val="002F62A0"/>
    <w:rsid w:val="002F66C9"/>
    <w:rsid w:val="002F6831"/>
    <w:rsid w:val="002F69E7"/>
    <w:rsid w:val="002F6E30"/>
    <w:rsid w:val="002F7446"/>
    <w:rsid w:val="002F7544"/>
    <w:rsid w:val="00300016"/>
    <w:rsid w:val="003001DB"/>
    <w:rsid w:val="003001DF"/>
    <w:rsid w:val="003001FE"/>
    <w:rsid w:val="003006F4"/>
    <w:rsid w:val="00300ACD"/>
    <w:rsid w:val="00300C48"/>
    <w:rsid w:val="003013B7"/>
    <w:rsid w:val="0030150A"/>
    <w:rsid w:val="0030160A"/>
    <w:rsid w:val="00301659"/>
    <w:rsid w:val="00301A34"/>
    <w:rsid w:val="0030210B"/>
    <w:rsid w:val="0030264F"/>
    <w:rsid w:val="00302728"/>
    <w:rsid w:val="003027C0"/>
    <w:rsid w:val="0030284D"/>
    <w:rsid w:val="00302D76"/>
    <w:rsid w:val="00302DEE"/>
    <w:rsid w:val="00303007"/>
    <w:rsid w:val="00303072"/>
    <w:rsid w:val="00303530"/>
    <w:rsid w:val="003035F8"/>
    <w:rsid w:val="00303859"/>
    <w:rsid w:val="003039A7"/>
    <w:rsid w:val="003039AD"/>
    <w:rsid w:val="00303AC4"/>
    <w:rsid w:val="0030439A"/>
    <w:rsid w:val="003043FE"/>
    <w:rsid w:val="00304418"/>
    <w:rsid w:val="00304647"/>
    <w:rsid w:val="0030475D"/>
    <w:rsid w:val="003048E1"/>
    <w:rsid w:val="00304BC1"/>
    <w:rsid w:val="00304C18"/>
    <w:rsid w:val="00304CBD"/>
    <w:rsid w:val="00305065"/>
    <w:rsid w:val="0030509A"/>
    <w:rsid w:val="003053D1"/>
    <w:rsid w:val="003054D0"/>
    <w:rsid w:val="00305528"/>
    <w:rsid w:val="00305899"/>
    <w:rsid w:val="00305D8A"/>
    <w:rsid w:val="00305DD6"/>
    <w:rsid w:val="00305E4F"/>
    <w:rsid w:val="00305E5C"/>
    <w:rsid w:val="00305E8E"/>
    <w:rsid w:val="00306027"/>
    <w:rsid w:val="00306688"/>
    <w:rsid w:val="003068AD"/>
    <w:rsid w:val="00306B7E"/>
    <w:rsid w:val="00306F92"/>
    <w:rsid w:val="0030791A"/>
    <w:rsid w:val="00307C0C"/>
    <w:rsid w:val="00307C54"/>
    <w:rsid w:val="00307CF0"/>
    <w:rsid w:val="00307FF4"/>
    <w:rsid w:val="0031040D"/>
    <w:rsid w:val="00310A38"/>
    <w:rsid w:val="00310AB9"/>
    <w:rsid w:val="00310D84"/>
    <w:rsid w:val="00310F05"/>
    <w:rsid w:val="00310F42"/>
    <w:rsid w:val="003112C8"/>
    <w:rsid w:val="0031170B"/>
    <w:rsid w:val="00311BBD"/>
    <w:rsid w:val="003122FE"/>
    <w:rsid w:val="003124AE"/>
    <w:rsid w:val="003127AF"/>
    <w:rsid w:val="00313003"/>
    <w:rsid w:val="00313143"/>
    <w:rsid w:val="0031323C"/>
    <w:rsid w:val="00313961"/>
    <w:rsid w:val="00313BA3"/>
    <w:rsid w:val="00313CF4"/>
    <w:rsid w:val="00313D56"/>
    <w:rsid w:val="00313F0B"/>
    <w:rsid w:val="00313F65"/>
    <w:rsid w:val="0031400B"/>
    <w:rsid w:val="003145A8"/>
    <w:rsid w:val="00314772"/>
    <w:rsid w:val="00314789"/>
    <w:rsid w:val="00314B49"/>
    <w:rsid w:val="00314D43"/>
    <w:rsid w:val="0031574E"/>
    <w:rsid w:val="00315C10"/>
    <w:rsid w:val="00315DD3"/>
    <w:rsid w:val="00315E50"/>
    <w:rsid w:val="00316273"/>
    <w:rsid w:val="00316640"/>
    <w:rsid w:val="0031675F"/>
    <w:rsid w:val="00316E9D"/>
    <w:rsid w:val="003171CD"/>
    <w:rsid w:val="00317853"/>
    <w:rsid w:val="00317BC7"/>
    <w:rsid w:val="00317DC9"/>
    <w:rsid w:val="00320053"/>
    <w:rsid w:val="0032022F"/>
    <w:rsid w:val="003202B1"/>
    <w:rsid w:val="003206BE"/>
    <w:rsid w:val="0032093C"/>
    <w:rsid w:val="00320C88"/>
    <w:rsid w:val="00320CBD"/>
    <w:rsid w:val="00320E9D"/>
    <w:rsid w:val="003210EE"/>
    <w:rsid w:val="003214EF"/>
    <w:rsid w:val="00322029"/>
    <w:rsid w:val="00322031"/>
    <w:rsid w:val="003221C1"/>
    <w:rsid w:val="00322443"/>
    <w:rsid w:val="003224BE"/>
    <w:rsid w:val="003225DB"/>
    <w:rsid w:val="00322644"/>
    <w:rsid w:val="00322A26"/>
    <w:rsid w:val="00322B42"/>
    <w:rsid w:val="00322BFE"/>
    <w:rsid w:val="00322C87"/>
    <w:rsid w:val="00322D7F"/>
    <w:rsid w:val="00322E2D"/>
    <w:rsid w:val="00323482"/>
    <w:rsid w:val="00323733"/>
    <w:rsid w:val="00323736"/>
    <w:rsid w:val="00323755"/>
    <w:rsid w:val="003238EE"/>
    <w:rsid w:val="003238F2"/>
    <w:rsid w:val="00323995"/>
    <w:rsid w:val="00324109"/>
    <w:rsid w:val="00324C59"/>
    <w:rsid w:val="00324D81"/>
    <w:rsid w:val="00324D99"/>
    <w:rsid w:val="00325856"/>
    <w:rsid w:val="00325B20"/>
    <w:rsid w:val="00326337"/>
    <w:rsid w:val="0032659E"/>
    <w:rsid w:val="00327147"/>
    <w:rsid w:val="003272FE"/>
    <w:rsid w:val="00327629"/>
    <w:rsid w:val="00327921"/>
    <w:rsid w:val="00327AB5"/>
    <w:rsid w:val="003300A2"/>
    <w:rsid w:val="0033018E"/>
    <w:rsid w:val="003301F3"/>
    <w:rsid w:val="00330858"/>
    <w:rsid w:val="0033096C"/>
    <w:rsid w:val="00330CFC"/>
    <w:rsid w:val="00331681"/>
    <w:rsid w:val="00331D28"/>
    <w:rsid w:val="00331D4A"/>
    <w:rsid w:val="00332806"/>
    <w:rsid w:val="00332ADA"/>
    <w:rsid w:val="00332B74"/>
    <w:rsid w:val="00332BE3"/>
    <w:rsid w:val="00332E96"/>
    <w:rsid w:val="00333541"/>
    <w:rsid w:val="0033384C"/>
    <w:rsid w:val="00333940"/>
    <w:rsid w:val="00333A30"/>
    <w:rsid w:val="00333B70"/>
    <w:rsid w:val="00334133"/>
    <w:rsid w:val="00334ACC"/>
    <w:rsid w:val="00334B5C"/>
    <w:rsid w:val="00334F41"/>
    <w:rsid w:val="00335217"/>
    <w:rsid w:val="00335394"/>
    <w:rsid w:val="003353BB"/>
    <w:rsid w:val="00335687"/>
    <w:rsid w:val="003358F9"/>
    <w:rsid w:val="00335902"/>
    <w:rsid w:val="003359C9"/>
    <w:rsid w:val="00335A16"/>
    <w:rsid w:val="00335B1F"/>
    <w:rsid w:val="00335F39"/>
    <w:rsid w:val="003360B1"/>
    <w:rsid w:val="00336314"/>
    <w:rsid w:val="00336389"/>
    <w:rsid w:val="0033668C"/>
    <w:rsid w:val="00336C20"/>
    <w:rsid w:val="00336D49"/>
    <w:rsid w:val="00336F00"/>
    <w:rsid w:val="003374B8"/>
    <w:rsid w:val="00337A97"/>
    <w:rsid w:val="00337BEE"/>
    <w:rsid w:val="00337FA1"/>
    <w:rsid w:val="00340038"/>
    <w:rsid w:val="003409F0"/>
    <w:rsid w:val="00340D7A"/>
    <w:rsid w:val="003410DF"/>
    <w:rsid w:val="003410FA"/>
    <w:rsid w:val="0034116B"/>
    <w:rsid w:val="003412E7"/>
    <w:rsid w:val="00341412"/>
    <w:rsid w:val="00341747"/>
    <w:rsid w:val="00341A56"/>
    <w:rsid w:val="00341B47"/>
    <w:rsid w:val="00341D27"/>
    <w:rsid w:val="003424D9"/>
    <w:rsid w:val="003424F9"/>
    <w:rsid w:val="0034251B"/>
    <w:rsid w:val="00342761"/>
    <w:rsid w:val="00342D7F"/>
    <w:rsid w:val="00343261"/>
    <w:rsid w:val="00343307"/>
    <w:rsid w:val="0034334E"/>
    <w:rsid w:val="003433AF"/>
    <w:rsid w:val="0034384E"/>
    <w:rsid w:val="0034387F"/>
    <w:rsid w:val="00343E68"/>
    <w:rsid w:val="00344204"/>
    <w:rsid w:val="003443B3"/>
    <w:rsid w:val="00344482"/>
    <w:rsid w:val="00344540"/>
    <w:rsid w:val="00344C42"/>
    <w:rsid w:val="00344F74"/>
    <w:rsid w:val="00345715"/>
    <w:rsid w:val="0034573B"/>
    <w:rsid w:val="00345798"/>
    <w:rsid w:val="003457BE"/>
    <w:rsid w:val="003458E8"/>
    <w:rsid w:val="00345A42"/>
    <w:rsid w:val="00345B00"/>
    <w:rsid w:val="00345E47"/>
    <w:rsid w:val="00346067"/>
    <w:rsid w:val="003478CA"/>
    <w:rsid w:val="00347925"/>
    <w:rsid w:val="00347B69"/>
    <w:rsid w:val="00347EBF"/>
    <w:rsid w:val="00347F4B"/>
    <w:rsid w:val="00347F6A"/>
    <w:rsid w:val="0035017A"/>
    <w:rsid w:val="00350775"/>
    <w:rsid w:val="00350AA0"/>
    <w:rsid w:val="00350C1F"/>
    <w:rsid w:val="00351253"/>
    <w:rsid w:val="003513C9"/>
    <w:rsid w:val="003514E8"/>
    <w:rsid w:val="00351CD0"/>
    <w:rsid w:val="00351D53"/>
    <w:rsid w:val="00352B41"/>
    <w:rsid w:val="00352CA5"/>
    <w:rsid w:val="00352D28"/>
    <w:rsid w:val="00352DED"/>
    <w:rsid w:val="003536E1"/>
    <w:rsid w:val="00353C77"/>
    <w:rsid w:val="00353CF1"/>
    <w:rsid w:val="00353E45"/>
    <w:rsid w:val="003549D2"/>
    <w:rsid w:val="00354ADF"/>
    <w:rsid w:val="00354FA8"/>
    <w:rsid w:val="0035512C"/>
    <w:rsid w:val="0035546C"/>
    <w:rsid w:val="00355B0C"/>
    <w:rsid w:val="0035623D"/>
    <w:rsid w:val="003565E9"/>
    <w:rsid w:val="003568A5"/>
    <w:rsid w:val="00356A6C"/>
    <w:rsid w:val="00356C7C"/>
    <w:rsid w:val="00356FF3"/>
    <w:rsid w:val="003571D2"/>
    <w:rsid w:val="003572F8"/>
    <w:rsid w:val="003575E6"/>
    <w:rsid w:val="0035763D"/>
    <w:rsid w:val="00357871"/>
    <w:rsid w:val="0035789F"/>
    <w:rsid w:val="00360314"/>
    <w:rsid w:val="00360905"/>
    <w:rsid w:val="00360E1A"/>
    <w:rsid w:val="00361197"/>
    <w:rsid w:val="003611EE"/>
    <w:rsid w:val="00361223"/>
    <w:rsid w:val="003612A3"/>
    <w:rsid w:val="00361430"/>
    <w:rsid w:val="00361565"/>
    <w:rsid w:val="003619AB"/>
    <w:rsid w:val="00361AE2"/>
    <w:rsid w:val="00361CA9"/>
    <w:rsid w:val="00361EFD"/>
    <w:rsid w:val="00361F29"/>
    <w:rsid w:val="0036231E"/>
    <w:rsid w:val="003624CE"/>
    <w:rsid w:val="003629C6"/>
    <w:rsid w:val="003634DB"/>
    <w:rsid w:val="003634F5"/>
    <w:rsid w:val="00363664"/>
    <w:rsid w:val="003637A4"/>
    <w:rsid w:val="003638C3"/>
    <w:rsid w:val="00363B75"/>
    <w:rsid w:val="00363BAD"/>
    <w:rsid w:val="00364086"/>
    <w:rsid w:val="00364104"/>
    <w:rsid w:val="0036424E"/>
    <w:rsid w:val="003646EA"/>
    <w:rsid w:val="0036499C"/>
    <w:rsid w:val="0036508A"/>
    <w:rsid w:val="003653A0"/>
    <w:rsid w:val="003653F9"/>
    <w:rsid w:val="00365BDA"/>
    <w:rsid w:val="00365EE2"/>
    <w:rsid w:val="003660BB"/>
    <w:rsid w:val="00366911"/>
    <w:rsid w:val="00366B09"/>
    <w:rsid w:val="00366E6B"/>
    <w:rsid w:val="00366F11"/>
    <w:rsid w:val="003673F8"/>
    <w:rsid w:val="003674AA"/>
    <w:rsid w:val="00367791"/>
    <w:rsid w:val="00367793"/>
    <w:rsid w:val="00367973"/>
    <w:rsid w:val="00367B25"/>
    <w:rsid w:val="00370154"/>
    <w:rsid w:val="00370FAB"/>
    <w:rsid w:val="003711F3"/>
    <w:rsid w:val="00371827"/>
    <w:rsid w:val="00371A08"/>
    <w:rsid w:val="00371F8C"/>
    <w:rsid w:val="00372051"/>
    <w:rsid w:val="0037209B"/>
    <w:rsid w:val="00372151"/>
    <w:rsid w:val="00372429"/>
    <w:rsid w:val="003724B2"/>
    <w:rsid w:val="00372794"/>
    <w:rsid w:val="00372B69"/>
    <w:rsid w:val="00372C6F"/>
    <w:rsid w:val="003734CF"/>
    <w:rsid w:val="003739ED"/>
    <w:rsid w:val="00373AAB"/>
    <w:rsid w:val="00373E27"/>
    <w:rsid w:val="00373F9F"/>
    <w:rsid w:val="00374014"/>
    <w:rsid w:val="003741AD"/>
    <w:rsid w:val="00374D69"/>
    <w:rsid w:val="00375074"/>
    <w:rsid w:val="00375089"/>
    <w:rsid w:val="00375289"/>
    <w:rsid w:val="00376C7D"/>
    <w:rsid w:val="00376CFE"/>
    <w:rsid w:val="00376ED9"/>
    <w:rsid w:val="00377078"/>
    <w:rsid w:val="00377250"/>
    <w:rsid w:val="0037740D"/>
    <w:rsid w:val="00377715"/>
    <w:rsid w:val="0037780C"/>
    <w:rsid w:val="0037799F"/>
    <w:rsid w:val="00377A7F"/>
    <w:rsid w:val="00377BB6"/>
    <w:rsid w:val="00377C5C"/>
    <w:rsid w:val="00377D1A"/>
    <w:rsid w:val="00377D8F"/>
    <w:rsid w:val="00380021"/>
    <w:rsid w:val="0038027F"/>
    <w:rsid w:val="00380493"/>
    <w:rsid w:val="00380A0B"/>
    <w:rsid w:val="00380A16"/>
    <w:rsid w:val="00380AE5"/>
    <w:rsid w:val="00380DAC"/>
    <w:rsid w:val="00380F76"/>
    <w:rsid w:val="00381331"/>
    <w:rsid w:val="0038138F"/>
    <w:rsid w:val="003814D8"/>
    <w:rsid w:val="00381721"/>
    <w:rsid w:val="0038191C"/>
    <w:rsid w:val="00381C65"/>
    <w:rsid w:val="00381FA3"/>
    <w:rsid w:val="0038212D"/>
    <w:rsid w:val="00382272"/>
    <w:rsid w:val="003822CF"/>
    <w:rsid w:val="0038268C"/>
    <w:rsid w:val="003827BF"/>
    <w:rsid w:val="00382883"/>
    <w:rsid w:val="00382F29"/>
    <w:rsid w:val="003834FD"/>
    <w:rsid w:val="00383822"/>
    <w:rsid w:val="003838B6"/>
    <w:rsid w:val="00383A4C"/>
    <w:rsid w:val="003842E5"/>
    <w:rsid w:val="00384353"/>
    <w:rsid w:val="00384D3F"/>
    <w:rsid w:val="00384F67"/>
    <w:rsid w:val="00384FFF"/>
    <w:rsid w:val="0038530E"/>
    <w:rsid w:val="00385BF3"/>
    <w:rsid w:val="00386313"/>
    <w:rsid w:val="0038632B"/>
    <w:rsid w:val="003864C0"/>
    <w:rsid w:val="003866CA"/>
    <w:rsid w:val="0038692E"/>
    <w:rsid w:val="00386978"/>
    <w:rsid w:val="00386979"/>
    <w:rsid w:val="00386FAA"/>
    <w:rsid w:val="00387220"/>
    <w:rsid w:val="00387538"/>
    <w:rsid w:val="00387B53"/>
    <w:rsid w:val="00387BD3"/>
    <w:rsid w:val="00387FF6"/>
    <w:rsid w:val="003902CB"/>
    <w:rsid w:val="00390AEF"/>
    <w:rsid w:val="00391478"/>
    <w:rsid w:val="00391B08"/>
    <w:rsid w:val="00391C04"/>
    <w:rsid w:val="00391CFA"/>
    <w:rsid w:val="00391ECA"/>
    <w:rsid w:val="003927D5"/>
    <w:rsid w:val="00392817"/>
    <w:rsid w:val="00392D84"/>
    <w:rsid w:val="00392DC7"/>
    <w:rsid w:val="003932C9"/>
    <w:rsid w:val="003934DB"/>
    <w:rsid w:val="003935D6"/>
    <w:rsid w:val="00393F5F"/>
    <w:rsid w:val="003940CC"/>
    <w:rsid w:val="00394109"/>
    <w:rsid w:val="0039423C"/>
    <w:rsid w:val="00394651"/>
    <w:rsid w:val="003952BA"/>
    <w:rsid w:val="0039579D"/>
    <w:rsid w:val="0039581E"/>
    <w:rsid w:val="00395E2E"/>
    <w:rsid w:val="003961C4"/>
    <w:rsid w:val="0039620C"/>
    <w:rsid w:val="0039709E"/>
    <w:rsid w:val="003976C8"/>
    <w:rsid w:val="003978CE"/>
    <w:rsid w:val="003A00EA"/>
    <w:rsid w:val="003A03BC"/>
    <w:rsid w:val="003A0418"/>
    <w:rsid w:val="003A0ADF"/>
    <w:rsid w:val="003A0B1B"/>
    <w:rsid w:val="003A0CCD"/>
    <w:rsid w:val="003A146E"/>
    <w:rsid w:val="003A15D1"/>
    <w:rsid w:val="003A181A"/>
    <w:rsid w:val="003A1C42"/>
    <w:rsid w:val="003A1DE1"/>
    <w:rsid w:val="003A214D"/>
    <w:rsid w:val="003A22A3"/>
    <w:rsid w:val="003A262E"/>
    <w:rsid w:val="003A2B11"/>
    <w:rsid w:val="003A2C65"/>
    <w:rsid w:val="003A3588"/>
    <w:rsid w:val="003A35E3"/>
    <w:rsid w:val="003A381B"/>
    <w:rsid w:val="003A3E35"/>
    <w:rsid w:val="003A3E95"/>
    <w:rsid w:val="003A3FB1"/>
    <w:rsid w:val="003A400D"/>
    <w:rsid w:val="003A4143"/>
    <w:rsid w:val="003A4559"/>
    <w:rsid w:val="003A484B"/>
    <w:rsid w:val="003A49FF"/>
    <w:rsid w:val="003A4F2A"/>
    <w:rsid w:val="003A504F"/>
    <w:rsid w:val="003A5203"/>
    <w:rsid w:val="003A5403"/>
    <w:rsid w:val="003A594A"/>
    <w:rsid w:val="003A5F33"/>
    <w:rsid w:val="003A6273"/>
    <w:rsid w:val="003A63E9"/>
    <w:rsid w:val="003A6A3B"/>
    <w:rsid w:val="003A6E6E"/>
    <w:rsid w:val="003A71E5"/>
    <w:rsid w:val="003A7350"/>
    <w:rsid w:val="003A7416"/>
    <w:rsid w:val="003A764F"/>
    <w:rsid w:val="003A7C5C"/>
    <w:rsid w:val="003B03CA"/>
    <w:rsid w:val="003B074F"/>
    <w:rsid w:val="003B0D38"/>
    <w:rsid w:val="003B1177"/>
    <w:rsid w:val="003B1229"/>
    <w:rsid w:val="003B1672"/>
    <w:rsid w:val="003B1AEF"/>
    <w:rsid w:val="003B1DA5"/>
    <w:rsid w:val="003B2456"/>
    <w:rsid w:val="003B264D"/>
    <w:rsid w:val="003B2DD8"/>
    <w:rsid w:val="003B2F62"/>
    <w:rsid w:val="003B313D"/>
    <w:rsid w:val="003B3157"/>
    <w:rsid w:val="003B34C0"/>
    <w:rsid w:val="003B397B"/>
    <w:rsid w:val="003B39A2"/>
    <w:rsid w:val="003B3CA3"/>
    <w:rsid w:val="003B3F4E"/>
    <w:rsid w:val="003B3F77"/>
    <w:rsid w:val="003B4163"/>
    <w:rsid w:val="003B4518"/>
    <w:rsid w:val="003B4541"/>
    <w:rsid w:val="003B4A09"/>
    <w:rsid w:val="003B4A26"/>
    <w:rsid w:val="003B4AE3"/>
    <w:rsid w:val="003B4EE9"/>
    <w:rsid w:val="003B4F54"/>
    <w:rsid w:val="003B53E0"/>
    <w:rsid w:val="003B554A"/>
    <w:rsid w:val="003B5748"/>
    <w:rsid w:val="003B5751"/>
    <w:rsid w:val="003B5838"/>
    <w:rsid w:val="003B5A8F"/>
    <w:rsid w:val="003B5CCA"/>
    <w:rsid w:val="003B5D08"/>
    <w:rsid w:val="003B6159"/>
    <w:rsid w:val="003B63BA"/>
    <w:rsid w:val="003B686E"/>
    <w:rsid w:val="003B7237"/>
    <w:rsid w:val="003B73D1"/>
    <w:rsid w:val="003B761F"/>
    <w:rsid w:val="003B78A1"/>
    <w:rsid w:val="003B7FDE"/>
    <w:rsid w:val="003C05BB"/>
    <w:rsid w:val="003C05F1"/>
    <w:rsid w:val="003C06FC"/>
    <w:rsid w:val="003C090C"/>
    <w:rsid w:val="003C0924"/>
    <w:rsid w:val="003C0D28"/>
    <w:rsid w:val="003C1135"/>
    <w:rsid w:val="003C125E"/>
    <w:rsid w:val="003C18E1"/>
    <w:rsid w:val="003C1940"/>
    <w:rsid w:val="003C2A20"/>
    <w:rsid w:val="003C2C4E"/>
    <w:rsid w:val="003C2CBD"/>
    <w:rsid w:val="003C321F"/>
    <w:rsid w:val="003C340D"/>
    <w:rsid w:val="003C3550"/>
    <w:rsid w:val="003C38EE"/>
    <w:rsid w:val="003C3FE5"/>
    <w:rsid w:val="003C5378"/>
    <w:rsid w:val="003C5EB6"/>
    <w:rsid w:val="003C601D"/>
    <w:rsid w:val="003C6470"/>
    <w:rsid w:val="003C6B3E"/>
    <w:rsid w:val="003C718B"/>
    <w:rsid w:val="003C7871"/>
    <w:rsid w:val="003D0033"/>
    <w:rsid w:val="003D02FD"/>
    <w:rsid w:val="003D0393"/>
    <w:rsid w:val="003D03CD"/>
    <w:rsid w:val="003D03FC"/>
    <w:rsid w:val="003D0531"/>
    <w:rsid w:val="003D07C6"/>
    <w:rsid w:val="003D0922"/>
    <w:rsid w:val="003D1147"/>
    <w:rsid w:val="003D1755"/>
    <w:rsid w:val="003D1983"/>
    <w:rsid w:val="003D1ABF"/>
    <w:rsid w:val="003D1E94"/>
    <w:rsid w:val="003D25B7"/>
    <w:rsid w:val="003D25E3"/>
    <w:rsid w:val="003D2C88"/>
    <w:rsid w:val="003D2DE4"/>
    <w:rsid w:val="003D300A"/>
    <w:rsid w:val="003D332E"/>
    <w:rsid w:val="003D3499"/>
    <w:rsid w:val="003D366C"/>
    <w:rsid w:val="003D3839"/>
    <w:rsid w:val="003D3B29"/>
    <w:rsid w:val="003D3F4D"/>
    <w:rsid w:val="003D4011"/>
    <w:rsid w:val="003D41D3"/>
    <w:rsid w:val="003D439E"/>
    <w:rsid w:val="003D4698"/>
    <w:rsid w:val="003D4935"/>
    <w:rsid w:val="003D4D7C"/>
    <w:rsid w:val="003D4E87"/>
    <w:rsid w:val="003D5300"/>
    <w:rsid w:val="003D585B"/>
    <w:rsid w:val="003D5A66"/>
    <w:rsid w:val="003D5A6E"/>
    <w:rsid w:val="003D5D8C"/>
    <w:rsid w:val="003D5E9B"/>
    <w:rsid w:val="003D6015"/>
    <w:rsid w:val="003D602E"/>
    <w:rsid w:val="003D60B6"/>
    <w:rsid w:val="003D6340"/>
    <w:rsid w:val="003D666C"/>
    <w:rsid w:val="003D6814"/>
    <w:rsid w:val="003D6D23"/>
    <w:rsid w:val="003D70C7"/>
    <w:rsid w:val="003D778F"/>
    <w:rsid w:val="003D77F7"/>
    <w:rsid w:val="003D78A7"/>
    <w:rsid w:val="003D7B52"/>
    <w:rsid w:val="003D7B93"/>
    <w:rsid w:val="003D7CC5"/>
    <w:rsid w:val="003D7CEA"/>
    <w:rsid w:val="003E01B9"/>
    <w:rsid w:val="003E034B"/>
    <w:rsid w:val="003E0353"/>
    <w:rsid w:val="003E0385"/>
    <w:rsid w:val="003E0A94"/>
    <w:rsid w:val="003E0F66"/>
    <w:rsid w:val="003E106B"/>
    <w:rsid w:val="003E1208"/>
    <w:rsid w:val="003E1393"/>
    <w:rsid w:val="003E149D"/>
    <w:rsid w:val="003E1554"/>
    <w:rsid w:val="003E19FD"/>
    <w:rsid w:val="003E1C7B"/>
    <w:rsid w:val="003E204C"/>
    <w:rsid w:val="003E2107"/>
    <w:rsid w:val="003E251F"/>
    <w:rsid w:val="003E2B54"/>
    <w:rsid w:val="003E2C91"/>
    <w:rsid w:val="003E2FD7"/>
    <w:rsid w:val="003E302E"/>
    <w:rsid w:val="003E3078"/>
    <w:rsid w:val="003E32CE"/>
    <w:rsid w:val="003E33F5"/>
    <w:rsid w:val="003E3AF4"/>
    <w:rsid w:val="003E3FC0"/>
    <w:rsid w:val="003E3FC3"/>
    <w:rsid w:val="003E42C9"/>
    <w:rsid w:val="003E455F"/>
    <w:rsid w:val="003E46A9"/>
    <w:rsid w:val="003E478F"/>
    <w:rsid w:val="003E49BD"/>
    <w:rsid w:val="003E5188"/>
    <w:rsid w:val="003E5193"/>
    <w:rsid w:val="003E5349"/>
    <w:rsid w:val="003E5501"/>
    <w:rsid w:val="003E5758"/>
    <w:rsid w:val="003E577C"/>
    <w:rsid w:val="003E580B"/>
    <w:rsid w:val="003E5876"/>
    <w:rsid w:val="003E58C3"/>
    <w:rsid w:val="003E59C2"/>
    <w:rsid w:val="003E5AF5"/>
    <w:rsid w:val="003E5C80"/>
    <w:rsid w:val="003E5F44"/>
    <w:rsid w:val="003E6213"/>
    <w:rsid w:val="003E6221"/>
    <w:rsid w:val="003E62E1"/>
    <w:rsid w:val="003E65E0"/>
    <w:rsid w:val="003E6A95"/>
    <w:rsid w:val="003E6D16"/>
    <w:rsid w:val="003E6D70"/>
    <w:rsid w:val="003E710F"/>
    <w:rsid w:val="003E75EE"/>
    <w:rsid w:val="003E77BB"/>
    <w:rsid w:val="003E7C0F"/>
    <w:rsid w:val="003F07BE"/>
    <w:rsid w:val="003F0CED"/>
    <w:rsid w:val="003F0E6B"/>
    <w:rsid w:val="003F0F9E"/>
    <w:rsid w:val="003F12F5"/>
    <w:rsid w:val="003F1456"/>
    <w:rsid w:val="003F1574"/>
    <w:rsid w:val="003F18A1"/>
    <w:rsid w:val="003F1D49"/>
    <w:rsid w:val="003F24BB"/>
    <w:rsid w:val="003F24CF"/>
    <w:rsid w:val="003F28AD"/>
    <w:rsid w:val="003F2985"/>
    <w:rsid w:val="003F30B4"/>
    <w:rsid w:val="003F33E2"/>
    <w:rsid w:val="003F34DB"/>
    <w:rsid w:val="003F362A"/>
    <w:rsid w:val="003F3854"/>
    <w:rsid w:val="003F3C4A"/>
    <w:rsid w:val="003F3CB5"/>
    <w:rsid w:val="003F3D7E"/>
    <w:rsid w:val="003F42FC"/>
    <w:rsid w:val="003F43EF"/>
    <w:rsid w:val="003F4683"/>
    <w:rsid w:val="003F5182"/>
    <w:rsid w:val="003F544E"/>
    <w:rsid w:val="003F585F"/>
    <w:rsid w:val="003F5920"/>
    <w:rsid w:val="003F5B30"/>
    <w:rsid w:val="003F5F14"/>
    <w:rsid w:val="003F6004"/>
    <w:rsid w:val="003F630D"/>
    <w:rsid w:val="003F66A9"/>
    <w:rsid w:val="003F68C7"/>
    <w:rsid w:val="003F6B91"/>
    <w:rsid w:val="003F706A"/>
    <w:rsid w:val="003F73BE"/>
    <w:rsid w:val="003F7432"/>
    <w:rsid w:val="003F75CF"/>
    <w:rsid w:val="00400487"/>
    <w:rsid w:val="004007A2"/>
    <w:rsid w:val="00400BBB"/>
    <w:rsid w:val="00400E50"/>
    <w:rsid w:val="00400FBF"/>
    <w:rsid w:val="00401525"/>
    <w:rsid w:val="004015B6"/>
    <w:rsid w:val="004018E3"/>
    <w:rsid w:val="00401A28"/>
    <w:rsid w:val="00401C0D"/>
    <w:rsid w:val="00401F05"/>
    <w:rsid w:val="00401F14"/>
    <w:rsid w:val="00402309"/>
    <w:rsid w:val="00402377"/>
    <w:rsid w:val="00402B52"/>
    <w:rsid w:val="00402E17"/>
    <w:rsid w:val="00403035"/>
    <w:rsid w:val="004030B8"/>
    <w:rsid w:val="004035E3"/>
    <w:rsid w:val="00403755"/>
    <w:rsid w:val="00403B3B"/>
    <w:rsid w:val="00403C81"/>
    <w:rsid w:val="00404095"/>
    <w:rsid w:val="004040A0"/>
    <w:rsid w:val="00404101"/>
    <w:rsid w:val="004049FB"/>
    <w:rsid w:val="00404E5B"/>
    <w:rsid w:val="00404FC8"/>
    <w:rsid w:val="0040528E"/>
    <w:rsid w:val="00405370"/>
    <w:rsid w:val="00405372"/>
    <w:rsid w:val="00405604"/>
    <w:rsid w:val="00405B3D"/>
    <w:rsid w:val="00405EB9"/>
    <w:rsid w:val="00405F85"/>
    <w:rsid w:val="0040614E"/>
    <w:rsid w:val="00406B64"/>
    <w:rsid w:val="004074B8"/>
    <w:rsid w:val="004078D4"/>
    <w:rsid w:val="00407BA7"/>
    <w:rsid w:val="004101DE"/>
    <w:rsid w:val="004103B0"/>
    <w:rsid w:val="00410542"/>
    <w:rsid w:val="00410CEC"/>
    <w:rsid w:val="00410D95"/>
    <w:rsid w:val="0041173C"/>
    <w:rsid w:val="0041186C"/>
    <w:rsid w:val="00412C40"/>
    <w:rsid w:val="00412C61"/>
    <w:rsid w:val="00413127"/>
    <w:rsid w:val="004133C1"/>
    <w:rsid w:val="004134D2"/>
    <w:rsid w:val="00413943"/>
    <w:rsid w:val="00414350"/>
    <w:rsid w:val="004143E4"/>
    <w:rsid w:val="004147F8"/>
    <w:rsid w:val="004149E5"/>
    <w:rsid w:val="00414E40"/>
    <w:rsid w:val="00414FE1"/>
    <w:rsid w:val="004151B4"/>
    <w:rsid w:val="004152B9"/>
    <w:rsid w:val="004152CC"/>
    <w:rsid w:val="004154F3"/>
    <w:rsid w:val="004155C8"/>
    <w:rsid w:val="00415736"/>
    <w:rsid w:val="00415F35"/>
    <w:rsid w:val="00415F9F"/>
    <w:rsid w:val="00416099"/>
    <w:rsid w:val="00416300"/>
    <w:rsid w:val="004163B0"/>
    <w:rsid w:val="004164EA"/>
    <w:rsid w:val="004164FC"/>
    <w:rsid w:val="00416CF8"/>
    <w:rsid w:val="00416FBC"/>
    <w:rsid w:val="0041750A"/>
    <w:rsid w:val="00417E55"/>
    <w:rsid w:val="00417F7A"/>
    <w:rsid w:val="00417F7E"/>
    <w:rsid w:val="00417FB6"/>
    <w:rsid w:val="004206A6"/>
    <w:rsid w:val="004211C6"/>
    <w:rsid w:val="004213A7"/>
    <w:rsid w:val="004213BA"/>
    <w:rsid w:val="004215AF"/>
    <w:rsid w:val="00421842"/>
    <w:rsid w:val="0042191A"/>
    <w:rsid w:val="00421EDD"/>
    <w:rsid w:val="00421EFB"/>
    <w:rsid w:val="00421FEE"/>
    <w:rsid w:val="0042210D"/>
    <w:rsid w:val="004227C6"/>
    <w:rsid w:val="00422945"/>
    <w:rsid w:val="00422AB4"/>
    <w:rsid w:val="00422F3C"/>
    <w:rsid w:val="004231F8"/>
    <w:rsid w:val="0042347A"/>
    <w:rsid w:val="00423782"/>
    <w:rsid w:val="00423B43"/>
    <w:rsid w:val="00423D98"/>
    <w:rsid w:val="004241BD"/>
    <w:rsid w:val="0042429A"/>
    <w:rsid w:val="004242FE"/>
    <w:rsid w:val="00424310"/>
    <w:rsid w:val="004248D4"/>
    <w:rsid w:val="00425178"/>
    <w:rsid w:val="0042520E"/>
    <w:rsid w:val="00425302"/>
    <w:rsid w:val="00425847"/>
    <w:rsid w:val="004258D4"/>
    <w:rsid w:val="004259D7"/>
    <w:rsid w:val="00425AC1"/>
    <w:rsid w:val="00426231"/>
    <w:rsid w:val="00426A04"/>
    <w:rsid w:val="00426B6E"/>
    <w:rsid w:val="00426D31"/>
    <w:rsid w:val="004272EA"/>
    <w:rsid w:val="00427581"/>
    <w:rsid w:val="00427792"/>
    <w:rsid w:val="00427877"/>
    <w:rsid w:val="00427C2E"/>
    <w:rsid w:val="00427D15"/>
    <w:rsid w:val="0043022F"/>
    <w:rsid w:val="00430496"/>
    <w:rsid w:val="00430565"/>
    <w:rsid w:val="00430B45"/>
    <w:rsid w:val="00430D4A"/>
    <w:rsid w:val="00430F29"/>
    <w:rsid w:val="00431478"/>
    <w:rsid w:val="00431D1E"/>
    <w:rsid w:val="00431E48"/>
    <w:rsid w:val="004320BA"/>
    <w:rsid w:val="00432213"/>
    <w:rsid w:val="00432595"/>
    <w:rsid w:val="00432C04"/>
    <w:rsid w:val="00432EC7"/>
    <w:rsid w:val="00433618"/>
    <w:rsid w:val="00433BDA"/>
    <w:rsid w:val="00433D9C"/>
    <w:rsid w:val="00433E57"/>
    <w:rsid w:val="004343DD"/>
    <w:rsid w:val="004345AB"/>
    <w:rsid w:val="00434B8C"/>
    <w:rsid w:val="00434E24"/>
    <w:rsid w:val="00434E35"/>
    <w:rsid w:val="0043551C"/>
    <w:rsid w:val="00435A49"/>
    <w:rsid w:val="00435AAA"/>
    <w:rsid w:val="00435B46"/>
    <w:rsid w:val="00435DDE"/>
    <w:rsid w:val="00435DF3"/>
    <w:rsid w:val="0043617A"/>
    <w:rsid w:val="00436838"/>
    <w:rsid w:val="00436A8C"/>
    <w:rsid w:val="00436AB5"/>
    <w:rsid w:val="00436E90"/>
    <w:rsid w:val="00436EC1"/>
    <w:rsid w:val="00436EF3"/>
    <w:rsid w:val="004371E9"/>
    <w:rsid w:val="00437EAF"/>
    <w:rsid w:val="00440038"/>
    <w:rsid w:val="00440614"/>
    <w:rsid w:val="004407D6"/>
    <w:rsid w:val="00440E9B"/>
    <w:rsid w:val="00440F73"/>
    <w:rsid w:val="004415C5"/>
    <w:rsid w:val="00441B88"/>
    <w:rsid w:val="00441DB9"/>
    <w:rsid w:val="00441F69"/>
    <w:rsid w:val="00441FFF"/>
    <w:rsid w:val="00442678"/>
    <w:rsid w:val="00442A2A"/>
    <w:rsid w:val="00442C64"/>
    <w:rsid w:val="004431EA"/>
    <w:rsid w:val="0044321D"/>
    <w:rsid w:val="0044350C"/>
    <w:rsid w:val="0044356A"/>
    <w:rsid w:val="004437C1"/>
    <w:rsid w:val="004438EB"/>
    <w:rsid w:val="00443EE7"/>
    <w:rsid w:val="004444AE"/>
    <w:rsid w:val="0044477E"/>
    <w:rsid w:val="004448AE"/>
    <w:rsid w:val="004449A0"/>
    <w:rsid w:val="00444AA7"/>
    <w:rsid w:val="00444CE1"/>
    <w:rsid w:val="004454FD"/>
    <w:rsid w:val="00445793"/>
    <w:rsid w:val="00445AA8"/>
    <w:rsid w:val="00445C34"/>
    <w:rsid w:val="00445E3A"/>
    <w:rsid w:val="00445EB0"/>
    <w:rsid w:val="00446493"/>
    <w:rsid w:val="00446D63"/>
    <w:rsid w:val="00446EB7"/>
    <w:rsid w:val="004472A2"/>
    <w:rsid w:val="0044739E"/>
    <w:rsid w:val="004476F0"/>
    <w:rsid w:val="00447755"/>
    <w:rsid w:val="00447841"/>
    <w:rsid w:val="00447B14"/>
    <w:rsid w:val="00447C7F"/>
    <w:rsid w:val="00450403"/>
    <w:rsid w:val="004509B8"/>
    <w:rsid w:val="004515EC"/>
    <w:rsid w:val="00451642"/>
    <w:rsid w:val="0045194B"/>
    <w:rsid w:val="00451CD7"/>
    <w:rsid w:val="00451F24"/>
    <w:rsid w:val="0045231F"/>
    <w:rsid w:val="004523C3"/>
    <w:rsid w:val="004524F6"/>
    <w:rsid w:val="0045263C"/>
    <w:rsid w:val="00452A87"/>
    <w:rsid w:val="00452F5E"/>
    <w:rsid w:val="00453841"/>
    <w:rsid w:val="00453960"/>
    <w:rsid w:val="00453B66"/>
    <w:rsid w:val="00454234"/>
    <w:rsid w:val="00454335"/>
    <w:rsid w:val="00454D7E"/>
    <w:rsid w:val="0045510E"/>
    <w:rsid w:val="00455160"/>
    <w:rsid w:val="004552BD"/>
    <w:rsid w:val="004554E4"/>
    <w:rsid w:val="004557A3"/>
    <w:rsid w:val="004559A7"/>
    <w:rsid w:val="00455B56"/>
    <w:rsid w:val="00456072"/>
    <w:rsid w:val="004561DF"/>
    <w:rsid w:val="00456771"/>
    <w:rsid w:val="00456858"/>
    <w:rsid w:val="004568E1"/>
    <w:rsid w:val="00456AFB"/>
    <w:rsid w:val="0045718D"/>
    <w:rsid w:val="0045749F"/>
    <w:rsid w:val="004575A9"/>
    <w:rsid w:val="004575E2"/>
    <w:rsid w:val="00457C3E"/>
    <w:rsid w:val="00457EB2"/>
    <w:rsid w:val="00460007"/>
    <w:rsid w:val="00460560"/>
    <w:rsid w:val="004606B5"/>
    <w:rsid w:val="004609F4"/>
    <w:rsid w:val="00460A24"/>
    <w:rsid w:val="00460CAB"/>
    <w:rsid w:val="00461430"/>
    <w:rsid w:val="0046159C"/>
    <w:rsid w:val="004615EB"/>
    <w:rsid w:val="00461600"/>
    <w:rsid w:val="004618D9"/>
    <w:rsid w:val="004619B3"/>
    <w:rsid w:val="00461A7F"/>
    <w:rsid w:val="00461F33"/>
    <w:rsid w:val="00461FDB"/>
    <w:rsid w:val="00462057"/>
    <w:rsid w:val="0046228F"/>
    <w:rsid w:val="004622AB"/>
    <w:rsid w:val="00462335"/>
    <w:rsid w:val="00462492"/>
    <w:rsid w:val="0046284E"/>
    <w:rsid w:val="0046299B"/>
    <w:rsid w:val="00462CC9"/>
    <w:rsid w:val="00462F77"/>
    <w:rsid w:val="0046336B"/>
    <w:rsid w:val="004635DA"/>
    <w:rsid w:val="0046391C"/>
    <w:rsid w:val="004641C9"/>
    <w:rsid w:val="004645A4"/>
    <w:rsid w:val="00464639"/>
    <w:rsid w:val="0046478C"/>
    <w:rsid w:val="00464860"/>
    <w:rsid w:val="004648FB"/>
    <w:rsid w:val="00464A6E"/>
    <w:rsid w:val="00464E52"/>
    <w:rsid w:val="00464F02"/>
    <w:rsid w:val="00464F17"/>
    <w:rsid w:val="00464F6B"/>
    <w:rsid w:val="004650A1"/>
    <w:rsid w:val="00465445"/>
    <w:rsid w:val="00465605"/>
    <w:rsid w:val="00465787"/>
    <w:rsid w:val="00465851"/>
    <w:rsid w:val="0046593A"/>
    <w:rsid w:val="0046657A"/>
    <w:rsid w:val="004665BB"/>
    <w:rsid w:val="00466A34"/>
    <w:rsid w:val="00466D31"/>
    <w:rsid w:val="0046761C"/>
    <w:rsid w:val="0046765D"/>
    <w:rsid w:val="00467A34"/>
    <w:rsid w:val="00467E0C"/>
    <w:rsid w:val="00467E53"/>
    <w:rsid w:val="00467F95"/>
    <w:rsid w:val="00470099"/>
    <w:rsid w:val="00470431"/>
    <w:rsid w:val="0047066A"/>
    <w:rsid w:val="00470863"/>
    <w:rsid w:val="004708CD"/>
    <w:rsid w:val="004708EE"/>
    <w:rsid w:val="00470948"/>
    <w:rsid w:val="00470B5C"/>
    <w:rsid w:val="00470E92"/>
    <w:rsid w:val="00470F2E"/>
    <w:rsid w:val="00470FB4"/>
    <w:rsid w:val="00471062"/>
    <w:rsid w:val="004711D5"/>
    <w:rsid w:val="004714A5"/>
    <w:rsid w:val="00471758"/>
    <w:rsid w:val="00471999"/>
    <w:rsid w:val="004719B3"/>
    <w:rsid w:val="00471CCB"/>
    <w:rsid w:val="00471D80"/>
    <w:rsid w:val="00471E03"/>
    <w:rsid w:val="00472012"/>
    <w:rsid w:val="00472113"/>
    <w:rsid w:val="00472302"/>
    <w:rsid w:val="00472587"/>
    <w:rsid w:val="004725DF"/>
    <w:rsid w:val="004729EE"/>
    <w:rsid w:val="00472BD4"/>
    <w:rsid w:val="004730B0"/>
    <w:rsid w:val="004740B5"/>
    <w:rsid w:val="00474EBF"/>
    <w:rsid w:val="004752BF"/>
    <w:rsid w:val="00475547"/>
    <w:rsid w:val="004756A2"/>
    <w:rsid w:val="00475761"/>
    <w:rsid w:val="0047586A"/>
    <w:rsid w:val="00475C52"/>
    <w:rsid w:val="00475E56"/>
    <w:rsid w:val="00475F02"/>
    <w:rsid w:val="00476131"/>
    <w:rsid w:val="00476568"/>
    <w:rsid w:val="00476953"/>
    <w:rsid w:val="0047765F"/>
    <w:rsid w:val="00477948"/>
    <w:rsid w:val="00477B8E"/>
    <w:rsid w:val="00480D30"/>
    <w:rsid w:val="00480F6B"/>
    <w:rsid w:val="00481A1E"/>
    <w:rsid w:val="00481CB0"/>
    <w:rsid w:val="00481E0F"/>
    <w:rsid w:val="0048208A"/>
    <w:rsid w:val="00482DFE"/>
    <w:rsid w:val="004833C3"/>
    <w:rsid w:val="0048371B"/>
    <w:rsid w:val="00483A0C"/>
    <w:rsid w:val="00483B00"/>
    <w:rsid w:val="00483C38"/>
    <w:rsid w:val="00483CFD"/>
    <w:rsid w:val="00484675"/>
    <w:rsid w:val="004846D3"/>
    <w:rsid w:val="00484798"/>
    <w:rsid w:val="004848EA"/>
    <w:rsid w:val="00484E58"/>
    <w:rsid w:val="00484E71"/>
    <w:rsid w:val="00484FC8"/>
    <w:rsid w:val="00485453"/>
    <w:rsid w:val="00485F32"/>
    <w:rsid w:val="00486208"/>
    <w:rsid w:val="00486E58"/>
    <w:rsid w:val="004871EA"/>
    <w:rsid w:val="00487860"/>
    <w:rsid w:val="00487E4A"/>
    <w:rsid w:val="00487F86"/>
    <w:rsid w:val="00490704"/>
    <w:rsid w:val="00490AC4"/>
    <w:rsid w:val="00490D8A"/>
    <w:rsid w:val="00490F37"/>
    <w:rsid w:val="00491332"/>
    <w:rsid w:val="00491506"/>
    <w:rsid w:val="004917B1"/>
    <w:rsid w:val="0049184D"/>
    <w:rsid w:val="00491AA4"/>
    <w:rsid w:val="00491BF3"/>
    <w:rsid w:val="004924EB"/>
    <w:rsid w:val="004926E8"/>
    <w:rsid w:val="00492707"/>
    <w:rsid w:val="0049285C"/>
    <w:rsid w:val="00492A98"/>
    <w:rsid w:val="00492F77"/>
    <w:rsid w:val="004930BE"/>
    <w:rsid w:val="00493540"/>
    <w:rsid w:val="0049368A"/>
    <w:rsid w:val="004939F6"/>
    <w:rsid w:val="00493BA0"/>
    <w:rsid w:val="00493C9A"/>
    <w:rsid w:val="00494232"/>
    <w:rsid w:val="004943A2"/>
    <w:rsid w:val="0049451B"/>
    <w:rsid w:val="00494993"/>
    <w:rsid w:val="00494B97"/>
    <w:rsid w:val="00494BD6"/>
    <w:rsid w:val="00494E8B"/>
    <w:rsid w:val="00494F9E"/>
    <w:rsid w:val="00495324"/>
    <w:rsid w:val="00495C76"/>
    <w:rsid w:val="004960A5"/>
    <w:rsid w:val="004962B4"/>
    <w:rsid w:val="00496318"/>
    <w:rsid w:val="0049648A"/>
    <w:rsid w:val="004966C0"/>
    <w:rsid w:val="0049691F"/>
    <w:rsid w:val="00496A2B"/>
    <w:rsid w:val="00496E80"/>
    <w:rsid w:val="00496F5D"/>
    <w:rsid w:val="00496FC5"/>
    <w:rsid w:val="0049713E"/>
    <w:rsid w:val="00497686"/>
    <w:rsid w:val="00497BCB"/>
    <w:rsid w:val="00497E55"/>
    <w:rsid w:val="004A0110"/>
    <w:rsid w:val="004A015E"/>
    <w:rsid w:val="004A023B"/>
    <w:rsid w:val="004A0310"/>
    <w:rsid w:val="004A0BB8"/>
    <w:rsid w:val="004A0CDE"/>
    <w:rsid w:val="004A1194"/>
    <w:rsid w:val="004A162F"/>
    <w:rsid w:val="004A1E4B"/>
    <w:rsid w:val="004A258B"/>
    <w:rsid w:val="004A259F"/>
    <w:rsid w:val="004A2C04"/>
    <w:rsid w:val="004A311D"/>
    <w:rsid w:val="004A356C"/>
    <w:rsid w:val="004A39C7"/>
    <w:rsid w:val="004A3E97"/>
    <w:rsid w:val="004A3EAC"/>
    <w:rsid w:val="004A4004"/>
    <w:rsid w:val="004A412B"/>
    <w:rsid w:val="004A4334"/>
    <w:rsid w:val="004A4B53"/>
    <w:rsid w:val="004A518B"/>
    <w:rsid w:val="004A5304"/>
    <w:rsid w:val="004A57D5"/>
    <w:rsid w:val="004A5800"/>
    <w:rsid w:val="004A6983"/>
    <w:rsid w:val="004A6A5D"/>
    <w:rsid w:val="004A6DB1"/>
    <w:rsid w:val="004A71CF"/>
    <w:rsid w:val="004A74BF"/>
    <w:rsid w:val="004A7B6A"/>
    <w:rsid w:val="004B00C5"/>
    <w:rsid w:val="004B03D0"/>
    <w:rsid w:val="004B0728"/>
    <w:rsid w:val="004B0B52"/>
    <w:rsid w:val="004B0C27"/>
    <w:rsid w:val="004B0E27"/>
    <w:rsid w:val="004B13B7"/>
    <w:rsid w:val="004B19DA"/>
    <w:rsid w:val="004B2140"/>
    <w:rsid w:val="004B2573"/>
    <w:rsid w:val="004B2819"/>
    <w:rsid w:val="004B2B5C"/>
    <w:rsid w:val="004B2B67"/>
    <w:rsid w:val="004B2B9F"/>
    <w:rsid w:val="004B2E24"/>
    <w:rsid w:val="004B3107"/>
    <w:rsid w:val="004B31D2"/>
    <w:rsid w:val="004B32F2"/>
    <w:rsid w:val="004B3554"/>
    <w:rsid w:val="004B3588"/>
    <w:rsid w:val="004B3D13"/>
    <w:rsid w:val="004B3F4A"/>
    <w:rsid w:val="004B45BA"/>
    <w:rsid w:val="004B4705"/>
    <w:rsid w:val="004B486C"/>
    <w:rsid w:val="004B48AC"/>
    <w:rsid w:val="004B4D55"/>
    <w:rsid w:val="004B513E"/>
    <w:rsid w:val="004B529E"/>
    <w:rsid w:val="004B5615"/>
    <w:rsid w:val="004B5C43"/>
    <w:rsid w:val="004B5EE2"/>
    <w:rsid w:val="004B6E22"/>
    <w:rsid w:val="004B6EB1"/>
    <w:rsid w:val="004B703F"/>
    <w:rsid w:val="004B751E"/>
    <w:rsid w:val="004B7D61"/>
    <w:rsid w:val="004C05BE"/>
    <w:rsid w:val="004C098B"/>
    <w:rsid w:val="004C0FF2"/>
    <w:rsid w:val="004C1193"/>
    <w:rsid w:val="004C1411"/>
    <w:rsid w:val="004C184C"/>
    <w:rsid w:val="004C18A8"/>
    <w:rsid w:val="004C1BC6"/>
    <w:rsid w:val="004C1CBF"/>
    <w:rsid w:val="004C1D91"/>
    <w:rsid w:val="004C28D0"/>
    <w:rsid w:val="004C2A6F"/>
    <w:rsid w:val="004C2EFE"/>
    <w:rsid w:val="004C2FFC"/>
    <w:rsid w:val="004C39AF"/>
    <w:rsid w:val="004C3C19"/>
    <w:rsid w:val="004C3D50"/>
    <w:rsid w:val="004C3EF5"/>
    <w:rsid w:val="004C3FE0"/>
    <w:rsid w:val="004C4064"/>
    <w:rsid w:val="004C40C8"/>
    <w:rsid w:val="004C41C1"/>
    <w:rsid w:val="004C44BE"/>
    <w:rsid w:val="004C459F"/>
    <w:rsid w:val="004C4A98"/>
    <w:rsid w:val="004C4B18"/>
    <w:rsid w:val="004C4E6C"/>
    <w:rsid w:val="004C51E4"/>
    <w:rsid w:val="004C5B33"/>
    <w:rsid w:val="004C6254"/>
    <w:rsid w:val="004C6944"/>
    <w:rsid w:val="004C6C14"/>
    <w:rsid w:val="004C6E2A"/>
    <w:rsid w:val="004C7187"/>
    <w:rsid w:val="004C7262"/>
    <w:rsid w:val="004C727F"/>
    <w:rsid w:val="004C7556"/>
    <w:rsid w:val="004C75F1"/>
    <w:rsid w:val="004C7738"/>
    <w:rsid w:val="004C77C0"/>
    <w:rsid w:val="004C7976"/>
    <w:rsid w:val="004C7BE4"/>
    <w:rsid w:val="004C7D6E"/>
    <w:rsid w:val="004C7D70"/>
    <w:rsid w:val="004C7EA2"/>
    <w:rsid w:val="004D120C"/>
    <w:rsid w:val="004D134F"/>
    <w:rsid w:val="004D1C74"/>
    <w:rsid w:val="004D1E78"/>
    <w:rsid w:val="004D223C"/>
    <w:rsid w:val="004D23D1"/>
    <w:rsid w:val="004D2602"/>
    <w:rsid w:val="004D263D"/>
    <w:rsid w:val="004D28D3"/>
    <w:rsid w:val="004D2BBF"/>
    <w:rsid w:val="004D3235"/>
    <w:rsid w:val="004D3382"/>
    <w:rsid w:val="004D40AB"/>
    <w:rsid w:val="004D42B4"/>
    <w:rsid w:val="004D4309"/>
    <w:rsid w:val="004D44E2"/>
    <w:rsid w:val="004D474C"/>
    <w:rsid w:val="004D48CC"/>
    <w:rsid w:val="004D4BA9"/>
    <w:rsid w:val="004D4C20"/>
    <w:rsid w:val="004D4C2F"/>
    <w:rsid w:val="004D5791"/>
    <w:rsid w:val="004D58F4"/>
    <w:rsid w:val="004D6356"/>
    <w:rsid w:val="004D6407"/>
    <w:rsid w:val="004D6AE0"/>
    <w:rsid w:val="004D6F6A"/>
    <w:rsid w:val="004D715B"/>
    <w:rsid w:val="004D7457"/>
    <w:rsid w:val="004D76F2"/>
    <w:rsid w:val="004D77B0"/>
    <w:rsid w:val="004D7920"/>
    <w:rsid w:val="004D7963"/>
    <w:rsid w:val="004D7ABC"/>
    <w:rsid w:val="004D7D66"/>
    <w:rsid w:val="004E04FF"/>
    <w:rsid w:val="004E0E79"/>
    <w:rsid w:val="004E0FFD"/>
    <w:rsid w:val="004E1441"/>
    <w:rsid w:val="004E14F9"/>
    <w:rsid w:val="004E167B"/>
    <w:rsid w:val="004E18C9"/>
    <w:rsid w:val="004E1B28"/>
    <w:rsid w:val="004E1D33"/>
    <w:rsid w:val="004E201E"/>
    <w:rsid w:val="004E20DE"/>
    <w:rsid w:val="004E2209"/>
    <w:rsid w:val="004E24C1"/>
    <w:rsid w:val="004E2A91"/>
    <w:rsid w:val="004E329B"/>
    <w:rsid w:val="004E3DE3"/>
    <w:rsid w:val="004E4070"/>
    <w:rsid w:val="004E4366"/>
    <w:rsid w:val="004E44B4"/>
    <w:rsid w:val="004E44FD"/>
    <w:rsid w:val="004E4ADD"/>
    <w:rsid w:val="004E4D95"/>
    <w:rsid w:val="004E50AE"/>
    <w:rsid w:val="004E526C"/>
    <w:rsid w:val="004E5381"/>
    <w:rsid w:val="004E5429"/>
    <w:rsid w:val="004E58B1"/>
    <w:rsid w:val="004E5A48"/>
    <w:rsid w:val="004E6089"/>
    <w:rsid w:val="004E6507"/>
    <w:rsid w:val="004E65EF"/>
    <w:rsid w:val="004E65F2"/>
    <w:rsid w:val="004E6649"/>
    <w:rsid w:val="004E6F1A"/>
    <w:rsid w:val="004E71AC"/>
    <w:rsid w:val="004E75BD"/>
    <w:rsid w:val="004E769A"/>
    <w:rsid w:val="004E7961"/>
    <w:rsid w:val="004E7B2E"/>
    <w:rsid w:val="004E7C18"/>
    <w:rsid w:val="004F0049"/>
    <w:rsid w:val="004F0845"/>
    <w:rsid w:val="004F08B3"/>
    <w:rsid w:val="004F0A05"/>
    <w:rsid w:val="004F0C38"/>
    <w:rsid w:val="004F0FDB"/>
    <w:rsid w:val="004F1282"/>
    <w:rsid w:val="004F136D"/>
    <w:rsid w:val="004F1852"/>
    <w:rsid w:val="004F2087"/>
    <w:rsid w:val="004F20CA"/>
    <w:rsid w:val="004F268F"/>
    <w:rsid w:val="004F2702"/>
    <w:rsid w:val="004F2892"/>
    <w:rsid w:val="004F2DF4"/>
    <w:rsid w:val="004F33A7"/>
    <w:rsid w:val="004F353A"/>
    <w:rsid w:val="004F3F04"/>
    <w:rsid w:val="004F3F8D"/>
    <w:rsid w:val="004F3FC3"/>
    <w:rsid w:val="004F438B"/>
    <w:rsid w:val="004F45F9"/>
    <w:rsid w:val="004F4891"/>
    <w:rsid w:val="004F4985"/>
    <w:rsid w:val="004F52E5"/>
    <w:rsid w:val="004F5448"/>
    <w:rsid w:val="004F55FE"/>
    <w:rsid w:val="004F5637"/>
    <w:rsid w:val="004F57B1"/>
    <w:rsid w:val="004F5871"/>
    <w:rsid w:val="004F59C5"/>
    <w:rsid w:val="004F5AE9"/>
    <w:rsid w:val="004F6226"/>
    <w:rsid w:val="004F626A"/>
    <w:rsid w:val="004F6859"/>
    <w:rsid w:val="004F6D54"/>
    <w:rsid w:val="004F7158"/>
    <w:rsid w:val="004F7292"/>
    <w:rsid w:val="004F72D0"/>
    <w:rsid w:val="004F7400"/>
    <w:rsid w:val="004F755B"/>
    <w:rsid w:val="004F792A"/>
    <w:rsid w:val="004F7DD6"/>
    <w:rsid w:val="00500142"/>
    <w:rsid w:val="005004EB"/>
    <w:rsid w:val="00500CE9"/>
    <w:rsid w:val="005011B2"/>
    <w:rsid w:val="00501451"/>
    <w:rsid w:val="00501DDE"/>
    <w:rsid w:val="00502389"/>
    <w:rsid w:val="0050245E"/>
    <w:rsid w:val="0050258D"/>
    <w:rsid w:val="005029CE"/>
    <w:rsid w:val="00503010"/>
    <w:rsid w:val="00503275"/>
    <w:rsid w:val="005032FC"/>
    <w:rsid w:val="00503532"/>
    <w:rsid w:val="00503590"/>
    <w:rsid w:val="00503AFE"/>
    <w:rsid w:val="00503CDB"/>
    <w:rsid w:val="00503E17"/>
    <w:rsid w:val="0050412A"/>
    <w:rsid w:val="00504175"/>
    <w:rsid w:val="005041D0"/>
    <w:rsid w:val="00504681"/>
    <w:rsid w:val="005047E0"/>
    <w:rsid w:val="005048E1"/>
    <w:rsid w:val="00504DCC"/>
    <w:rsid w:val="00505529"/>
    <w:rsid w:val="005056F2"/>
    <w:rsid w:val="00505BA3"/>
    <w:rsid w:val="00505DBB"/>
    <w:rsid w:val="00506C82"/>
    <w:rsid w:val="005075A3"/>
    <w:rsid w:val="005100B0"/>
    <w:rsid w:val="005101D1"/>
    <w:rsid w:val="005102D3"/>
    <w:rsid w:val="00510479"/>
    <w:rsid w:val="00510520"/>
    <w:rsid w:val="005111B4"/>
    <w:rsid w:val="00511A1C"/>
    <w:rsid w:val="00511AB8"/>
    <w:rsid w:val="00511B8B"/>
    <w:rsid w:val="00511E7F"/>
    <w:rsid w:val="0051226C"/>
    <w:rsid w:val="00512291"/>
    <w:rsid w:val="0051236A"/>
    <w:rsid w:val="005128B6"/>
    <w:rsid w:val="00512A28"/>
    <w:rsid w:val="00512B53"/>
    <w:rsid w:val="00513274"/>
    <w:rsid w:val="0051336B"/>
    <w:rsid w:val="0051365D"/>
    <w:rsid w:val="0051375B"/>
    <w:rsid w:val="0051437E"/>
    <w:rsid w:val="005144EF"/>
    <w:rsid w:val="00514714"/>
    <w:rsid w:val="00514BA3"/>
    <w:rsid w:val="00514C47"/>
    <w:rsid w:val="0051568C"/>
    <w:rsid w:val="00515935"/>
    <w:rsid w:val="00515BE1"/>
    <w:rsid w:val="00515C1F"/>
    <w:rsid w:val="00515DA1"/>
    <w:rsid w:val="0051620E"/>
    <w:rsid w:val="00516650"/>
    <w:rsid w:val="00516694"/>
    <w:rsid w:val="00516B54"/>
    <w:rsid w:val="00517441"/>
    <w:rsid w:val="00517510"/>
    <w:rsid w:val="00517762"/>
    <w:rsid w:val="0051796F"/>
    <w:rsid w:val="00517A56"/>
    <w:rsid w:val="00517BE8"/>
    <w:rsid w:val="00517C78"/>
    <w:rsid w:val="00520344"/>
    <w:rsid w:val="00520407"/>
    <w:rsid w:val="00520408"/>
    <w:rsid w:val="00520914"/>
    <w:rsid w:val="0052097D"/>
    <w:rsid w:val="00520EF1"/>
    <w:rsid w:val="00520F87"/>
    <w:rsid w:val="005211C7"/>
    <w:rsid w:val="00521705"/>
    <w:rsid w:val="0052181D"/>
    <w:rsid w:val="00521944"/>
    <w:rsid w:val="00521DA4"/>
    <w:rsid w:val="00521E1A"/>
    <w:rsid w:val="00521EF4"/>
    <w:rsid w:val="0052289B"/>
    <w:rsid w:val="00522EA3"/>
    <w:rsid w:val="0052368B"/>
    <w:rsid w:val="005239C4"/>
    <w:rsid w:val="00523FDD"/>
    <w:rsid w:val="0052433C"/>
    <w:rsid w:val="00524B94"/>
    <w:rsid w:val="00524BAB"/>
    <w:rsid w:val="005252C6"/>
    <w:rsid w:val="00525599"/>
    <w:rsid w:val="00525AE6"/>
    <w:rsid w:val="00525C6C"/>
    <w:rsid w:val="00525F56"/>
    <w:rsid w:val="00525FFF"/>
    <w:rsid w:val="005260C0"/>
    <w:rsid w:val="005260EB"/>
    <w:rsid w:val="0052619E"/>
    <w:rsid w:val="0052621B"/>
    <w:rsid w:val="005263F8"/>
    <w:rsid w:val="00526647"/>
    <w:rsid w:val="0052680F"/>
    <w:rsid w:val="00526986"/>
    <w:rsid w:val="00526BA1"/>
    <w:rsid w:val="00530EEA"/>
    <w:rsid w:val="005318E8"/>
    <w:rsid w:val="00531A29"/>
    <w:rsid w:val="00531B61"/>
    <w:rsid w:val="00531CCD"/>
    <w:rsid w:val="00531F0D"/>
    <w:rsid w:val="00531FB2"/>
    <w:rsid w:val="00532154"/>
    <w:rsid w:val="0053222C"/>
    <w:rsid w:val="005323E8"/>
    <w:rsid w:val="005325D3"/>
    <w:rsid w:val="0053292D"/>
    <w:rsid w:val="00532B44"/>
    <w:rsid w:val="00532F3C"/>
    <w:rsid w:val="0053324E"/>
    <w:rsid w:val="00533A75"/>
    <w:rsid w:val="00533D42"/>
    <w:rsid w:val="00533DBD"/>
    <w:rsid w:val="00533E88"/>
    <w:rsid w:val="00533EBC"/>
    <w:rsid w:val="00533F59"/>
    <w:rsid w:val="00534A65"/>
    <w:rsid w:val="00534B9D"/>
    <w:rsid w:val="00534C0F"/>
    <w:rsid w:val="00534CA8"/>
    <w:rsid w:val="00534D6C"/>
    <w:rsid w:val="00534E1F"/>
    <w:rsid w:val="005354A3"/>
    <w:rsid w:val="00535874"/>
    <w:rsid w:val="00536281"/>
    <w:rsid w:val="0053679D"/>
    <w:rsid w:val="00536DE2"/>
    <w:rsid w:val="00536E48"/>
    <w:rsid w:val="00536EE8"/>
    <w:rsid w:val="00537782"/>
    <w:rsid w:val="00537840"/>
    <w:rsid w:val="00537A69"/>
    <w:rsid w:val="00537E42"/>
    <w:rsid w:val="00537EEF"/>
    <w:rsid w:val="00537F67"/>
    <w:rsid w:val="005403F9"/>
    <w:rsid w:val="00540947"/>
    <w:rsid w:val="00540B4B"/>
    <w:rsid w:val="00540FBA"/>
    <w:rsid w:val="00541172"/>
    <w:rsid w:val="005411B3"/>
    <w:rsid w:val="005411D4"/>
    <w:rsid w:val="00541248"/>
    <w:rsid w:val="00541A5B"/>
    <w:rsid w:val="00541B9F"/>
    <w:rsid w:val="00541CE9"/>
    <w:rsid w:val="00541D51"/>
    <w:rsid w:val="00541DBA"/>
    <w:rsid w:val="00541E17"/>
    <w:rsid w:val="00541FB2"/>
    <w:rsid w:val="0054214D"/>
    <w:rsid w:val="00542293"/>
    <w:rsid w:val="005422E5"/>
    <w:rsid w:val="005425C7"/>
    <w:rsid w:val="00542663"/>
    <w:rsid w:val="00542749"/>
    <w:rsid w:val="00542767"/>
    <w:rsid w:val="0054297D"/>
    <w:rsid w:val="00542B64"/>
    <w:rsid w:val="00542C1D"/>
    <w:rsid w:val="00542C4F"/>
    <w:rsid w:val="005430B4"/>
    <w:rsid w:val="00543B45"/>
    <w:rsid w:val="00543CB2"/>
    <w:rsid w:val="005443A3"/>
    <w:rsid w:val="0054460E"/>
    <w:rsid w:val="00544674"/>
    <w:rsid w:val="0054483F"/>
    <w:rsid w:val="005449D8"/>
    <w:rsid w:val="00544B49"/>
    <w:rsid w:val="00544DEE"/>
    <w:rsid w:val="00544F81"/>
    <w:rsid w:val="005456E6"/>
    <w:rsid w:val="0054577F"/>
    <w:rsid w:val="00545FFB"/>
    <w:rsid w:val="00546183"/>
    <w:rsid w:val="00546219"/>
    <w:rsid w:val="0054633D"/>
    <w:rsid w:val="00546735"/>
    <w:rsid w:val="00546A3F"/>
    <w:rsid w:val="00546DFE"/>
    <w:rsid w:val="00546FCB"/>
    <w:rsid w:val="00547107"/>
    <w:rsid w:val="0054763E"/>
    <w:rsid w:val="005477DA"/>
    <w:rsid w:val="00547A5C"/>
    <w:rsid w:val="00547AA9"/>
    <w:rsid w:val="00550416"/>
    <w:rsid w:val="00550654"/>
    <w:rsid w:val="00550AC9"/>
    <w:rsid w:val="00550F6F"/>
    <w:rsid w:val="0055116F"/>
    <w:rsid w:val="0055144C"/>
    <w:rsid w:val="00551B0E"/>
    <w:rsid w:val="00551B29"/>
    <w:rsid w:val="00551BE5"/>
    <w:rsid w:val="00552044"/>
    <w:rsid w:val="00552213"/>
    <w:rsid w:val="00552354"/>
    <w:rsid w:val="00552356"/>
    <w:rsid w:val="005525AD"/>
    <w:rsid w:val="005528E1"/>
    <w:rsid w:val="0055292A"/>
    <w:rsid w:val="00552D26"/>
    <w:rsid w:val="00552D40"/>
    <w:rsid w:val="00552EEA"/>
    <w:rsid w:val="00552F32"/>
    <w:rsid w:val="00553540"/>
    <w:rsid w:val="00553635"/>
    <w:rsid w:val="00553818"/>
    <w:rsid w:val="0055394A"/>
    <w:rsid w:val="00553C61"/>
    <w:rsid w:val="00553E47"/>
    <w:rsid w:val="005541A1"/>
    <w:rsid w:val="00554823"/>
    <w:rsid w:val="00554877"/>
    <w:rsid w:val="00554BBD"/>
    <w:rsid w:val="0055504F"/>
    <w:rsid w:val="00555093"/>
    <w:rsid w:val="0055572D"/>
    <w:rsid w:val="005559D4"/>
    <w:rsid w:val="00555CCE"/>
    <w:rsid w:val="00555D24"/>
    <w:rsid w:val="0055668A"/>
    <w:rsid w:val="005567CB"/>
    <w:rsid w:val="005568B1"/>
    <w:rsid w:val="00556932"/>
    <w:rsid w:val="00556E1D"/>
    <w:rsid w:val="00557028"/>
    <w:rsid w:val="0055733F"/>
    <w:rsid w:val="00557E94"/>
    <w:rsid w:val="00557EE6"/>
    <w:rsid w:val="005600B8"/>
    <w:rsid w:val="005601CB"/>
    <w:rsid w:val="005603AD"/>
    <w:rsid w:val="0056070F"/>
    <w:rsid w:val="00560729"/>
    <w:rsid w:val="00560A0C"/>
    <w:rsid w:val="00560E5F"/>
    <w:rsid w:val="00560E62"/>
    <w:rsid w:val="00560ED3"/>
    <w:rsid w:val="00561177"/>
    <w:rsid w:val="00561226"/>
    <w:rsid w:val="0056194F"/>
    <w:rsid w:val="00561A76"/>
    <w:rsid w:val="00561D76"/>
    <w:rsid w:val="00562311"/>
    <w:rsid w:val="005627CF"/>
    <w:rsid w:val="00562A5D"/>
    <w:rsid w:val="00563221"/>
    <w:rsid w:val="00563902"/>
    <w:rsid w:val="00563A06"/>
    <w:rsid w:val="00563C57"/>
    <w:rsid w:val="00564568"/>
    <w:rsid w:val="00564B64"/>
    <w:rsid w:val="00564C8B"/>
    <w:rsid w:val="00564D7B"/>
    <w:rsid w:val="00564F39"/>
    <w:rsid w:val="005652C5"/>
    <w:rsid w:val="0056542D"/>
    <w:rsid w:val="0056565B"/>
    <w:rsid w:val="005657AD"/>
    <w:rsid w:val="0056580C"/>
    <w:rsid w:val="00565D3C"/>
    <w:rsid w:val="00565F18"/>
    <w:rsid w:val="00566191"/>
    <w:rsid w:val="0056654A"/>
    <w:rsid w:val="005665F0"/>
    <w:rsid w:val="005668B8"/>
    <w:rsid w:val="00566B66"/>
    <w:rsid w:val="005673C0"/>
    <w:rsid w:val="005675FA"/>
    <w:rsid w:val="00567648"/>
    <w:rsid w:val="00567730"/>
    <w:rsid w:val="00567840"/>
    <w:rsid w:val="00567F3E"/>
    <w:rsid w:val="00570211"/>
    <w:rsid w:val="00570258"/>
    <w:rsid w:val="0057030E"/>
    <w:rsid w:val="00570551"/>
    <w:rsid w:val="0057068A"/>
    <w:rsid w:val="00570B15"/>
    <w:rsid w:val="00570F04"/>
    <w:rsid w:val="005713A0"/>
    <w:rsid w:val="005717C3"/>
    <w:rsid w:val="005718A3"/>
    <w:rsid w:val="00571A45"/>
    <w:rsid w:val="00571C80"/>
    <w:rsid w:val="0057213F"/>
    <w:rsid w:val="005721EE"/>
    <w:rsid w:val="0057284D"/>
    <w:rsid w:val="00572F00"/>
    <w:rsid w:val="00572FF1"/>
    <w:rsid w:val="005731A2"/>
    <w:rsid w:val="0057348F"/>
    <w:rsid w:val="00573510"/>
    <w:rsid w:val="00573654"/>
    <w:rsid w:val="0057391D"/>
    <w:rsid w:val="00573D85"/>
    <w:rsid w:val="00573F14"/>
    <w:rsid w:val="0057424F"/>
    <w:rsid w:val="005744D3"/>
    <w:rsid w:val="0057470B"/>
    <w:rsid w:val="00574EC0"/>
    <w:rsid w:val="0057557D"/>
    <w:rsid w:val="00575992"/>
    <w:rsid w:val="00575E29"/>
    <w:rsid w:val="00575F46"/>
    <w:rsid w:val="00576078"/>
    <w:rsid w:val="005766F3"/>
    <w:rsid w:val="00576725"/>
    <w:rsid w:val="00576955"/>
    <w:rsid w:val="00576BF3"/>
    <w:rsid w:val="005774E7"/>
    <w:rsid w:val="00577800"/>
    <w:rsid w:val="005803E0"/>
    <w:rsid w:val="00580650"/>
    <w:rsid w:val="005806BF"/>
    <w:rsid w:val="005813C0"/>
    <w:rsid w:val="00581496"/>
    <w:rsid w:val="005817F1"/>
    <w:rsid w:val="00581AAC"/>
    <w:rsid w:val="00581B3B"/>
    <w:rsid w:val="00581BA7"/>
    <w:rsid w:val="00581DFE"/>
    <w:rsid w:val="00581FA6"/>
    <w:rsid w:val="0058249C"/>
    <w:rsid w:val="005826B5"/>
    <w:rsid w:val="00582B31"/>
    <w:rsid w:val="00582C07"/>
    <w:rsid w:val="00582DDB"/>
    <w:rsid w:val="00582ED8"/>
    <w:rsid w:val="005830EA"/>
    <w:rsid w:val="00583145"/>
    <w:rsid w:val="00583F55"/>
    <w:rsid w:val="00583FE4"/>
    <w:rsid w:val="005844EA"/>
    <w:rsid w:val="00584551"/>
    <w:rsid w:val="0058455F"/>
    <w:rsid w:val="00584613"/>
    <w:rsid w:val="005849AE"/>
    <w:rsid w:val="00584A9C"/>
    <w:rsid w:val="00584C6B"/>
    <w:rsid w:val="00585220"/>
    <w:rsid w:val="00585DF7"/>
    <w:rsid w:val="00585E6C"/>
    <w:rsid w:val="005860A5"/>
    <w:rsid w:val="005863C8"/>
    <w:rsid w:val="005864B1"/>
    <w:rsid w:val="00586596"/>
    <w:rsid w:val="00586650"/>
    <w:rsid w:val="005866C2"/>
    <w:rsid w:val="005867D3"/>
    <w:rsid w:val="005869BA"/>
    <w:rsid w:val="00586B54"/>
    <w:rsid w:val="00586C1E"/>
    <w:rsid w:val="0058724F"/>
    <w:rsid w:val="0058739C"/>
    <w:rsid w:val="005873CE"/>
    <w:rsid w:val="005874D5"/>
    <w:rsid w:val="00587537"/>
    <w:rsid w:val="00587639"/>
    <w:rsid w:val="00587BD3"/>
    <w:rsid w:val="00590111"/>
    <w:rsid w:val="0059011A"/>
    <w:rsid w:val="0059074B"/>
    <w:rsid w:val="00590AD2"/>
    <w:rsid w:val="00590B0F"/>
    <w:rsid w:val="005910EB"/>
    <w:rsid w:val="00591DD8"/>
    <w:rsid w:val="00591ECF"/>
    <w:rsid w:val="00591F47"/>
    <w:rsid w:val="00592C13"/>
    <w:rsid w:val="005931E2"/>
    <w:rsid w:val="005932AF"/>
    <w:rsid w:val="005933D9"/>
    <w:rsid w:val="00593D99"/>
    <w:rsid w:val="005945C9"/>
    <w:rsid w:val="00594887"/>
    <w:rsid w:val="00594C76"/>
    <w:rsid w:val="00594CE7"/>
    <w:rsid w:val="00594EAE"/>
    <w:rsid w:val="00595008"/>
    <w:rsid w:val="0059520D"/>
    <w:rsid w:val="00595AE8"/>
    <w:rsid w:val="00595F2B"/>
    <w:rsid w:val="00595F95"/>
    <w:rsid w:val="005962D8"/>
    <w:rsid w:val="00596392"/>
    <w:rsid w:val="005967A5"/>
    <w:rsid w:val="00596C6B"/>
    <w:rsid w:val="00596F20"/>
    <w:rsid w:val="0059720C"/>
    <w:rsid w:val="00597442"/>
    <w:rsid w:val="005974FD"/>
    <w:rsid w:val="00597531"/>
    <w:rsid w:val="005975A4"/>
    <w:rsid w:val="00597B99"/>
    <w:rsid w:val="00597E19"/>
    <w:rsid w:val="005A0187"/>
    <w:rsid w:val="005A0253"/>
    <w:rsid w:val="005A03F0"/>
    <w:rsid w:val="005A057C"/>
    <w:rsid w:val="005A07FD"/>
    <w:rsid w:val="005A0A55"/>
    <w:rsid w:val="005A0B45"/>
    <w:rsid w:val="005A1126"/>
    <w:rsid w:val="005A120B"/>
    <w:rsid w:val="005A14F2"/>
    <w:rsid w:val="005A16FA"/>
    <w:rsid w:val="005A186C"/>
    <w:rsid w:val="005A19D6"/>
    <w:rsid w:val="005A1EF2"/>
    <w:rsid w:val="005A2338"/>
    <w:rsid w:val="005A2620"/>
    <w:rsid w:val="005A2A34"/>
    <w:rsid w:val="005A2B22"/>
    <w:rsid w:val="005A2D2B"/>
    <w:rsid w:val="005A2EE5"/>
    <w:rsid w:val="005A310E"/>
    <w:rsid w:val="005A31E1"/>
    <w:rsid w:val="005A3266"/>
    <w:rsid w:val="005A3619"/>
    <w:rsid w:val="005A3A2C"/>
    <w:rsid w:val="005A3CCD"/>
    <w:rsid w:val="005A40A2"/>
    <w:rsid w:val="005A429C"/>
    <w:rsid w:val="005A4451"/>
    <w:rsid w:val="005A4629"/>
    <w:rsid w:val="005A4FBE"/>
    <w:rsid w:val="005A54AD"/>
    <w:rsid w:val="005A54BA"/>
    <w:rsid w:val="005A559A"/>
    <w:rsid w:val="005A5729"/>
    <w:rsid w:val="005A60EB"/>
    <w:rsid w:val="005A6146"/>
    <w:rsid w:val="005A6156"/>
    <w:rsid w:val="005A64DF"/>
    <w:rsid w:val="005A683D"/>
    <w:rsid w:val="005A6970"/>
    <w:rsid w:val="005A6BE8"/>
    <w:rsid w:val="005A6C1E"/>
    <w:rsid w:val="005A6DE7"/>
    <w:rsid w:val="005A6F6D"/>
    <w:rsid w:val="005A70A3"/>
    <w:rsid w:val="005A726E"/>
    <w:rsid w:val="005A76FA"/>
    <w:rsid w:val="005A776B"/>
    <w:rsid w:val="005B0A34"/>
    <w:rsid w:val="005B0A75"/>
    <w:rsid w:val="005B0AB9"/>
    <w:rsid w:val="005B0D7F"/>
    <w:rsid w:val="005B1255"/>
    <w:rsid w:val="005B12B4"/>
    <w:rsid w:val="005B13E4"/>
    <w:rsid w:val="005B16E3"/>
    <w:rsid w:val="005B1786"/>
    <w:rsid w:val="005B1B8C"/>
    <w:rsid w:val="005B2034"/>
    <w:rsid w:val="005B2259"/>
    <w:rsid w:val="005B2A00"/>
    <w:rsid w:val="005B2B29"/>
    <w:rsid w:val="005B2DF9"/>
    <w:rsid w:val="005B2F51"/>
    <w:rsid w:val="005B35BE"/>
    <w:rsid w:val="005B395D"/>
    <w:rsid w:val="005B3AD0"/>
    <w:rsid w:val="005B3E8E"/>
    <w:rsid w:val="005B3F17"/>
    <w:rsid w:val="005B3F6B"/>
    <w:rsid w:val="005B405D"/>
    <w:rsid w:val="005B425F"/>
    <w:rsid w:val="005B485E"/>
    <w:rsid w:val="005B510D"/>
    <w:rsid w:val="005B5547"/>
    <w:rsid w:val="005B556C"/>
    <w:rsid w:val="005B55E3"/>
    <w:rsid w:val="005B57D0"/>
    <w:rsid w:val="005B596E"/>
    <w:rsid w:val="005B5A82"/>
    <w:rsid w:val="005B5C6D"/>
    <w:rsid w:val="005B6021"/>
    <w:rsid w:val="005B6071"/>
    <w:rsid w:val="005B6815"/>
    <w:rsid w:val="005B6B03"/>
    <w:rsid w:val="005B7B50"/>
    <w:rsid w:val="005C000C"/>
    <w:rsid w:val="005C0449"/>
    <w:rsid w:val="005C0776"/>
    <w:rsid w:val="005C0951"/>
    <w:rsid w:val="005C0FD0"/>
    <w:rsid w:val="005C140A"/>
    <w:rsid w:val="005C1B07"/>
    <w:rsid w:val="005C1C42"/>
    <w:rsid w:val="005C20C7"/>
    <w:rsid w:val="005C22D4"/>
    <w:rsid w:val="005C24A7"/>
    <w:rsid w:val="005C2557"/>
    <w:rsid w:val="005C28FB"/>
    <w:rsid w:val="005C2A3A"/>
    <w:rsid w:val="005C2D74"/>
    <w:rsid w:val="005C2F9B"/>
    <w:rsid w:val="005C3008"/>
    <w:rsid w:val="005C321E"/>
    <w:rsid w:val="005C33CC"/>
    <w:rsid w:val="005C3412"/>
    <w:rsid w:val="005C35C8"/>
    <w:rsid w:val="005C3C31"/>
    <w:rsid w:val="005C3F9B"/>
    <w:rsid w:val="005C4442"/>
    <w:rsid w:val="005C48C0"/>
    <w:rsid w:val="005C4968"/>
    <w:rsid w:val="005C5107"/>
    <w:rsid w:val="005C5367"/>
    <w:rsid w:val="005C5376"/>
    <w:rsid w:val="005C5AC6"/>
    <w:rsid w:val="005C5C42"/>
    <w:rsid w:val="005C5C8B"/>
    <w:rsid w:val="005C5F03"/>
    <w:rsid w:val="005C62E7"/>
    <w:rsid w:val="005C685A"/>
    <w:rsid w:val="005C6D2F"/>
    <w:rsid w:val="005C727D"/>
    <w:rsid w:val="005D047F"/>
    <w:rsid w:val="005D0E1E"/>
    <w:rsid w:val="005D0F27"/>
    <w:rsid w:val="005D0F3C"/>
    <w:rsid w:val="005D18B1"/>
    <w:rsid w:val="005D1AA2"/>
    <w:rsid w:val="005D20D4"/>
    <w:rsid w:val="005D2107"/>
    <w:rsid w:val="005D23A5"/>
    <w:rsid w:val="005D2482"/>
    <w:rsid w:val="005D287A"/>
    <w:rsid w:val="005D2C15"/>
    <w:rsid w:val="005D2C2D"/>
    <w:rsid w:val="005D34BC"/>
    <w:rsid w:val="005D3513"/>
    <w:rsid w:val="005D35E4"/>
    <w:rsid w:val="005D399C"/>
    <w:rsid w:val="005D3D66"/>
    <w:rsid w:val="005D3E50"/>
    <w:rsid w:val="005D3EE5"/>
    <w:rsid w:val="005D3F55"/>
    <w:rsid w:val="005D403B"/>
    <w:rsid w:val="005D4571"/>
    <w:rsid w:val="005D549F"/>
    <w:rsid w:val="005D564F"/>
    <w:rsid w:val="005D5AE2"/>
    <w:rsid w:val="005D5E25"/>
    <w:rsid w:val="005D5FA2"/>
    <w:rsid w:val="005D607E"/>
    <w:rsid w:val="005D6AA2"/>
    <w:rsid w:val="005D6D02"/>
    <w:rsid w:val="005D71CB"/>
    <w:rsid w:val="005D7210"/>
    <w:rsid w:val="005D741F"/>
    <w:rsid w:val="005D763A"/>
    <w:rsid w:val="005D7A9B"/>
    <w:rsid w:val="005D7AFD"/>
    <w:rsid w:val="005D7B5D"/>
    <w:rsid w:val="005D7E7E"/>
    <w:rsid w:val="005E0072"/>
    <w:rsid w:val="005E00F3"/>
    <w:rsid w:val="005E03EF"/>
    <w:rsid w:val="005E09DD"/>
    <w:rsid w:val="005E0F85"/>
    <w:rsid w:val="005E109B"/>
    <w:rsid w:val="005E11C3"/>
    <w:rsid w:val="005E12AF"/>
    <w:rsid w:val="005E14B1"/>
    <w:rsid w:val="005E180B"/>
    <w:rsid w:val="005E190E"/>
    <w:rsid w:val="005E1B63"/>
    <w:rsid w:val="005E1F26"/>
    <w:rsid w:val="005E1F45"/>
    <w:rsid w:val="005E2042"/>
    <w:rsid w:val="005E2931"/>
    <w:rsid w:val="005E32EB"/>
    <w:rsid w:val="005E3496"/>
    <w:rsid w:val="005E38F3"/>
    <w:rsid w:val="005E3B87"/>
    <w:rsid w:val="005E4224"/>
    <w:rsid w:val="005E426F"/>
    <w:rsid w:val="005E4492"/>
    <w:rsid w:val="005E4495"/>
    <w:rsid w:val="005E461C"/>
    <w:rsid w:val="005E4B21"/>
    <w:rsid w:val="005E4B35"/>
    <w:rsid w:val="005E4C2C"/>
    <w:rsid w:val="005E51DC"/>
    <w:rsid w:val="005E5B90"/>
    <w:rsid w:val="005E5BE2"/>
    <w:rsid w:val="005E5E6E"/>
    <w:rsid w:val="005E5E6F"/>
    <w:rsid w:val="005E5F97"/>
    <w:rsid w:val="005E631C"/>
    <w:rsid w:val="005E67BD"/>
    <w:rsid w:val="005E683F"/>
    <w:rsid w:val="005E691F"/>
    <w:rsid w:val="005E71AB"/>
    <w:rsid w:val="005E7292"/>
    <w:rsid w:val="005E7F3B"/>
    <w:rsid w:val="005F01A8"/>
    <w:rsid w:val="005F07F9"/>
    <w:rsid w:val="005F0912"/>
    <w:rsid w:val="005F0A0F"/>
    <w:rsid w:val="005F0B92"/>
    <w:rsid w:val="005F11DB"/>
    <w:rsid w:val="005F1313"/>
    <w:rsid w:val="005F17F7"/>
    <w:rsid w:val="005F1943"/>
    <w:rsid w:val="005F1CB7"/>
    <w:rsid w:val="005F1FC6"/>
    <w:rsid w:val="005F2598"/>
    <w:rsid w:val="005F3305"/>
    <w:rsid w:val="005F33CD"/>
    <w:rsid w:val="005F35A0"/>
    <w:rsid w:val="005F3ECD"/>
    <w:rsid w:val="005F3F90"/>
    <w:rsid w:val="005F42E4"/>
    <w:rsid w:val="005F4818"/>
    <w:rsid w:val="005F4E7B"/>
    <w:rsid w:val="005F5655"/>
    <w:rsid w:val="005F57D7"/>
    <w:rsid w:val="005F5A60"/>
    <w:rsid w:val="005F5DC1"/>
    <w:rsid w:val="005F5ED7"/>
    <w:rsid w:val="005F630E"/>
    <w:rsid w:val="005F659A"/>
    <w:rsid w:val="005F6B90"/>
    <w:rsid w:val="005F6C7C"/>
    <w:rsid w:val="005F6E59"/>
    <w:rsid w:val="005F73AE"/>
    <w:rsid w:val="005F777F"/>
    <w:rsid w:val="005F7D0C"/>
    <w:rsid w:val="005F7F0E"/>
    <w:rsid w:val="005F7FB1"/>
    <w:rsid w:val="00600446"/>
    <w:rsid w:val="00600537"/>
    <w:rsid w:val="00600A26"/>
    <w:rsid w:val="00600CCB"/>
    <w:rsid w:val="00600E2E"/>
    <w:rsid w:val="00601458"/>
    <w:rsid w:val="00601826"/>
    <w:rsid w:val="00601892"/>
    <w:rsid w:val="00601895"/>
    <w:rsid w:val="00601D79"/>
    <w:rsid w:val="00601E48"/>
    <w:rsid w:val="00601EC6"/>
    <w:rsid w:val="00602011"/>
    <w:rsid w:val="00602215"/>
    <w:rsid w:val="006025F3"/>
    <w:rsid w:val="0060269A"/>
    <w:rsid w:val="006026F7"/>
    <w:rsid w:val="00602887"/>
    <w:rsid w:val="00602C21"/>
    <w:rsid w:val="00604576"/>
    <w:rsid w:val="00604698"/>
    <w:rsid w:val="00605114"/>
    <w:rsid w:val="00605829"/>
    <w:rsid w:val="00605A01"/>
    <w:rsid w:val="00605B25"/>
    <w:rsid w:val="00605DB2"/>
    <w:rsid w:val="00605F23"/>
    <w:rsid w:val="00606BEF"/>
    <w:rsid w:val="00607494"/>
    <w:rsid w:val="0060789D"/>
    <w:rsid w:val="00607C97"/>
    <w:rsid w:val="0061027A"/>
    <w:rsid w:val="006103DB"/>
    <w:rsid w:val="006107C9"/>
    <w:rsid w:val="00610A4F"/>
    <w:rsid w:val="00610D79"/>
    <w:rsid w:val="00611434"/>
    <w:rsid w:val="006114EC"/>
    <w:rsid w:val="0061166E"/>
    <w:rsid w:val="00611706"/>
    <w:rsid w:val="0061174F"/>
    <w:rsid w:val="00611C30"/>
    <w:rsid w:val="00611C38"/>
    <w:rsid w:val="00613119"/>
    <w:rsid w:val="006136AD"/>
    <w:rsid w:val="00613770"/>
    <w:rsid w:val="00613914"/>
    <w:rsid w:val="00613A85"/>
    <w:rsid w:val="00613BB7"/>
    <w:rsid w:val="00613F39"/>
    <w:rsid w:val="00614093"/>
    <w:rsid w:val="00614100"/>
    <w:rsid w:val="0061473D"/>
    <w:rsid w:val="00614865"/>
    <w:rsid w:val="00614A43"/>
    <w:rsid w:val="00614CAD"/>
    <w:rsid w:val="00614CF1"/>
    <w:rsid w:val="00614EEF"/>
    <w:rsid w:val="006153C0"/>
    <w:rsid w:val="006156C3"/>
    <w:rsid w:val="00615924"/>
    <w:rsid w:val="00615CD8"/>
    <w:rsid w:val="00615F72"/>
    <w:rsid w:val="0061600D"/>
    <w:rsid w:val="00616367"/>
    <w:rsid w:val="00616843"/>
    <w:rsid w:val="00616B19"/>
    <w:rsid w:val="0061707D"/>
    <w:rsid w:val="0061793E"/>
    <w:rsid w:val="00617B85"/>
    <w:rsid w:val="00617D55"/>
    <w:rsid w:val="0062040E"/>
    <w:rsid w:val="0062082B"/>
    <w:rsid w:val="00620979"/>
    <w:rsid w:val="00620DA8"/>
    <w:rsid w:val="00620DD2"/>
    <w:rsid w:val="0062108A"/>
    <w:rsid w:val="0062116E"/>
    <w:rsid w:val="0062127A"/>
    <w:rsid w:val="0062147A"/>
    <w:rsid w:val="0062168D"/>
    <w:rsid w:val="00621A75"/>
    <w:rsid w:val="00621D01"/>
    <w:rsid w:val="00621DD0"/>
    <w:rsid w:val="00622593"/>
    <w:rsid w:val="00622A08"/>
    <w:rsid w:val="00622B7F"/>
    <w:rsid w:val="00623687"/>
    <w:rsid w:val="006236E4"/>
    <w:rsid w:val="006237AA"/>
    <w:rsid w:val="00623976"/>
    <w:rsid w:val="00623EE7"/>
    <w:rsid w:val="00624291"/>
    <w:rsid w:val="00624354"/>
    <w:rsid w:val="006247D0"/>
    <w:rsid w:val="006247FA"/>
    <w:rsid w:val="00624F27"/>
    <w:rsid w:val="00625419"/>
    <w:rsid w:val="00626307"/>
    <w:rsid w:val="0062661B"/>
    <w:rsid w:val="00626698"/>
    <w:rsid w:val="00626847"/>
    <w:rsid w:val="00626D82"/>
    <w:rsid w:val="0062734C"/>
    <w:rsid w:val="00627373"/>
    <w:rsid w:val="0062783A"/>
    <w:rsid w:val="006278D5"/>
    <w:rsid w:val="006304C5"/>
    <w:rsid w:val="0063077A"/>
    <w:rsid w:val="00630F38"/>
    <w:rsid w:val="006314F2"/>
    <w:rsid w:val="006316C5"/>
    <w:rsid w:val="00631771"/>
    <w:rsid w:val="006318D7"/>
    <w:rsid w:val="00631944"/>
    <w:rsid w:val="00631A50"/>
    <w:rsid w:val="00632060"/>
    <w:rsid w:val="0063268F"/>
    <w:rsid w:val="0063317D"/>
    <w:rsid w:val="00633258"/>
    <w:rsid w:val="006341E8"/>
    <w:rsid w:val="006343FC"/>
    <w:rsid w:val="006344C1"/>
    <w:rsid w:val="006345BA"/>
    <w:rsid w:val="00634723"/>
    <w:rsid w:val="006349CA"/>
    <w:rsid w:val="00634C4F"/>
    <w:rsid w:val="00635816"/>
    <w:rsid w:val="00635866"/>
    <w:rsid w:val="0063597A"/>
    <w:rsid w:val="00635EC5"/>
    <w:rsid w:val="0063614E"/>
    <w:rsid w:val="00636151"/>
    <w:rsid w:val="006362CB"/>
    <w:rsid w:val="006365D1"/>
    <w:rsid w:val="006368B8"/>
    <w:rsid w:val="006368E6"/>
    <w:rsid w:val="00636CE7"/>
    <w:rsid w:val="006370E1"/>
    <w:rsid w:val="00637754"/>
    <w:rsid w:val="0063799E"/>
    <w:rsid w:val="00637C9A"/>
    <w:rsid w:val="006400D1"/>
    <w:rsid w:val="006400F9"/>
    <w:rsid w:val="00640166"/>
    <w:rsid w:val="0064069F"/>
    <w:rsid w:val="006408F4"/>
    <w:rsid w:val="00640AE5"/>
    <w:rsid w:val="00640B9C"/>
    <w:rsid w:val="00641203"/>
    <w:rsid w:val="0064133E"/>
    <w:rsid w:val="00642275"/>
    <w:rsid w:val="00642623"/>
    <w:rsid w:val="00642870"/>
    <w:rsid w:val="00642921"/>
    <w:rsid w:val="00642B24"/>
    <w:rsid w:val="00642C75"/>
    <w:rsid w:val="00642D16"/>
    <w:rsid w:val="00642D75"/>
    <w:rsid w:val="006435F6"/>
    <w:rsid w:val="00643945"/>
    <w:rsid w:val="00643A6A"/>
    <w:rsid w:val="00643AB2"/>
    <w:rsid w:val="00643E13"/>
    <w:rsid w:val="0064406F"/>
    <w:rsid w:val="00644097"/>
    <w:rsid w:val="006445F1"/>
    <w:rsid w:val="006449CE"/>
    <w:rsid w:val="00644AEA"/>
    <w:rsid w:val="00644CA2"/>
    <w:rsid w:val="00644DCD"/>
    <w:rsid w:val="00645081"/>
    <w:rsid w:val="006456DD"/>
    <w:rsid w:val="00645780"/>
    <w:rsid w:val="00645EC6"/>
    <w:rsid w:val="00645FBD"/>
    <w:rsid w:val="006461F5"/>
    <w:rsid w:val="0064641A"/>
    <w:rsid w:val="00646B4D"/>
    <w:rsid w:val="00646C3E"/>
    <w:rsid w:val="0064702B"/>
    <w:rsid w:val="00647096"/>
    <w:rsid w:val="006475F2"/>
    <w:rsid w:val="00647793"/>
    <w:rsid w:val="006478B2"/>
    <w:rsid w:val="00647AF6"/>
    <w:rsid w:val="00650D15"/>
    <w:rsid w:val="0065108F"/>
    <w:rsid w:val="0065120D"/>
    <w:rsid w:val="00651278"/>
    <w:rsid w:val="00651524"/>
    <w:rsid w:val="006519CC"/>
    <w:rsid w:val="00651CC9"/>
    <w:rsid w:val="00651D03"/>
    <w:rsid w:val="0065204B"/>
    <w:rsid w:val="00652500"/>
    <w:rsid w:val="00652EAA"/>
    <w:rsid w:val="00652F75"/>
    <w:rsid w:val="006532F7"/>
    <w:rsid w:val="0065331A"/>
    <w:rsid w:val="00653A06"/>
    <w:rsid w:val="00653C02"/>
    <w:rsid w:val="006543E1"/>
    <w:rsid w:val="00654C97"/>
    <w:rsid w:val="00654E38"/>
    <w:rsid w:val="00655025"/>
    <w:rsid w:val="00655209"/>
    <w:rsid w:val="006552A7"/>
    <w:rsid w:val="00655474"/>
    <w:rsid w:val="006557A4"/>
    <w:rsid w:val="00655AD3"/>
    <w:rsid w:val="00655AF9"/>
    <w:rsid w:val="00655BEF"/>
    <w:rsid w:val="00655CB2"/>
    <w:rsid w:val="00655DFA"/>
    <w:rsid w:val="00656129"/>
    <w:rsid w:val="006567AB"/>
    <w:rsid w:val="006569B8"/>
    <w:rsid w:val="0065720C"/>
    <w:rsid w:val="00657330"/>
    <w:rsid w:val="00657464"/>
    <w:rsid w:val="0065771A"/>
    <w:rsid w:val="006579A6"/>
    <w:rsid w:val="00657D9C"/>
    <w:rsid w:val="0066019B"/>
    <w:rsid w:val="00660420"/>
    <w:rsid w:val="006604C5"/>
    <w:rsid w:val="00660798"/>
    <w:rsid w:val="006608E3"/>
    <w:rsid w:val="00660967"/>
    <w:rsid w:val="00660B4A"/>
    <w:rsid w:val="00660B86"/>
    <w:rsid w:val="00660F75"/>
    <w:rsid w:val="0066100A"/>
    <w:rsid w:val="0066113F"/>
    <w:rsid w:val="00661255"/>
    <w:rsid w:val="0066144B"/>
    <w:rsid w:val="006616C1"/>
    <w:rsid w:val="00661A18"/>
    <w:rsid w:val="00661CC9"/>
    <w:rsid w:val="0066283A"/>
    <w:rsid w:val="006628F0"/>
    <w:rsid w:val="00662901"/>
    <w:rsid w:val="00662C93"/>
    <w:rsid w:val="00662F24"/>
    <w:rsid w:val="006630ED"/>
    <w:rsid w:val="006633F4"/>
    <w:rsid w:val="006637C0"/>
    <w:rsid w:val="0066390C"/>
    <w:rsid w:val="00663A59"/>
    <w:rsid w:val="00663CA8"/>
    <w:rsid w:val="00663DEC"/>
    <w:rsid w:val="00664232"/>
    <w:rsid w:val="00664615"/>
    <w:rsid w:val="00664839"/>
    <w:rsid w:val="00664A75"/>
    <w:rsid w:val="00664CEC"/>
    <w:rsid w:val="00664DDC"/>
    <w:rsid w:val="00665764"/>
    <w:rsid w:val="00665B35"/>
    <w:rsid w:val="00665EC9"/>
    <w:rsid w:val="006663F2"/>
    <w:rsid w:val="00666573"/>
    <w:rsid w:val="006667E7"/>
    <w:rsid w:val="006668B7"/>
    <w:rsid w:val="006669F0"/>
    <w:rsid w:val="00666D2A"/>
    <w:rsid w:val="0066766F"/>
    <w:rsid w:val="006677C0"/>
    <w:rsid w:val="00667859"/>
    <w:rsid w:val="00667A91"/>
    <w:rsid w:val="00667DD5"/>
    <w:rsid w:val="00667FAA"/>
    <w:rsid w:val="00667FB3"/>
    <w:rsid w:val="00670AA7"/>
    <w:rsid w:val="00670C11"/>
    <w:rsid w:val="00670CDC"/>
    <w:rsid w:val="00670E11"/>
    <w:rsid w:val="00670E20"/>
    <w:rsid w:val="0067117B"/>
    <w:rsid w:val="0067152C"/>
    <w:rsid w:val="006719EC"/>
    <w:rsid w:val="00671B40"/>
    <w:rsid w:val="00671BEB"/>
    <w:rsid w:val="00672562"/>
    <w:rsid w:val="006725C6"/>
    <w:rsid w:val="00672728"/>
    <w:rsid w:val="0067289C"/>
    <w:rsid w:val="006728A9"/>
    <w:rsid w:val="00672A80"/>
    <w:rsid w:val="00672DFE"/>
    <w:rsid w:val="006731FD"/>
    <w:rsid w:val="00673293"/>
    <w:rsid w:val="0067386A"/>
    <w:rsid w:val="00673A5A"/>
    <w:rsid w:val="00673F05"/>
    <w:rsid w:val="006740A4"/>
    <w:rsid w:val="006740D6"/>
    <w:rsid w:val="006742D4"/>
    <w:rsid w:val="00674627"/>
    <w:rsid w:val="00674985"/>
    <w:rsid w:val="00674A09"/>
    <w:rsid w:val="00674C47"/>
    <w:rsid w:val="0067522E"/>
    <w:rsid w:val="006752F0"/>
    <w:rsid w:val="00675393"/>
    <w:rsid w:val="006755F5"/>
    <w:rsid w:val="006757AF"/>
    <w:rsid w:val="00675815"/>
    <w:rsid w:val="006758EB"/>
    <w:rsid w:val="00675C4A"/>
    <w:rsid w:val="006763A3"/>
    <w:rsid w:val="00676816"/>
    <w:rsid w:val="00677681"/>
    <w:rsid w:val="00677830"/>
    <w:rsid w:val="00677CAB"/>
    <w:rsid w:val="006800BB"/>
    <w:rsid w:val="00680348"/>
    <w:rsid w:val="006803E7"/>
    <w:rsid w:val="006805CF"/>
    <w:rsid w:val="00680935"/>
    <w:rsid w:val="00680DCA"/>
    <w:rsid w:val="00680F79"/>
    <w:rsid w:val="00681B74"/>
    <w:rsid w:val="006820CF"/>
    <w:rsid w:val="00682264"/>
    <w:rsid w:val="006824E7"/>
    <w:rsid w:val="00682C3B"/>
    <w:rsid w:val="00682D58"/>
    <w:rsid w:val="00683E49"/>
    <w:rsid w:val="00684122"/>
    <w:rsid w:val="006844D0"/>
    <w:rsid w:val="00684652"/>
    <w:rsid w:val="00684716"/>
    <w:rsid w:val="0068475E"/>
    <w:rsid w:val="00684B49"/>
    <w:rsid w:val="00684C78"/>
    <w:rsid w:val="00684D88"/>
    <w:rsid w:val="00684E2E"/>
    <w:rsid w:val="006851CE"/>
    <w:rsid w:val="0068525D"/>
    <w:rsid w:val="006859E0"/>
    <w:rsid w:val="00685C1C"/>
    <w:rsid w:val="00685CD2"/>
    <w:rsid w:val="006865CF"/>
    <w:rsid w:val="00686CA0"/>
    <w:rsid w:val="006870B7"/>
    <w:rsid w:val="006872EF"/>
    <w:rsid w:val="0069007E"/>
    <w:rsid w:val="00690635"/>
    <w:rsid w:val="0069129A"/>
    <w:rsid w:val="0069141C"/>
    <w:rsid w:val="0069167F"/>
    <w:rsid w:val="006916D7"/>
    <w:rsid w:val="0069185E"/>
    <w:rsid w:val="006919F1"/>
    <w:rsid w:val="0069219F"/>
    <w:rsid w:val="00692601"/>
    <w:rsid w:val="0069267C"/>
    <w:rsid w:val="006929AB"/>
    <w:rsid w:val="00692E30"/>
    <w:rsid w:val="00693275"/>
    <w:rsid w:val="006932E8"/>
    <w:rsid w:val="006936FF"/>
    <w:rsid w:val="00693745"/>
    <w:rsid w:val="006937EF"/>
    <w:rsid w:val="00693848"/>
    <w:rsid w:val="006938D9"/>
    <w:rsid w:val="006939AC"/>
    <w:rsid w:val="00693C01"/>
    <w:rsid w:val="0069401C"/>
    <w:rsid w:val="00694BB5"/>
    <w:rsid w:val="00694C04"/>
    <w:rsid w:val="0069535C"/>
    <w:rsid w:val="006953B3"/>
    <w:rsid w:val="006953EB"/>
    <w:rsid w:val="006955B4"/>
    <w:rsid w:val="0069564E"/>
    <w:rsid w:val="0069596B"/>
    <w:rsid w:val="00695E34"/>
    <w:rsid w:val="00695E86"/>
    <w:rsid w:val="006967ED"/>
    <w:rsid w:val="006969DA"/>
    <w:rsid w:val="006975E3"/>
    <w:rsid w:val="00697886"/>
    <w:rsid w:val="00697AD5"/>
    <w:rsid w:val="006A03C8"/>
    <w:rsid w:val="006A0771"/>
    <w:rsid w:val="006A07A8"/>
    <w:rsid w:val="006A0C95"/>
    <w:rsid w:val="006A0DED"/>
    <w:rsid w:val="006A1034"/>
    <w:rsid w:val="006A14C8"/>
    <w:rsid w:val="006A1581"/>
    <w:rsid w:val="006A15FE"/>
    <w:rsid w:val="006A1BF2"/>
    <w:rsid w:val="006A1D2E"/>
    <w:rsid w:val="006A1E51"/>
    <w:rsid w:val="006A21D1"/>
    <w:rsid w:val="006A2231"/>
    <w:rsid w:val="006A267F"/>
    <w:rsid w:val="006A268E"/>
    <w:rsid w:val="006A2E2E"/>
    <w:rsid w:val="006A2F79"/>
    <w:rsid w:val="006A30BF"/>
    <w:rsid w:val="006A325F"/>
    <w:rsid w:val="006A384F"/>
    <w:rsid w:val="006A3B7A"/>
    <w:rsid w:val="006A3FF1"/>
    <w:rsid w:val="006A416E"/>
    <w:rsid w:val="006A41CD"/>
    <w:rsid w:val="006A43FE"/>
    <w:rsid w:val="006A466D"/>
    <w:rsid w:val="006A4690"/>
    <w:rsid w:val="006A46DA"/>
    <w:rsid w:val="006A4F6D"/>
    <w:rsid w:val="006A5313"/>
    <w:rsid w:val="006A5319"/>
    <w:rsid w:val="006A5815"/>
    <w:rsid w:val="006A5AA3"/>
    <w:rsid w:val="006A5D31"/>
    <w:rsid w:val="006A5DD0"/>
    <w:rsid w:val="006A5E02"/>
    <w:rsid w:val="006A5E4E"/>
    <w:rsid w:val="006A67AE"/>
    <w:rsid w:val="006A691C"/>
    <w:rsid w:val="006A6A1B"/>
    <w:rsid w:val="006A6A9E"/>
    <w:rsid w:val="006A6AD9"/>
    <w:rsid w:val="006A6CF3"/>
    <w:rsid w:val="006A7028"/>
    <w:rsid w:val="006A7AED"/>
    <w:rsid w:val="006A7EDC"/>
    <w:rsid w:val="006A7F65"/>
    <w:rsid w:val="006B08D9"/>
    <w:rsid w:val="006B0919"/>
    <w:rsid w:val="006B0AF4"/>
    <w:rsid w:val="006B0E98"/>
    <w:rsid w:val="006B1285"/>
    <w:rsid w:val="006B143B"/>
    <w:rsid w:val="006B19EA"/>
    <w:rsid w:val="006B1AAF"/>
    <w:rsid w:val="006B2011"/>
    <w:rsid w:val="006B24E8"/>
    <w:rsid w:val="006B2748"/>
    <w:rsid w:val="006B27EB"/>
    <w:rsid w:val="006B324C"/>
    <w:rsid w:val="006B33EB"/>
    <w:rsid w:val="006B371D"/>
    <w:rsid w:val="006B37AE"/>
    <w:rsid w:val="006B38A0"/>
    <w:rsid w:val="006B39F5"/>
    <w:rsid w:val="006B3D7F"/>
    <w:rsid w:val="006B4045"/>
    <w:rsid w:val="006B4186"/>
    <w:rsid w:val="006B4E40"/>
    <w:rsid w:val="006B5037"/>
    <w:rsid w:val="006B52B9"/>
    <w:rsid w:val="006B6103"/>
    <w:rsid w:val="006B6127"/>
    <w:rsid w:val="006B61E6"/>
    <w:rsid w:val="006B6437"/>
    <w:rsid w:val="006B6514"/>
    <w:rsid w:val="006B65BD"/>
    <w:rsid w:val="006B6CED"/>
    <w:rsid w:val="006B7017"/>
    <w:rsid w:val="006B7816"/>
    <w:rsid w:val="006B78C8"/>
    <w:rsid w:val="006B7A0B"/>
    <w:rsid w:val="006B7E04"/>
    <w:rsid w:val="006B7E59"/>
    <w:rsid w:val="006C005D"/>
    <w:rsid w:val="006C02B5"/>
    <w:rsid w:val="006C049A"/>
    <w:rsid w:val="006C04D5"/>
    <w:rsid w:val="006C07EE"/>
    <w:rsid w:val="006C082C"/>
    <w:rsid w:val="006C0E6D"/>
    <w:rsid w:val="006C122E"/>
    <w:rsid w:val="006C1327"/>
    <w:rsid w:val="006C13BE"/>
    <w:rsid w:val="006C16B5"/>
    <w:rsid w:val="006C18F0"/>
    <w:rsid w:val="006C1D67"/>
    <w:rsid w:val="006C229A"/>
    <w:rsid w:val="006C2439"/>
    <w:rsid w:val="006C2671"/>
    <w:rsid w:val="006C280F"/>
    <w:rsid w:val="006C2B0F"/>
    <w:rsid w:val="006C2C18"/>
    <w:rsid w:val="006C30C0"/>
    <w:rsid w:val="006C31E5"/>
    <w:rsid w:val="006C3978"/>
    <w:rsid w:val="006C3B82"/>
    <w:rsid w:val="006C479E"/>
    <w:rsid w:val="006C4DC5"/>
    <w:rsid w:val="006C5278"/>
    <w:rsid w:val="006C5462"/>
    <w:rsid w:val="006C5AEB"/>
    <w:rsid w:val="006C5CD4"/>
    <w:rsid w:val="006C5D6A"/>
    <w:rsid w:val="006C64FE"/>
    <w:rsid w:val="006C6832"/>
    <w:rsid w:val="006C6AEF"/>
    <w:rsid w:val="006C6AF1"/>
    <w:rsid w:val="006C6B1A"/>
    <w:rsid w:val="006C6C77"/>
    <w:rsid w:val="006C6F87"/>
    <w:rsid w:val="006C75BE"/>
    <w:rsid w:val="006C75C3"/>
    <w:rsid w:val="006C787F"/>
    <w:rsid w:val="006C7ADA"/>
    <w:rsid w:val="006C7CE7"/>
    <w:rsid w:val="006C7DD5"/>
    <w:rsid w:val="006D002F"/>
    <w:rsid w:val="006D0145"/>
    <w:rsid w:val="006D01F1"/>
    <w:rsid w:val="006D0263"/>
    <w:rsid w:val="006D0786"/>
    <w:rsid w:val="006D08A0"/>
    <w:rsid w:val="006D0B6C"/>
    <w:rsid w:val="006D0D51"/>
    <w:rsid w:val="006D1241"/>
    <w:rsid w:val="006D2211"/>
    <w:rsid w:val="006D272D"/>
    <w:rsid w:val="006D2B3C"/>
    <w:rsid w:val="006D2CA0"/>
    <w:rsid w:val="006D2ECD"/>
    <w:rsid w:val="006D2F92"/>
    <w:rsid w:val="006D308D"/>
    <w:rsid w:val="006D30D0"/>
    <w:rsid w:val="006D311C"/>
    <w:rsid w:val="006D3F39"/>
    <w:rsid w:val="006D46A3"/>
    <w:rsid w:val="006D4D24"/>
    <w:rsid w:val="006D4E06"/>
    <w:rsid w:val="006D50D6"/>
    <w:rsid w:val="006D560A"/>
    <w:rsid w:val="006D5622"/>
    <w:rsid w:val="006D5911"/>
    <w:rsid w:val="006D5C49"/>
    <w:rsid w:val="006D5C6C"/>
    <w:rsid w:val="006D5CA7"/>
    <w:rsid w:val="006D6026"/>
    <w:rsid w:val="006D60CE"/>
    <w:rsid w:val="006D6322"/>
    <w:rsid w:val="006D6F68"/>
    <w:rsid w:val="006E0362"/>
    <w:rsid w:val="006E03D7"/>
    <w:rsid w:val="006E0D3E"/>
    <w:rsid w:val="006E12CE"/>
    <w:rsid w:val="006E148A"/>
    <w:rsid w:val="006E1806"/>
    <w:rsid w:val="006E182B"/>
    <w:rsid w:val="006E1D9D"/>
    <w:rsid w:val="006E23D9"/>
    <w:rsid w:val="006E289A"/>
    <w:rsid w:val="006E28E0"/>
    <w:rsid w:val="006E2912"/>
    <w:rsid w:val="006E29B1"/>
    <w:rsid w:val="006E3B6B"/>
    <w:rsid w:val="006E3BDF"/>
    <w:rsid w:val="006E3D94"/>
    <w:rsid w:val="006E4114"/>
    <w:rsid w:val="006E4763"/>
    <w:rsid w:val="006E4960"/>
    <w:rsid w:val="006E4D1E"/>
    <w:rsid w:val="006E54AB"/>
    <w:rsid w:val="006E5504"/>
    <w:rsid w:val="006E55B0"/>
    <w:rsid w:val="006E5CE3"/>
    <w:rsid w:val="006E5E97"/>
    <w:rsid w:val="006E6027"/>
    <w:rsid w:val="006E6199"/>
    <w:rsid w:val="006E685A"/>
    <w:rsid w:val="006E69DA"/>
    <w:rsid w:val="006E6F94"/>
    <w:rsid w:val="006E79B2"/>
    <w:rsid w:val="006E7B13"/>
    <w:rsid w:val="006E7E8B"/>
    <w:rsid w:val="006E7F5F"/>
    <w:rsid w:val="006F049E"/>
    <w:rsid w:val="006F079E"/>
    <w:rsid w:val="006F0B0E"/>
    <w:rsid w:val="006F0BD9"/>
    <w:rsid w:val="006F0D01"/>
    <w:rsid w:val="006F0D36"/>
    <w:rsid w:val="006F0FFA"/>
    <w:rsid w:val="006F1044"/>
    <w:rsid w:val="006F1798"/>
    <w:rsid w:val="006F17E3"/>
    <w:rsid w:val="006F1852"/>
    <w:rsid w:val="006F1CD8"/>
    <w:rsid w:val="006F2280"/>
    <w:rsid w:val="006F269D"/>
    <w:rsid w:val="006F26E5"/>
    <w:rsid w:val="006F2F05"/>
    <w:rsid w:val="006F2F12"/>
    <w:rsid w:val="006F34A2"/>
    <w:rsid w:val="006F360F"/>
    <w:rsid w:val="006F397E"/>
    <w:rsid w:val="006F3B4B"/>
    <w:rsid w:val="006F3F91"/>
    <w:rsid w:val="006F41FA"/>
    <w:rsid w:val="006F4211"/>
    <w:rsid w:val="006F4340"/>
    <w:rsid w:val="006F4929"/>
    <w:rsid w:val="006F51DE"/>
    <w:rsid w:val="006F5323"/>
    <w:rsid w:val="006F549D"/>
    <w:rsid w:val="006F5895"/>
    <w:rsid w:val="006F5D59"/>
    <w:rsid w:val="006F5E01"/>
    <w:rsid w:val="006F5F9A"/>
    <w:rsid w:val="006F61FA"/>
    <w:rsid w:val="006F634E"/>
    <w:rsid w:val="006F6A2B"/>
    <w:rsid w:val="006F6B65"/>
    <w:rsid w:val="006F712D"/>
    <w:rsid w:val="006F7229"/>
    <w:rsid w:val="006F7351"/>
    <w:rsid w:val="006F744B"/>
    <w:rsid w:val="006F76A9"/>
    <w:rsid w:val="006F7A3A"/>
    <w:rsid w:val="006F7E96"/>
    <w:rsid w:val="0070029A"/>
    <w:rsid w:val="00700391"/>
    <w:rsid w:val="007008C2"/>
    <w:rsid w:val="0070097B"/>
    <w:rsid w:val="00700D48"/>
    <w:rsid w:val="00700DC1"/>
    <w:rsid w:val="00700F2E"/>
    <w:rsid w:val="00700FAA"/>
    <w:rsid w:val="00701271"/>
    <w:rsid w:val="00701330"/>
    <w:rsid w:val="0070151F"/>
    <w:rsid w:val="00701768"/>
    <w:rsid w:val="0070179A"/>
    <w:rsid w:val="00701933"/>
    <w:rsid w:val="00701AD5"/>
    <w:rsid w:val="00701B18"/>
    <w:rsid w:val="00701F0F"/>
    <w:rsid w:val="00701FE5"/>
    <w:rsid w:val="0070215A"/>
    <w:rsid w:val="0070246B"/>
    <w:rsid w:val="00702796"/>
    <w:rsid w:val="007027CC"/>
    <w:rsid w:val="00702DC9"/>
    <w:rsid w:val="00702F0C"/>
    <w:rsid w:val="00702FD4"/>
    <w:rsid w:val="00703638"/>
    <w:rsid w:val="0070383D"/>
    <w:rsid w:val="007039CA"/>
    <w:rsid w:val="00703A30"/>
    <w:rsid w:val="00703BB5"/>
    <w:rsid w:val="00703EE3"/>
    <w:rsid w:val="0070404E"/>
    <w:rsid w:val="00704161"/>
    <w:rsid w:val="007042FE"/>
    <w:rsid w:val="00704328"/>
    <w:rsid w:val="00704547"/>
    <w:rsid w:val="00704802"/>
    <w:rsid w:val="007049D8"/>
    <w:rsid w:val="00704ACC"/>
    <w:rsid w:val="00704BD8"/>
    <w:rsid w:val="00704FF3"/>
    <w:rsid w:val="00705BB5"/>
    <w:rsid w:val="00705C35"/>
    <w:rsid w:val="00705C6A"/>
    <w:rsid w:val="00705C77"/>
    <w:rsid w:val="00705E5A"/>
    <w:rsid w:val="0070651F"/>
    <w:rsid w:val="007066BE"/>
    <w:rsid w:val="00706E2F"/>
    <w:rsid w:val="0070726D"/>
    <w:rsid w:val="007072F1"/>
    <w:rsid w:val="007073DA"/>
    <w:rsid w:val="00707EE7"/>
    <w:rsid w:val="00710003"/>
    <w:rsid w:val="007102E9"/>
    <w:rsid w:val="0071038F"/>
    <w:rsid w:val="007108AB"/>
    <w:rsid w:val="00710B78"/>
    <w:rsid w:val="00710DDB"/>
    <w:rsid w:val="0071100C"/>
    <w:rsid w:val="0071143D"/>
    <w:rsid w:val="00711682"/>
    <w:rsid w:val="00711765"/>
    <w:rsid w:val="00711FA7"/>
    <w:rsid w:val="0071212A"/>
    <w:rsid w:val="007122C8"/>
    <w:rsid w:val="00712553"/>
    <w:rsid w:val="007129C3"/>
    <w:rsid w:val="00712ACF"/>
    <w:rsid w:val="00712BCC"/>
    <w:rsid w:val="007135D3"/>
    <w:rsid w:val="007137BE"/>
    <w:rsid w:val="007139D3"/>
    <w:rsid w:val="00713BB6"/>
    <w:rsid w:val="00713CE7"/>
    <w:rsid w:val="00713F88"/>
    <w:rsid w:val="00714009"/>
    <w:rsid w:val="00714505"/>
    <w:rsid w:val="007147FF"/>
    <w:rsid w:val="00714C13"/>
    <w:rsid w:val="00714C95"/>
    <w:rsid w:val="0071516C"/>
    <w:rsid w:val="00715482"/>
    <w:rsid w:val="007156AF"/>
    <w:rsid w:val="00715B26"/>
    <w:rsid w:val="00715D57"/>
    <w:rsid w:val="007161BF"/>
    <w:rsid w:val="007163B7"/>
    <w:rsid w:val="00716505"/>
    <w:rsid w:val="00716C33"/>
    <w:rsid w:val="00716DFE"/>
    <w:rsid w:val="00717283"/>
    <w:rsid w:val="00717307"/>
    <w:rsid w:val="0071751A"/>
    <w:rsid w:val="00717FC8"/>
    <w:rsid w:val="007202A3"/>
    <w:rsid w:val="007205A7"/>
    <w:rsid w:val="007205C7"/>
    <w:rsid w:val="0072066C"/>
    <w:rsid w:val="00720B31"/>
    <w:rsid w:val="00720CD6"/>
    <w:rsid w:val="00720CE2"/>
    <w:rsid w:val="00720CF4"/>
    <w:rsid w:val="00720DD1"/>
    <w:rsid w:val="00720E65"/>
    <w:rsid w:val="0072131F"/>
    <w:rsid w:val="00721569"/>
    <w:rsid w:val="0072161F"/>
    <w:rsid w:val="007216C3"/>
    <w:rsid w:val="00721C35"/>
    <w:rsid w:val="00721F83"/>
    <w:rsid w:val="007220DD"/>
    <w:rsid w:val="007221D7"/>
    <w:rsid w:val="00722D15"/>
    <w:rsid w:val="00723356"/>
    <w:rsid w:val="00723647"/>
    <w:rsid w:val="00723658"/>
    <w:rsid w:val="00723A59"/>
    <w:rsid w:val="00723ED9"/>
    <w:rsid w:val="0072440E"/>
    <w:rsid w:val="007244D0"/>
    <w:rsid w:val="0072482A"/>
    <w:rsid w:val="007248CA"/>
    <w:rsid w:val="00724D2C"/>
    <w:rsid w:val="00724E1A"/>
    <w:rsid w:val="00724E5D"/>
    <w:rsid w:val="00725593"/>
    <w:rsid w:val="007255E1"/>
    <w:rsid w:val="007256D4"/>
    <w:rsid w:val="00725843"/>
    <w:rsid w:val="00725BEE"/>
    <w:rsid w:val="00725C7B"/>
    <w:rsid w:val="00725C90"/>
    <w:rsid w:val="00725D5E"/>
    <w:rsid w:val="0072610B"/>
    <w:rsid w:val="0072635C"/>
    <w:rsid w:val="007264ED"/>
    <w:rsid w:val="00726522"/>
    <w:rsid w:val="0072685E"/>
    <w:rsid w:val="007268A2"/>
    <w:rsid w:val="007269CB"/>
    <w:rsid w:val="00726D74"/>
    <w:rsid w:val="00726EA0"/>
    <w:rsid w:val="007279EA"/>
    <w:rsid w:val="00727C8A"/>
    <w:rsid w:val="00727CE0"/>
    <w:rsid w:val="00727D2F"/>
    <w:rsid w:val="00730112"/>
    <w:rsid w:val="00730222"/>
    <w:rsid w:val="007306C8"/>
    <w:rsid w:val="00730821"/>
    <w:rsid w:val="00730D1C"/>
    <w:rsid w:val="00731465"/>
    <w:rsid w:val="007318BD"/>
    <w:rsid w:val="00731C86"/>
    <w:rsid w:val="00731D93"/>
    <w:rsid w:val="00731F18"/>
    <w:rsid w:val="007320EA"/>
    <w:rsid w:val="007323A0"/>
    <w:rsid w:val="007326D5"/>
    <w:rsid w:val="0073280C"/>
    <w:rsid w:val="0073281E"/>
    <w:rsid w:val="007328D5"/>
    <w:rsid w:val="007329FE"/>
    <w:rsid w:val="00732B28"/>
    <w:rsid w:val="00732B72"/>
    <w:rsid w:val="007334B7"/>
    <w:rsid w:val="00733543"/>
    <w:rsid w:val="00733E16"/>
    <w:rsid w:val="0073457C"/>
    <w:rsid w:val="00734BB3"/>
    <w:rsid w:val="00734F73"/>
    <w:rsid w:val="00735210"/>
    <w:rsid w:val="007352BF"/>
    <w:rsid w:val="007355ED"/>
    <w:rsid w:val="00735C98"/>
    <w:rsid w:val="00735DB5"/>
    <w:rsid w:val="00735E63"/>
    <w:rsid w:val="0073648D"/>
    <w:rsid w:val="007364E6"/>
    <w:rsid w:val="007369BA"/>
    <w:rsid w:val="00736B66"/>
    <w:rsid w:val="00737144"/>
    <w:rsid w:val="0073756A"/>
    <w:rsid w:val="007375F8"/>
    <w:rsid w:val="00737655"/>
    <w:rsid w:val="007379AB"/>
    <w:rsid w:val="00737CDD"/>
    <w:rsid w:val="00737D77"/>
    <w:rsid w:val="00740452"/>
    <w:rsid w:val="0074062E"/>
    <w:rsid w:val="0074073D"/>
    <w:rsid w:val="00740A18"/>
    <w:rsid w:val="00740E8E"/>
    <w:rsid w:val="007410FA"/>
    <w:rsid w:val="007411B9"/>
    <w:rsid w:val="007411BC"/>
    <w:rsid w:val="007411E5"/>
    <w:rsid w:val="00741237"/>
    <w:rsid w:val="00741408"/>
    <w:rsid w:val="00741932"/>
    <w:rsid w:val="00741AE0"/>
    <w:rsid w:val="00741CFD"/>
    <w:rsid w:val="007423F9"/>
    <w:rsid w:val="007428F5"/>
    <w:rsid w:val="00742D4D"/>
    <w:rsid w:val="00743183"/>
    <w:rsid w:val="007433D2"/>
    <w:rsid w:val="00743872"/>
    <w:rsid w:val="00743971"/>
    <w:rsid w:val="00743D3F"/>
    <w:rsid w:val="00744217"/>
    <w:rsid w:val="00744338"/>
    <w:rsid w:val="0074470B"/>
    <w:rsid w:val="007448DC"/>
    <w:rsid w:val="00744FA0"/>
    <w:rsid w:val="00745216"/>
    <w:rsid w:val="0074550C"/>
    <w:rsid w:val="00745676"/>
    <w:rsid w:val="00745CD1"/>
    <w:rsid w:val="00745D8D"/>
    <w:rsid w:val="00745DFB"/>
    <w:rsid w:val="00745F53"/>
    <w:rsid w:val="0074623D"/>
    <w:rsid w:val="00746323"/>
    <w:rsid w:val="00746840"/>
    <w:rsid w:val="00746A24"/>
    <w:rsid w:val="00746EC5"/>
    <w:rsid w:val="00747187"/>
    <w:rsid w:val="007474DA"/>
    <w:rsid w:val="007476F9"/>
    <w:rsid w:val="00747934"/>
    <w:rsid w:val="00747A9E"/>
    <w:rsid w:val="00747F25"/>
    <w:rsid w:val="00750431"/>
    <w:rsid w:val="00750573"/>
    <w:rsid w:val="00750911"/>
    <w:rsid w:val="00750A4F"/>
    <w:rsid w:val="00750C24"/>
    <w:rsid w:val="0075124D"/>
    <w:rsid w:val="00751B33"/>
    <w:rsid w:val="00751CF5"/>
    <w:rsid w:val="00751F39"/>
    <w:rsid w:val="00752263"/>
    <w:rsid w:val="0075272B"/>
    <w:rsid w:val="007528F3"/>
    <w:rsid w:val="0075296E"/>
    <w:rsid w:val="007529EA"/>
    <w:rsid w:val="00752A42"/>
    <w:rsid w:val="00752A58"/>
    <w:rsid w:val="00752D55"/>
    <w:rsid w:val="00752F57"/>
    <w:rsid w:val="00753394"/>
    <w:rsid w:val="00753410"/>
    <w:rsid w:val="0075342A"/>
    <w:rsid w:val="00753588"/>
    <w:rsid w:val="00753997"/>
    <w:rsid w:val="00753C42"/>
    <w:rsid w:val="00753DFA"/>
    <w:rsid w:val="00753FA6"/>
    <w:rsid w:val="0075458C"/>
    <w:rsid w:val="00754DF9"/>
    <w:rsid w:val="00754E56"/>
    <w:rsid w:val="00754F13"/>
    <w:rsid w:val="00755137"/>
    <w:rsid w:val="0075581D"/>
    <w:rsid w:val="00755890"/>
    <w:rsid w:val="00755C6E"/>
    <w:rsid w:val="00756179"/>
    <w:rsid w:val="00756330"/>
    <w:rsid w:val="00756496"/>
    <w:rsid w:val="00756893"/>
    <w:rsid w:val="00756973"/>
    <w:rsid w:val="00756DA8"/>
    <w:rsid w:val="007571E1"/>
    <w:rsid w:val="007574BE"/>
    <w:rsid w:val="007577F2"/>
    <w:rsid w:val="00757C4D"/>
    <w:rsid w:val="00757C58"/>
    <w:rsid w:val="00757CBC"/>
    <w:rsid w:val="00757EDA"/>
    <w:rsid w:val="007601CB"/>
    <w:rsid w:val="00760552"/>
    <w:rsid w:val="00760744"/>
    <w:rsid w:val="00760879"/>
    <w:rsid w:val="00760A54"/>
    <w:rsid w:val="00760BAB"/>
    <w:rsid w:val="00760DB9"/>
    <w:rsid w:val="0076102C"/>
    <w:rsid w:val="007618AC"/>
    <w:rsid w:val="00761CFD"/>
    <w:rsid w:val="00762126"/>
    <w:rsid w:val="00762400"/>
    <w:rsid w:val="007626C6"/>
    <w:rsid w:val="00762849"/>
    <w:rsid w:val="00762DDE"/>
    <w:rsid w:val="0076311C"/>
    <w:rsid w:val="007632AD"/>
    <w:rsid w:val="00763367"/>
    <w:rsid w:val="007634D0"/>
    <w:rsid w:val="00764156"/>
    <w:rsid w:val="007644B8"/>
    <w:rsid w:val="00764BD0"/>
    <w:rsid w:val="00765A63"/>
    <w:rsid w:val="00765F35"/>
    <w:rsid w:val="00766271"/>
    <w:rsid w:val="0076660B"/>
    <w:rsid w:val="007668F3"/>
    <w:rsid w:val="00766A92"/>
    <w:rsid w:val="007678B5"/>
    <w:rsid w:val="00767C9A"/>
    <w:rsid w:val="00767D55"/>
    <w:rsid w:val="00770D8D"/>
    <w:rsid w:val="00770FEE"/>
    <w:rsid w:val="0077101F"/>
    <w:rsid w:val="007714E2"/>
    <w:rsid w:val="00771BB3"/>
    <w:rsid w:val="00771C24"/>
    <w:rsid w:val="00771D0F"/>
    <w:rsid w:val="0077206A"/>
    <w:rsid w:val="007721C6"/>
    <w:rsid w:val="00772380"/>
    <w:rsid w:val="00772510"/>
    <w:rsid w:val="00772661"/>
    <w:rsid w:val="0077274E"/>
    <w:rsid w:val="0077279B"/>
    <w:rsid w:val="007728F3"/>
    <w:rsid w:val="00772B9A"/>
    <w:rsid w:val="00772C48"/>
    <w:rsid w:val="00772C8C"/>
    <w:rsid w:val="00772CDA"/>
    <w:rsid w:val="00773711"/>
    <w:rsid w:val="00773C7C"/>
    <w:rsid w:val="00773D3B"/>
    <w:rsid w:val="00774385"/>
    <w:rsid w:val="00774599"/>
    <w:rsid w:val="0077489C"/>
    <w:rsid w:val="00774B86"/>
    <w:rsid w:val="00774C2A"/>
    <w:rsid w:val="007751F5"/>
    <w:rsid w:val="00775AD9"/>
    <w:rsid w:val="00775DD3"/>
    <w:rsid w:val="00775E76"/>
    <w:rsid w:val="007760B2"/>
    <w:rsid w:val="00776345"/>
    <w:rsid w:val="007766D7"/>
    <w:rsid w:val="00776910"/>
    <w:rsid w:val="00776925"/>
    <w:rsid w:val="00776A14"/>
    <w:rsid w:val="00776AB6"/>
    <w:rsid w:val="00776D27"/>
    <w:rsid w:val="00777A17"/>
    <w:rsid w:val="00777B57"/>
    <w:rsid w:val="00777FC2"/>
    <w:rsid w:val="00780945"/>
    <w:rsid w:val="007809F8"/>
    <w:rsid w:val="00780A3C"/>
    <w:rsid w:val="00780BDE"/>
    <w:rsid w:val="00780DCD"/>
    <w:rsid w:val="00780E9B"/>
    <w:rsid w:val="0078112F"/>
    <w:rsid w:val="00781162"/>
    <w:rsid w:val="00781A03"/>
    <w:rsid w:val="00781FD0"/>
    <w:rsid w:val="00782220"/>
    <w:rsid w:val="007829FE"/>
    <w:rsid w:val="00782C7E"/>
    <w:rsid w:val="007833F6"/>
    <w:rsid w:val="007836C7"/>
    <w:rsid w:val="007838E4"/>
    <w:rsid w:val="00783B22"/>
    <w:rsid w:val="00783B3B"/>
    <w:rsid w:val="00783EB1"/>
    <w:rsid w:val="00783FA7"/>
    <w:rsid w:val="00784142"/>
    <w:rsid w:val="007841CF"/>
    <w:rsid w:val="00785379"/>
    <w:rsid w:val="007854FA"/>
    <w:rsid w:val="00785C99"/>
    <w:rsid w:val="007867EB"/>
    <w:rsid w:val="00786A25"/>
    <w:rsid w:val="00786A77"/>
    <w:rsid w:val="00786A82"/>
    <w:rsid w:val="0078704D"/>
    <w:rsid w:val="00787189"/>
    <w:rsid w:val="00787240"/>
    <w:rsid w:val="00787338"/>
    <w:rsid w:val="0078743E"/>
    <w:rsid w:val="0078794E"/>
    <w:rsid w:val="007879DD"/>
    <w:rsid w:val="00787FEB"/>
    <w:rsid w:val="00790014"/>
    <w:rsid w:val="007900A4"/>
    <w:rsid w:val="007904E2"/>
    <w:rsid w:val="007909FE"/>
    <w:rsid w:val="00790DDD"/>
    <w:rsid w:val="00791657"/>
    <w:rsid w:val="00791A17"/>
    <w:rsid w:val="00792092"/>
    <w:rsid w:val="0079241E"/>
    <w:rsid w:val="00792B3C"/>
    <w:rsid w:val="00792FC5"/>
    <w:rsid w:val="00793101"/>
    <w:rsid w:val="00793226"/>
    <w:rsid w:val="0079371E"/>
    <w:rsid w:val="00794770"/>
    <w:rsid w:val="0079481B"/>
    <w:rsid w:val="00794CF9"/>
    <w:rsid w:val="00794D9D"/>
    <w:rsid w:val="0079520D"/>
    <w:rsid w:val="00795353"/>
    <w:rsid w:val="007958CA"/>
    <w:rsid w:val="00795935"/>
    <w:rsid w:val="00795FAB"/>
    <w:rsid w:val="0079619B"/>
    <w:rsid w:val="00796269"/>
    <w:rsid w:val="00796BF2"/>
    <w:rsid w:val="00796CB4"/>
    <w:rsid w:val="00796D48"/>
    <w:rsid w:val="00796F94"/>
    <w:rsid w:val="007977BD"/>
    <w:rsid w:val="00797F32"/>
    <w:rsid w:val="007A031C"/>
    <w:rsid w:val="007A03F7"/>
    <w:rsid w:val="007A052F"/>
    <w:rsid w:val="007A0793"/>
    <w:rsid w:val="007A07A7"/>
    <w:rsid w:val="007A0891"/>
    <w:rsid w:val="007A09C0"/>
    <w:rsid w:val="007A09F2"/>
    <w:rsid w:val="007A0B0C"/>
    <w:rsid w:val="007A0F68"/>
    <w:rsid w:val="007A106A"/>
    <w:rsid w:val="007A133D"/>
    <w:rsid w:val="007A1805"/>
    <w:rsid w:val="007A188A"/>
    <w:rsid w:val="007A1C21"/>
    <w:rsid w:val="007A2AAC"/>
    <w:rsid w:val="007A2FE6"/>
    <w:rsid w:val="007A323B"/>
    <w:rsid w:val="007A38D4"/>
    <w:rsid w:val="007A38FF"/>
    <w:rsid w:val="007A3D12"/>
    <w:rsid w:val="007A400A"/>
    <w:rsid w:val="007A4147"/>
    <w:rsid w:val="007A445A"/>
    <w:rsid w:val="007A4613"/>
    <w:rsid w:val="007A4848"/>
    <w:rsid w:val="007A4966"/>
    <w:rsid w:val="007A4D03"/>
    <w:rsid w:val="007A516F"/>
    <w:rsid w:val="007A53ED"/>
    <w:rsid w:val="007A5598"/>
    <w:rsid w:val="007A55FF"/>
    <w:rsid w:val="007A5B7A"/>
    <w:rsid w:val="007A5C56"/>
    <w:rsid w:val="007A601D"/>
    <w:rsid w:val="007A62DB"/>
    <w:rsid w:val="007A63F7"/>
    <w:rsid w:val="007A6413"/>
    <w:rsid w:val="007A666C"/>
    <w:rsid w:val="007A695A"/>
    <w:rsid w:val="007A6B54"/>
    <w:rsid w:val="007A6D9B"/>
    <w:rsid w:val="007A718B"/>
    <w:rsid w:val="007A780E"/>
    <w:rsid w:val="007A78D1"/>
    <w:rsid w:val="007A79A5"/>
    <w:rsid w:val="007A7EE0"/>
    <w:rsid w:val="007B0079"/>
    <w:rsid w:val="007B097A"/>
    <w:rsid w:val="007B0AF6"/>
    <w:rsid w:val="007B0EB0"/>
    <w:rsid w:val="007B1238"/>
    <w:rsid w:val="007B1284"/>
    <w:rsid w:val="007B13A5"/>
    <w:rsid w:val="007B16C3"/>
    <w:rsid w:val="007B1B7C"/>
    <w:rsid w:val="007B2242"/>
    <w:rsid w:val="007B257F"/>
    <w:rsid w:val="007B26C8"/>
    <w:rsid w:val="007B2885"/>
    <w:rsid w:val="007B2D04"/>
    <w:rsid w:val="007B317E"/>
    <w:rsid w:val="007B32B1"/>
    <w:rsid w:val="007B3319"/>
    <w:rsid w:val="007B3FC0"/>
    <w:rsid w:val="007B417B"/>
    <w:rsid w:val="007B48EC"/>
    <w:rsid w:val="007B50EC"/>
    <w:rsid w:val="007B5297"/>
    <w:rsid w:val="007B5959"/>
    <w:rsid w:val="007B5989"/>
    <w:rsid w:val="007B5A1B"/>
    <w:rsid w:val="007B5A4E"/>
    <w:rsid w:val="007B5B12"/>
    <w:rsid w:val="007B5BD7"/>
    <w:rsid w:val="007B5F9D"/>
    <w:rsid w:val="007B61F4"/>
    <w:rsid w:val="007B682F"/>
    <w:rsid w:val="007B6F19"/>
    <w:rsid w:val="007B6F7E"/>
    <w:rsid w:val="007B6FED"/>
    <w:rsid w:val="007B7138"/>
    <w:rsid w:val="007B7C27"/>
    <w:rsid w:val="007C0110"/>
    <w:rsid w:val="007C0512"/>
    <w:rsid w:val="007C0572"/>
    <w:rsid w:val="007C07F2"/>
    <w:rsid w:val="007C0992"/>
    <w:rsid w:val="007C0B6D"/>
    <w:rsid w:val="007C124E"/>
    <w:rsid w:val="007C12AF"/>
    <w:rsid w:val="007C1CA9"/>
    <w:rsid w:val="007C1D8F"/>
    <w:rsid w:val="007C239A"/>
    <w:rsid w:val="007C2668"/>
    <w:rsid w:val="007C2964"/>
    <w:rsid w:val="007C2A89"/>
    <w:rsid w:val="007C2B53"/>
    <w:rsid w:val="007C2C06"/>
    <w:rsid w:val="007C2C9B"/>
    <w:rsid w:val="007C313B"/>
    <w:rsid w:val="007C3227"/>
    <w:rsid w:val="007C330A"/>
    <w:rsid w:val="007C3516"/>
    <w:rsid w:val="007C400B"/>
    <w:rsid w:val="007C4102"/>
    <w:rsid w:val="007C420A"/>
    <w:rsid w:val="007C46FE"/>
    <w:rsid w:val="007C4753"/>
    <w:rsid w:val="007C496D"/>
    <w:rsid w:val="007C4AAD"/>
    <w:rsid w:val="007C4ACD"/>
    <w:rsid w:val="007C4AD2"/>
    <w:rsid w:val="007C4DB0"/>
    <w:rsid w:val="007C4E85"/>
    <w:rsid w:val="007C4FA3"/>
    <w:rsid w:val="007C54EF"/>
    <w:rsid w:val="007C58D1"/>
    <w:rsid w:val="007C5BF2"/>
    <w:rsid w:val="007C5D82"/>
    <w:rsid w:val="007C5F80"/>
    <w:rsid w:val="007C61BB"/>
    <w:rsid w:val="007C64B6"/>
    <w:rsid w:val="007C6628"/>
    <w:rsid w:val="007C6A52"/>
    <w:rsid w:val="007C6C05"/>
    <w:rsid w:val="007C6F72"/>
    <w:rsid w:val="007C7120"/>
    <w:rsid w:val="007C73AD"/>
    <w:rsid w:val="007C740E"/>
    <w:rsid w:val="007C740F"/>
    <w:rsid w:val="007C767B"/>
    <w:rsid w:val="007C7A24"/>
    <w:rsid w:val="007D0169"/>
    <w:rsid w:val="007D0F31"/>
    <w:rsid w:val="007D102F"/>
    <w:rsid w:val="007D1286"/>
    <w:rsid w:val="007D12C7"/>
    <w:rsid w:val="007D1902"/>
    <w:rsid w:val="007D2658"/>
    <w:rsid w:val="007D30E3"/>
    <w:rsid w:val="007D310D"/>
    <w:rsid w:val="007D327E"/>
    <w:rsid w:val="007D332C"/>
    <w:rsid w:val="007D37B5"/>
    <w:rsid w:val="007D393C"/>
    <w:rsid w:val="007D3AE7"/>
    <w:rsid w:val="007D42CB"/>
    <w:rsid w:val="007D4D5B"/>
    <w:rsid w:val="007D5197"/>
    <w:rsid w:val="007D5B67"/>
    <w:rsid w:val="007D5BA0"/>
    <w:rsid w:val="007D6255"/>
    <w:rsid w:val="007D6345"/>
    <w:rsid w:val="007D6D58"/>
    <w:rsid w:val="007D736C"/>
    <w:rsid w:val="007D7397"/>
    <w:rsid w:val="007D7612"/>
    <w:rsid w:val="007D79DA"/>
    <w:rsid w:val="007D7B58"/>
    <w:rsid w:val="007D7BCF"/>
    <w:rsid w:val="007E0479"/>
    <w:rsid w:val="007E0B43"/>
    <w:rsid w:val="007E0C33"/>
    <w:rsid w:val="007E0C7A"/>
    <w:rsid w:val="007E0EBA"/>
    <w:rsid w:val="007E12D1"/>
    <w:rsid w:val="007E1456"/>
    <w:rsid w:val="007E1518"/>
    <w:rsid w:val="007E19D9"/>
    <w:rsid w:val="007E1D6B"/>
    <w:rsid w:val="007E217E"/>
    <w:rsid w:val="007E255D"/>
    <w:rsid w:val="007E276C"/>
    <w:rsid w:val="007E28A4"/>
    <w:rsid w:val="007E30D6"/>
    <w:rsid w:val="007E3AC8"/>
    <w:rsid w:val="007E3D06"/>
    <w:rsid w:val="007E40F4"/>
    <w:rsid w:val="007E48EA"/>
    <w:rsid w:val="007E4B05"/>
    <w:rsid w:val="007E4B6B"/>
    <w:rsid w:val="007E4EB8"/>
    <w:rsid w:val="007E506E"/>
    <w:rsid w:val="007E51DA"/>
    <w:rsid w:val="007E5539"/>
    <w:rsid w:val="007E5B9F"/>
    <w:rsid w:val="007E5CC5"/>
    <w:rsid w:val="007E601E"/>
    <w:rsid w:val="007E61DF"/>
    <w:rsid w:val="007E63BD"/>
    <w:rsid w:val="007E6562"/>
    <w:rsid w:val="007E6C02"/>
    <w:rsid w:val="007E6FC0"/>
    <w:rsid w:val="007E7274"/>
    <w:rsid w:val="007E75F4"/>
    <w:rsid w:val="007E778C"/>
    <w:rsid w:val="007E7914"/>
    <w:rsid w:val="007E7944"/>
    <w:rsid w:val="007E7A41"/>
    <w:rsid w:val="007E7BCC"/>
    <w:rsid w:val="007F068F"/>
    <w:rsid w:val="007F0691"/>
    <w:rsid w:val="007F06FE"/>
    <w:rsid w:val="007F0927"/>
    <w:rsid w:val="007F0CFA"/>
    <w:rsid w:val="007F0E06"/>
    <w:rsid w:val="007F1B57"/>
    <w:rsid w:val="007F1B5A"/>
    <w:rsid w:val="007F1FDE"/>
    <w:rsid w:val="007F2674"/>
    <w:rsid w:val="007F284F"/>
    <w:rsid w:val="007F2853"/>
    <w:rsid w:val="007F2AC0"/>
    <w:rsid w:val="007F2B55"/>
    <w:rsid w:val="007F2C15"/>
    <w:rsid w:val="007F2DDD"/>
    <w:rsid w:val="007F2E67"/>
    <w:rsid w:val="007F3223"/>
    <w:rsid w:val="007F3EFE"/>
    <w:rsid w:val="007F4188"/>
    <w:rsid w:val="007F43DA"/>
    <w:rsid w:val="007F44A2"/>
    <w:rsid w:val="007F451E"/>
    <w:rsid w:val="007F47B6"/>
    <w:rsid w:val="007F4D32"/>
    <w:rsid w:val="007F4DEC"/>
    <w:rsid w:val="007F50B9"/>
    <w:rsid w:val="007F5C00"/>
    <w:rsid w:val="007F5E74"/>
    <w:rsid w:val="007F6047"/>
    <w:rsid w:val="007F60BE"/>
    <w:rsid w:val="007F642E"/>
    <w:rsid w:val="007F664B"/>
    <w:rsid w:val="007F6736"/>
    <w:rsid w:val="007F6845"/>
    <w:rsid w:val="007F6B3C"/>
    <w:rsid w:val="007F71BA"/>
    <w:rsid w:val="007F7F3C"/>
    <w:rsid w:val="007F7FF2"/>
    <w:rsid w:val="008003B7"/>
    <w:rsid w:val="0080054D"/>
    <w:rsid w:val="008009F8"/>
    <w:rsid w:val="00800B63"/>
    <w:rsid w:val="00800CD5"/>
    <w:rsid w:val="0080110F"/>
    <w:rsid w:val="008012C5"/>
    <w:rsid w:val="008012C8"/>
    <w:rsid w:val="00801A0F"/>
    <w:rsid w:val="00801AC0"/>
    <w:rsid w:val="00801AE1"/>
    <w:rsid w:val="00801E1A"/>
    <w:rsid w:val="00801FB0"/>
    <w:rsid w:val="008027DC"/>
    <w:rsid w:val="00802854"/>
    <w:rsid w:val="00802A70"/>
    <w:rsid w:val="00802A82"/>
    <w:rsid w:val="00802B0D"/>
    <w:rsid w:val="00802B34"/>
    <w:rsid w:val="00802B99"/>
    <w:rsid w:val="00802C39"/>
    <w:rsid w:val="00802DF6"/>
    <w:rsid w:val="00803C43"/>
    <w:rsid w:val="0080400D"/>
    <w:rsid w:val="008044DA"/>
    <w:rsid w:val="008045D5"/>
    <w:rsid w:val="0080462C"/>
    <w:rsid w:val="008048CF"/>
    <w:rsid w:val="00804B02"/>
    <w:rsid w:val="00804D1E"/>
    <w:rsid w:val="00804F7C"/>
    <w:rsid w:val="008051EE"/>
    <w:rsid w:val="00805509"/>
    <w:rsid w:val="00805A5C"/>
    <w:rsid w:val="00805DFA"/>
    <w:rsid w:val="008064CB"/>
    <w:rsid w:val="008065BA"/>
    <w:rsid w:val="0080695D"/>
    <w:rsid w:val="008079EF"/>
    <w:rsid w:val="00807A98"/>
    <w:rsid w:val="00807CA4"/>
    <w:rsid w:val="008102FC"/>
    <w:rsid w:val="008103F0"/>
    <w:rsid w:val="00810C45"/>
    <w:rsid w:val="00810C53"/>
    <w:rsid w:val="00810D28"/>
    <w:rsid w:val="008110F4"/>
    <w:rsid w:val="0081116E"/>
    <w:rsid w:val="00811209"/>
    <w:rsid w:val="008115E2"/>
    <w:rsid w:val="0081187C"/>
    <w:rsid w:val="00812235"/>
    <w:rsid w:val="00812288"/>
    <w:rsid w:val="00812859"/>
    <w:rsid w:val="00812A63"/>
    <w:rsid w:val="00812B09"/>
    <w:rsid w:val="00812C39"/>
    <w:rsid w:val="00812CA8"/>
    <w:rsid w:val="008131C5"/>
    <w:rsid w:val="00813A76"/>
    <w:rsid w:val="00813BD8"/>
    <w:rsid w:val="00813BF9"/>
    <w:rsid w:val="00814122"/>
    <w:rsid w:val="00814363"/>
    <w:rsid w:val="00814373"/>
    <w:rsid w:val="00814BFA"/>
    <w:rsid w:val="00814CF8"/>
    <w:rsid w:val="008150EA"/>
    <w:rsid w:val="008152CA"/>
    <w:rsid w:val="008158F7"/>
    <w:rsid w:val="00815F69"/>
    <w:rsid w:val="00815FA1"/>
    <w:rsid w:val="0081625C"/>
    <w:rsid w:val="0081634E"/>
    <w:rsid w:val="00816524"/>
    <w:rsid w:val="00816AA4"/>
    <w:rsid w:val="00816CED"/>
    <w:rsid w:val="0081762D"/>
    <w:rsid w:val="008201ED"/>
    <w:rsid w:val="00820606"/>
    <w:rsid w:val="00820D4F"/>
    <w:rsid w:val="00820F8A"/>
    <w:rsid w:val="008213B7"/>
    <w:rsid w:val="0082164D"/>
    <w:rsid w:val="00821775"/>
    <w:rsid w:val="00821D0C"/>
    <w:rsid w:val="0082224C"/>
    <w:rsid w:val="008228E4"/>
    <w:rsid w:val="00823027"/>
    <w:rsid w:val="0082359B"/>
    <w:rsid w:val="0082369F"/>
    <w:rsid w:val="00823C23"/>
    <w:rsid w:val="00823E4B"/>
    <w:rsid w:val="00823E89"/>
    <w:rsid w:val="00824105"/>
    <w:rsid w:val="008245D3"/>
    <w:rsid w:val="008246E4"/>
    <w:rsid w:val="0082489B"/>
    <w:rsid w:val="0082499D"/>
    <w:rsid w:val="00824BFA"/>
    <w:rsid w:val="00824CE6"/>
    <w:rsid w:val="00824F4A"/>
    <w:rsid w:val="00824FD4"/>
    <w:rsid w:val="008256BB"/>
    <w:rsid w:val="00825745"/>
    <w:rsid w:val="00825B50"/>
    <w:rsid w:val="00826238"/>
    <w:rsid w:val="00826471"/>
    <w:rsid w:val="008266F6"/>
    <w:rsid w:val="00826BA2"/>
    <w:rsid w:val="00826FCF"/>
    <w:rsid w:val="0082714F"/>
    <w:rsid w:val="008275FC"/>
    <w:rsid w:val="0082763D"/>
    <w:rsid w:val="00827AD0"/>
    <w:rsid w:val="00827D07"/>
    <w:rsid w:val="0083013A"/>
    <w:rsid w:val="0083023E"/>
    <w:rsid w:val="008305E3"/>
    <w:rsid w:val="00830692"/>
    <w:rsid w:val="00830D31"/>
    <w:rsid w:val="00831037"/>
    <w:rsid w:val="0083119A"/>
    <w:rsid w:val="00831405"/>
    <w:rsid w:val="00831AA4"/>
    <w:rsid w:val="00831B95"/>
    <w:rsid w:val="00831F1F"/>
    <w:rsid w:val="00831FA0"/>
    <w:rsid w:val="00832361"/>
    <w:rsid w:val="0083237A"/>
    <w:rsid w:val="008329E6"/>
    <w:rsid w:val="00832BFE"/>
    <w:rsid w:val="00833285"/>
    <w:rsid w:val="00833728"/>
    <w:rsid w:val="008339A1"/>
    <w:rsid w:val="00833D48"/>
    <w:rsid w:val="008341A0"/>
    <w:rsid w:val="00834530"/>
    <w:rsid w:val="00834589"/>
    <w:rsid w:val="00834624"/>
    <w:rsid w:val="008348E4"/>
    <w:rsid w:val="00834A8F"/>
    <w:rsid w:val="00835689"/>
    <w:rsid w:val="00835962"/>
    <w:rsid w:val="00835F48"/>
    <w:rsid w:val="00835F90"/>
    <w:rsid w:val="00835FB8"/>
    <w:rsid w:val="00835FBF"/>
    <w:rsid w:val="008363A1"/>
    <w:rsid w:val="00836552"/>
    <w:rsid w:val="0083664C"/>
    <w:rsid w:val="00836F19"/>
    <w:rsid w:val="008370A2"/>
    <w:rsid w:val="008370F6"/>
    <w:rsid w:val="008372AB"/>
    <w:rsid w:val="008377D2"/>
    <w:rsid w:val="00840C10"/>
    <w:rsid w:val="00841734"/>
    <w:rsid w:val="008419C7"/>
    <w:rsid w:val="00841C2F"/>
    <w:rsid w:val="0084277A"/>
    <w:rsid w:val="00842966"/>
    <w:rsid w:val="00842DC4"/>
    <w:rsid w:val="008430F9"/>
    <w:rsid w:val="00843437"/>
    <w:rsid w:val="008436B1"/>
    <w:rsid w:val="00843724"/>
    <w:rsid w:val="008439AF"/>
    <w:rsid w:val="008440E6"/>
    <w:rsid w:val="00844282"/>
    <w:rsid w:val="0084431C"/>
    <w:rsid w:val="0084449C"/>
    <w:rsid w:val="0084482E"/>
    <w:rsid w:val="00844C49"/>
    <w:rsid w:val="00844F0F"/>
    <w:rsid w:val="008450DC"/>
    <w:rsid w:val="0084537A"/>
    <w:rsid w:val="00845415"/>
    <w:rsid w:val="00845A28"/>
    <w:rsid w:val="008462F7"/>
    <w:rsid w:val="0084634B"/>
    <w:rsid w:val="00846568"/>
    <w:rsid w:val="008466F9"/>
    <w:rsid w:val="008469C2"/>
    <w:rsid w:val="00846B70"/>
    <w:rsid w:val="00846D8A"/>
    <w:rsid w:val="00846F00"/>
    <w:rsid w:val="0084746E"/>
    <w:rsid w:val="008500D4"/>
    <w:rsid w:val="00850164"/>
    <w:rsid w:val="00850219"/>
    <w:rsid w:val="008505D8"/>
    <w:rsid w:val="00851052"/>
    <w:rsid w:val="00851438"/>
    <w:rsid w:val="00851538"/>
    <w:rsid w:val="008516F5"/>
    <w:rsid w:val="00851AF0"/>
    <w:rsid w:val="00851B33"/>
    <w:rsid w:val="00851C5F"/>
    <w:rsid w:val="00851DED"/>
    <w:rsid w:val="00852588"/>
    <w:rsid w:val="008527C7"/>
    <w:rsid w:val="008528DD"/>
    <w:rsid w:val="0085294D"/>
    <w:rsid w:val="008529B4"/>
    <w:rsid w:val="00852AB7"/>
    <w:rsid w:val="00852F9B"/>
    <w:rsid w:val="00853AD1"/>
    <w:rsid w:val="00853BA3"/>
    <w:rsid w:val="00853CC8"/>
    <w:rsid w:val="008541F0"/>
    <w:rsid w:val="00854CD6"/>
    <w:rsid w:val="00855121"/>
    <w:rsid w:val="0085533B"/>
    <w:rsid w:val="00855422"/>
    <w:rsid w:val="008554F4"/>
    <w:rsid w:val="00855A3B"/>
    <w:rsid w:val="00855E27"/>
    <w:rsid w:val="00855EBD"/>
    <w:rsid w:val="008561F8"/>
    <w:rsid w:val="008564FF"/>
    <w:rsid w:val="0085650F"/>
    <w:rsid w:val="0085663C"/>
    <w:rsid w:val="008567B8"/>
    <w:rsid w:val="008567C2"/>
    <w:rsid w:val="0085699E"/>
    <w:rsid w:val="008569F1"/>
    <w:rsid w:val="00856D69"/>
    <w:rsid w:val="008573C7"/>
    <w:rsid w:val="008605D7"/>
    <w:rsid w:val="00860674"/>
    <w:rsid w:val="008606E6"/>
    <w:rsid w:val="00860C65"/>
    <w:rsid w:val="00861098"/>
    <w:rsid w:val="0086111F"/>
    <w:rsid w:val="00861164"/>
    <w:rsid w:val="008611EB"/>
    <w:rsid w:val="00861755"/>
    <w:rsid w:val="008618CE"/>
    <w:rsid w:val="00861A05"/>
    <w:rsid w:val="00862061"/>
    <w:rsid w:val="00862A22"/>
    <w:rsid w:val="00862C39"/>
    <w:rsid w:val="00862DA4"/>
    <w:rsid w:val="00862FC8"/>
    <w:rsid w:val="0086315C"/>
    <w:rsid w:val="008637F9"/>
    <w:rsid w:val="00863A6B"/>
    <w:rsid w:val="008640D2"/>
    <w:rsid w:val="00865016"/>
    <w:rsid w:val="008655CA"/>
    <w:rsid w:val="008658E1"/>
    <w:rsid w:val="00866336"/>
    <w:rsid w:val="008663E6"/>
    <w:rsid w:val="00866513"/>
    <w:rsid w:val="008669AF"/>
    <w:rsid w:val="00866A8E"/>
    <w:rsid w:val="00866B35"/>
    <w:rsid w:val="00866E5C"/>
    <w:rsid w:val="00866F30"/>
    <w:rsid w:val="00867139"/>
    <w:rsid w:val="008671C8"/>
    <w:rsid w:val="0086726A"/>
    <w:rsid w:val="008672A0"/>
    <w:rsid w:val="00867303"/>
    <w:rsid w:val="00867388"/>
    <w:rsid w:val="00867494"/>
    <w:rsid w:val="00867610"/>
    <w:rsid w:val="00867927"/>
    <w:rsid w:val="00870178"/>
    <w:rsid w:val="008701C7"/>
    <w:rsid w:val="00870975"/>
    <w:rsid w:val="00870F92"/>
    <w:rsid w:val="008712C9"/>
    <w:rsid w:val="008714CC"/>
    <w:rsid w:val="008717EA"/>
    <w:rsid w:val="008717F1"/>
    <w:rsid w:val="008718B8"/>
    <w:rsid w:val="0087190E"/>
    <w:rsid w:val="00871A9F"/>
    <w:rsid w:val="008724BF"/>
    <w:rsid w:val="00872523"/>
    <w:rsid w:val="0087267F"/>
    <w:rsid w:val="00872AC8"/>
    <w:rsid w:val="00872AE6"/>
    <w:rsid w:val="00872B40"/>
    <w:rsid w:val="00872E4B"/>
    <w:rsid w:val="00873991"/>
    <w:rsid w:val="008739A7"/>
    <w:rsid w:val="00873FAF"/>
    <w:rsid w:val="00874948"/>
    <w:rsid w:val="008751A9"/>
    <w:rsid w:val="00875829"/>
    <w:rsid w:val="00875DA4"/>
    <w:rsid w:val="00876013"/>
    <w:rsid w:val="00876125"/>
    <w:rsid w:val="0087643E"/>
    <w:rsid w:val="00876646"/>
    <w:rsid w:val="00876C97"/>
    <w:rsid w:val="0087734D"/>
    <w:rsid w:val="008773A6"/>
    <w:rsid w:val="00877B13"/>
    <w:rsid w:val="00877E02"/>
    <w:rsid w:val="008803AA"/>
    <w:rsid w:val="008803F8"/>
    <w:rsid w:val="008808A8"/>
    <w:rsid w:val="00880BF1"/>
    <w:rsid w:val="00880E8C"/>
    <w:rsid w:val="0088129D"/>
    <w:rsid w:val="00881468"/>
    <w:rsid w:val="0088163D"/>
    <w:rsid w:val="00882175"/>
    <w:rsid w:val="00882351"/>
    <w:rsid w:val="008829DC"/>
    <w:rsid w:val="00882A55"/>
    <w:rsid w:val="00882C14"/>
    <w:rsid w:val="008833D5"/>
    <w:rsid w:val="00883685"/>
    <w:rsid w:val="00883842"/>
    <w:rsid w:val="008839DF"/>
    <w:rsid w:val="00883D58"/>
    <w:rsid w:val="00883EB3"/>
    <w:rsid w:val="00884C0B"/>
    <w:rsid w:val="00884FEE"/>
    <w:rsid w:val="008851D0"/>
    <w:rsid w:val="008859C6"/>
    <w:rsid w:val="00885D1B"/>
    <w:rsid w:val="00885EC1"/>
    <w:rsid w:val="0088603A"/>
    <w:rsid w:val="0088610F"/>
    <w:rsid w:val="0088653A"/>
    <w:rsid w:val="00886F44"/>
    <w:rsid w:val="0088701A"/>
    <w:rsid w:val="00887073"/>
    <w:rsid w:val="0088720E"/>
    <w:rsid w:val="00887283"/>
    <w:rsid w:val="008901FB"/>
    <w:rsid w:val="00890333"/>
    <w:rsid w:val="008910A1"/>
    <w:rsid w:val="008916DC"/>
    <w:rsid w:val="00891752"/>
    <w:rsid w:val="00891A90"/>
    <w:rsid w:val="00891BCA"/>
    <w:rsid w:val="00891D8E"/>
    <w:rsid w:val="0089230D"/>
    <w:rsid w:val="008932A7"/>
    <w:rsid w:val="00893424"/>
    <w:rsid w:val="00893452"/>
    <w:rsid w:val="00893512"/>
    <w:rsid w:val="008935B5"/>
    <w:rsid w:val="008935FA"/>
    <w:rsid w:val="00893700"/>
    <w:rsid w:val="0089379E"/>
    <w:rsid w:val="00893899"/>
    <w:rsid w:val="008938F4"/>
    <w:rsid w:val="00893CE9"/>
    <w:rsid w:val="00893E64"/>
    <w:rsid w:val="00893F92"/>
    <w:rsid w:val="0089458C"/>
    <w:rsid w:val="00894640"/>
    <w:rsid w:val="00894D08"/>
    <w:rsid w:val="00895334"/>
    <w:rsid w:val="00896089"/>
    <w:rsid w:val="00896132"/>
    <w:rsid w:val="008965DB"/>
    <w:rsid w:val="0089674D"/>
    <w:rsid w:val="00896994"/>
    <w:rsid w:val="00896A47"/>
    <w:rsid w:val="00896D95"/>
    <w:rsid w:val="0089715E"/>
    <w:rsid w:val="00897276"/>
    <w:rsid w:val="008972AB"/>
    <w:rsid w:val="008972E1"/>
    <w:rsid w:val="0089787B"/>
    <w:rsid w:val="00897F87"/>
    <w:rsid w:val="008A029D"/>
    <w:rsid w:val="008A0396"/>
    <w:rsid w:val="008A0448"/>
    <w:rsid w:val="008A0485"/>
    <w:rsid w:val="008A0556"/>
    <w:rsid w:val="008A0E83"/>
    <w:rsid w:val="008A1237"/>
    <w:rsid w:val="008A19CF"/>
    <w:rsid w:val="008A1D4F"/>
    <w:rsid w:val="008A1E23"/>
    <w:rsid w:val="008A20D6"/>
    <w:rsid w:val="008A2181"/>
    <w:rsid w:val="008A250B"/>
    <w:rsid w:val="008A26A6"/>
    <w:rsid w:val="008A270B"/>
    <w:rsid w:val="008A2AC6"/>
    <w:rsid w:val="008A2E2B"/>
    <w:rsid w:val="008A2FF9"/>
    <w:rsid w:val="008A31F1"/>
    <w:rsid w:val="008A3952"/>
    <w:rsid w:val="008A39F1"/>
    <w:rsid w:val="008A3FA9"/>
    <w:rsid w:val="008A3FE8"/>
    <w:rsid w:val="008A472F"/>
    <w:rsid w:val="008A4754"/>
    <w:rsid w:val="008A4783"/>
    <w:rsid w:val="008A47A8"/>
    <w:rsid w:val="008A4812"/>
    <w:rsid w:val="008A49BE"/>
    <w:rsid w:val="008A4A85"/>
    <w:rsid w:val="008A500E"/>
    <w:rsid w:val="008A50AA"/>
    <w:rsid w:val="008A51BD"/>
    <w:rsid w:val="008A575A"/>
    <w:rsid w:val="008A62DF"/>
    <w:rsid w:val="008A689A"/>
    <w:rsid w:val="008A6B2E"/>
    <w:rsid w:val="008A6C2E"/>
    <w:rsid w:val="008A739C"/>
    <w:rsid w:val="008A7532"/>
    <w:rsid w:val="008A790E"/>
    <w:rsid w:val="008A795A"/>
    <w:rsid w:val="008A7A95"/>
    <w:rsid w:val="008A7D30"/>
    <w:rsid w:val="008A7DCC"/>
    <w:rsid w:val="008A7DFC"/>
    <w:rsid w:val="008A7E25"/>
    <w:rsid w:val="008B02A7"/>
    <w:rsid w:val="008B04AE"/>
    <w:rsid w:val="008B04FE"/>
    <w:rsid w:val="008B0AAD"/>
    <w:rsid w:val="008B11F3"/>
    <w:rsid w:val="008B1254"/>
    <w:rsid w:val="008B1975"/>
    <w:rsid w:val="008B19D7"/>
    <w:rsid w:val="008B1A61"/>
    <w:rsid w:val="008B203D"/>
    <w:rsid w:val="008B23F2"/>
    <w:rsid w:val="008B28B8"/>
    <w:rsid w:val="008B2DC5"/>
    <w:rsid w:val="008B3017"/>
    <w:rsid w:val="008B3A22"/>
    <w:rsid w:val="008B3DF6"/>
    <w:rsid w:val="008B42E1"/>
    <w:rsid w:val="008B4C56"/>
    <w:rsid w:val="008B4C6A"/>
    <w:rsid w:val="008B4CF5"/>
    <w:rsid w:val="008B504A"/>
    <w:rsid w:val="008B5241"/>
    <w:rsid w:val="008B59BA"/>
    <w:rsid w:val="008B5CF4"/>
    <w:rsid w:val="008B5D48"/>
    <w:rsid w:val="008B5E3E"/>
    <w:rsid w:val="008B5F61"/>
    <w:rsid w:val="008B6076"/>
    <w:rsid w:val="008B6222"/>
    <w:rsid w:val="008B6362"/>
    <w:rsid w:val="008B6975"/>
    <w:rsid w:val="008B6B13"/>
    <w:rsid w:val="008B6C93"/>
    <w:rsid w:val="008B6F4F"/>
    <w:rsid w:val="008B70EE"/>
    <w:rsid w:val="008B72D3"/>
    <w:rsid w:val="008B7539"/>
    <w:rsid w:val="008B7582"/>
    <w:rsid w:val="008B75EA"/>
    <w:rsid w:val="008B779C"/>
    <w:rsid w:val="008B7D05"/>
    <w:rsid w:val="008C0265"/>
    <w:rsid w:val="008C02A0"/>
    <w:rsid w:val="008C060C"/>
    <w:rsid w:val="008C088C"/>
    <w:rsid w:val="008C0C39"/>
    <w:rsid w:val="008C0C7E"/>
    <w:rsid w:val="008C0CE4"/>
    <w:rsid w:val="008C1217"/>
    <w:rsid w:val="008C1250"/>
    <w:rsid w:val="008C14AF"/>
    <w:rsid w:val="008C15A9"/>
    <w:rsid w:val="008C1CF2"/>
    <w:rsid w:val="008C1DC4"/>
    <w:rsid w:val="008C1E7A"/>
    <w:rsid w:val="008C2080"/>
    <w:rsid w:val="008C20BA"/>
    <w:rsid w:val="008C2300"/>
    <w:rsid w:val="008C2C6D"/>
    <w:rsid w:val="008C2CAD"/>
    <w:rsid w:val="008C31BD"/>
    <w:rsid w:val="008C33C0"/>
    <w:rsid w:val="008C353D"/>
    <w:rsid w:val="008C3633"/>
    <w:rsid w:val="008C3882"/>
    <w:rsid w:val="008C3C86"/>
    <w:rsid w:val="008C442A"/>
    <w:rsid w:val="008C499B"/>
    <w:rsid w:val="008C4E06"/>
    <w:rsid w:val="008C527C"/>
    <w:rsid w:val="008C533A"/>
    <w:rsid w:val="008C549E"/>
    <w:rsid w:val="008C5A42"/>
    <w:rsid w:val="008C5B13"/>
    <w:rsid w:val="008C5E3F"/>
    <w:rsid w:val="008C60E8"/>
    <w:rsid w:val="008C6173"/>
    <w:rsid w:val="008C6337"/>
    <w:rsid w:val="008C63EF"/>
    <w:rsid w:val="008C643B"/>
    <w:rsid w:val="008C6AB9"/>
    <w:rsid w:val="008C6EFD"/>
    <w:rsid w:val="008C7119"/>
    <w:rsid w:val="008C7128"/>
    <w:rsid w:val="008C7230"/>
    <w:rsid w:val="008C730D"/>
    <w:rsid w:val="008C74A9"/>
    <w:rsid w:val="008C750A"/>
    <w:rsid w:val="008C7534"/>
    <w:rsid w:val="008C75AE"/>
    <w:rsid w:val="008C7836"/>
    <w:rsid w:val="008C7BD2"/>
    <w:rsid w:val="008D0484"/>
    <w:rsid w:val="008D058B"/>
    <w:rsid w:val="008D0AB7"/>
    <w:rsid w:val="008D12AB"/>
    <w:rsid w:val="008D1807"/>
    <w:rsid w:val="008D1A7F"/>
    <w:rsid w:val="008D1D38"/>
    <w:rsid w:val="008D1E63"/>
    <w:rsid w:val="008D2348"/>
    <w:rsid w:val="008D2436"/>
    <w:rsid w:val="008D286E"/>
    <w:rsid w:val="008D2D15"/>
    <w:rsid w:val="008D2E25"/>
    <w:rsid w:val="008D2EA1"/>
    <w:rsid w:val="008D32B8"/>
    <w:rsid w:val="008D33FC"/>
    <w:rsid w:val="008D36E5"/>
    <w:rsid w:val="008D3827"/>
    <w:rsid w:val="008D4001"/>
    <w:rsid w:val="008D457D"/>
    <w:rsid w:val="008D4636"/>
    <w:rsid w:val="008D4AEE"/>
    <w:rsid w:val="008D5199"/>
    <w:rsid w:val="008D5804"/>
    <w:rsid w:val="008D5FC5"/>
    <w:rsid w:val="008D6A43"/>
    <w:rsid w:val="008D6FED"/>
    <w:rsid w:val="008D7836"/>
    <w:rsid w:val="008D7D36"/>
    <w:rsid w:val="008D7E5D"/>
    <w:rsid w:val="008D7F93"/>
    <w:rsid w:val="008D7FFA"/>
    <w:rsid w:val="008E00FC"/>
    <w:rsid w:val="008E0906"/>
    <w:rsid w:val="008E0976"/>
    <w:rsid w:val="008E0A80"/>
    <w:rsid w:val="008E0C53"/>
    <w:rsid w:val="008E10C2"/>
    <w:rsid w:val="008E120D"/>
    <w:rsid w:val="008E1B03"/>
    <w:rsid w:val="008E1DEF"/>
    <w:rsid w:val="008E1E19"/>
    <w:rsid w:val="008E2357"/>
    <w:rsid w:val="008E2623"/>
    <w:rsid w:val="008E2AAE"/>
    <w:rsid w:val="008E3409"/>
    <w:rsid w:val="008E35DA"/>
    <w:rsid w:val="008E3D1C"/>
    <w:rsid w:val="008E3E0E"/>
    <w:rsid w:val="008E3E36"/>
    <w:rsid w:val="008E44C4"/>
    <w:rsid w:val="008E4537"/>
    <w:rsid w:val="008E4930"/>
    <w:rsid w:val="008E4B0C"/>
    <w:rsid w:val="008E4D9C"/>
    <w:rsid w:val="008E5394"/>
    <w:rsid w:val="008E5523"/>
    <w:rsid w:val="008E5AD5"/>
    <w:rsid w:val="008E61B7"/>
    <w:rsid w:val="008E6355"/>
    <w:rsid w:val="008E6A5C"/>
    <w:rsid w:val="008E6B72"/>
    <w:rsid w:val="008E6C7A"/>
    <w:rsid w:val="008E711A"/>
    <w:rsid w:val="008E749E"/>
    <w:rsid w:val="008E7630"/>
    <w:rsid w:val="008E7AF4"/>
    <w:rsid w:val="008E7B76"/>
    <w:rsid w:val="008E7DD6"/>
    <w:rsid w:val="008F05BB"/>
    <w:rsid w:val="008F07C5"/>
    <w:rsid w:val="008F0A21"/>
    <w:rsid w:val="008F0CF2"/>
    <w:rsid w:val="008F124A"/>
    <w:rsid w:val="008F126A"/>
    <w:rsid w:val="008F15F8"/>
    <w:rsid w:val="008F1768"/>
    <w:rsid w:val="008F1781"/>
    <w:rsid w:val="008F1D10"/>
    <w:rsid w:val="008F2170"/>
    <w:rsid w:val="008F2B8E"/>
    <w:rsid w:val="008F34E5"/>
    <w:rsid w:val="008F391B"/>
    <w:rsid w:val="008F3B4E"/>
    <w:rsid w:val="008F3CC3"/>
    <w:rsid w:val="008F3DA5"/>
    <w:rsid w:val="008F42FA"/>
    <w:rsid w:val="008F478B"/>
    <w:rsid w:val="008F4A90"/>
    <w:rsid w:val="008F4B9F"/>
    <w:rsid w:val="008F4C0E"/>
    <w:rsid w:val="008F50A2"/>
    <w:rsid w:val="008F53A5"/>
    <w:rsid w:val="008F53F1"/>
    <w:rsid w:val="008F5895"/>
    <w:rsid w:val="008F59D9"/>
    <w:rsid w:val="008F5BC3"/>
    <w:rsid w:val="008F5CC7"/>
    <w:rsid w:val="008F5DBF"/>
    <w:rsid w:val="008F5E16"/>
    <w:rsid w:val="008F614A"/>
    <w:rsid w:val="008F6351"/>
    <w:rsid w:val="008F64D2"/>
    <w:rsid w:val="008F680F"/>
    <w:rsid w:val="008F6BAF"/>
    <w:rsid w:val="008F6BB3"/>
    <w:rsid w:val="008F6BE2"/>
    <w:rsid w:val="008F6E23"/>
    <w:rsid w:val="008F6E36"/>
    <w:rsid w:val="008F7100"/>
    <w:rsid w:val="008F7102"/>
    <w:rsid w:val="008F7908"/>
    <w:rsid w:val="008F79FD"/>
    <w:rsid w:val="008F7D43"/>
    <w:rsid w:val="0090022B"/>
    <w:rsid w:val="00900764"/>
    <w:rsid w:val="009008DF"/>
    <w:rsid w:val="00900CFF"/>
    <w:rsid w:val="00900F78"/>
    <w:rsid w:val="00901039"/>
    <w:rsid w:val="00901248"/>
    <w:rsid w:val="00901510"/>
    <w:rsid w:val="009015DB"/>
    <w:rsid w:val="00901648"/>
    <w:rsid w:val="009017EF"/>
    <w:rsid w:val="00901D19"/>
    <w:rsid w:val="00901E36"/>
    <w:rsid w:val="0090264E"/>
    <w:rsid w:val="009026A7"/>
    <w:rsid w:val="00902827"/>
    <w:rsid w:val="009028A5"/>
    <w:rsid w:val="00902EA9"/>
    <w:rsid w:val="009033B8"/>
    <w:rsid w:val="00903616"/>
    <w:rsid w:val="00903771"/>
    <w:rsid w:val="00903EEB"/>
    <w:rsid w:val="00903F6F"/>
    <w:rsid w:val="0090408F"/>
    <w:rsid w:val="009043B1"/>
    <w:rsid w:val="0090471E"/>
    <w:rsid w:val="009047AE"/>
    <w:rsid w:val="00905413"/>
    <w:rsid w:val="00905638"/>
    <w:rsid w:val="00905BF6"/>
    <w:rsid w:val="00905E7C"/>
    <w:rsid w:val="00905F3D"/>
    <w:rsid w:val="00906024"/>
    <w:rsid w:val="00906765"/>
    <w:rsid w:val="009067AA"/>
    <w:rsid w:val="00906B59"/>
    <w:rsid w:val="00906C7E"/>
    <w:rsid w:val="00906D5D"/>
    <w:rsid w:val="00906E30"/>
    <w:rsid w:val="009071A0"/>
    <w:rsid w:val="009075B2"/>
    <w:rsid w:val="00907887"/>
    <w:rsid w:val="00907D84"/>
    <w:rsid w:val="00907F83"/>
    <w:rsid w:val="00910645"/>
    <w:rsid w:val="00910CE5"/>
    <w:rsid w:val="00910D38"/>
    <w:rsid w:val="00910F7D"/>
    <w:rsid w:val="009110AA"/>
    <w:rsid w:val="0091117D"/>
    <w:rsid w:val="009111EF"/>
    <w:rsid w:val="00911363"/>
    <w:rsid w:val="0091158D"/>
    <w:rsid w:val="0091160C"/>
    <w:rsid w:val="00911AB7"/>
    <w:rsid w:val="00912410"/>
    <w:rsid w:val="00912465"/>
    <w:rsid w:val="00912614"/>
    <w:rsid w:val="00912C9F"/>
    <w:rsid w:val="00912D5D"/>
    <w:rsid w:val="00913374"/>
    <w:rsid w:val="00913683"/>
    <w:rsid w:val="00913802"/>
    <w:rsid w:val="009139F1"/>
    <w:rsid w:val="00913B76"/>
    <w:rsid w:val="00913CFC"/>
    <w:rsid w:val="00913D08"/>
    <w:rsid w:val="00914698"/>
    <w:rsid w:val="00914C7A"/>
    <w:rsid w:val="0091516D"/>
    <w:rsid w:val="009151A1"/>
    <w:rsid w:val="009152FC"/>
    <w:rsid w:val="009159FD"/>
    <w:rsid w:val="00916371"/>
    <w:rsid w:val="009167E9"/>
    <w:rsid w:val="009169BD"/>
    <w:rsid w:val="00916B2A"/>
    <w:rsid w:val="00916FBB"/>
    <w:rsid w:val="00917035"/>
    <w:rsid w:val="009171B0"/>
    <w:rsid w:val="0091761E"/>
    <w:rsid w:val="00917C38"/>
    <w:rsid w:val="009206C9"/>
    <w:rsid w:val="009206FF"/>
    <w:rsid w:val="00920978"/>
    <w:rsid w:val="00920E6B"/>
    <w:rsid w:val="00921376"/>
    <w:rsid w:val="00921378"/>
    <w:rsid w:val="00921527"/>
    <w:rsid w:val="009216A1"/>
    <w:rsid w:val="009217D1"/>
    <w:rsid w:val="00921887"/>
    <w:rsid w:val="00921F0A"/>
    <w:rsid w:val="00922025"/>
    <w:rsid w:val="009223AC"/>
    <w:rsid w:val="009225FB"/>
    <w:rsid w:val="00922804"/>
    <w:rsid w:val="009229B9"/>
    <w:rsid w:val="00922BE2"/>
    <w:rsid w:val="00922E19"/>
    <w:rsid w:val="00922FE1"/>
    <w:rsid w:val="009235A5"/>
    <w:rsid w:val="00923BEC"/>
    <w:rsid w:val="00923E3B"/>
    <w:rsid w:val="00924508"/>
    <w:rsid w:val="00924651"/>
    <w:rsid w:val="00924788"/>
    <w:rsid w:val="00924B14"/>
    <w:rsid w:val="00924B39"/>
    <w:rsid w:val="009254CB"/>
    <w:rsid w:val="00925B5A"/>
    <w:rsid w:val="00925F4F"/>
    <w:rsid w:val="0092600C"/>
    <w:rsid w:val="0092667B"/>
    <w:rsid w:val="0092674F"/>
    <w:rsid w:val="00926800"/>
    <w:rsid w:val="00926B25"/>
    <w:rsid w:val="00926DB3"/>
    <w:rsid w:val="009270BD"/>
    <w:rsid w:val="009274B1"/>
    <w:rsid w:val="009277A6"/>
    <w:rsid w:val="00927D4E"/>
    <w:rsid w:val="00927D6D"/>
    <w:rsid w:val="0093036B"/>
    <w:rsid w:val="009306FA"/>
    <w:rsid w:val="00930AAB"/>
    <w:rsid w:val="00931045"/>
    <w:rsid w:val="00931712"/>
    <w:rsid w:val="00931988"/>
    <w:rsid w:val="00931D9B"/>
    <w:rsid w:val="00931E17"/>
    <w:rsid w:val="00931F78"/>
    <w:rsid w:val="009320C3"/>
    <w:rsid w:val="009324C7"/>
    <w:rsid w:val="009326AD"/>
    <w:rsid w:val="00932702"/>
    <w:rsid w:val="009328AC"/>
    <w:rsid w:val="00932919"/>
    <w:rsid w:val="00932A1A"/>
    <w:rsid w:val="00933080"/>
    <w:rsid w:val="0093315C"/>
    <w:rsid w:val="0093325C"/>
    <w:rsid w:val="009332BB"/>
    <w:rsid w:val="009334C5"/>
    <w:rsid w:val="00933508"/>
    <w:rsid w:val="0093363B"/>
    <w:rsid w:val="00933740"/>
    <w:rsid w:val="009339B9"/>
    <w:rsid w:val="00933C82"/>
    <w:rsid w:val="00933DF1"/>
    <w:rsid w:val="009344BE"/>
    <w:rsid w:val="00935379"/>
    <w:rsid w:val="00935D77"/>
    <w:rsid w:val="00936001"/>
    <w:rsid w:val="00936176"/>
    <w:rsid w:val="00936377"/>
    <w:rsid w:val="0093668D"/>
    <w:rsid w:val="00936694"/>
    <w:rsid w:val="009367A0"/>
    <w:rsid w:val="009368C2"/>
    <w:rsid w:val="00936BCC"/>
    <w:rsid w:val="00937255"/>
    <w:rsid w:val="00937672"/>
    <w:rsid w:val="009403AB"/>
    <w:rsid w:val="00940480"/>
    <w:rsid w:val="009406BE"/>
    <w:rsid w:val="00940916"/>
    <w:rsid w:val="00940E84"/>
    <w:rsid w:val="00940FC7"/>
    <w:rsid w:val="00940FF8"/>
    <w:rsid w:val="009413C3"/>
    <w:rsid w:val="0094155F"/>
    <w:rsid w:val="00941C42"/>
    <w:rsid w:val="00941D6A"/>
    <w:rsid w:val="0094219B"/>
    <w:rsid w:val="009421A0"/>
    <w:rsid w:val="009422A8"/>
    <w:rsid w:val="00942F90"/>
    <w:rsid w:val="0094322B"/>
    <w:rsid w:val="00943CD4"/>
    <w:rsid w:val="00943D45"/>
    <w:rsid w:val="00943EE2"/>
    <w:rsid w:val="00943FDD"/>
    <w:rsid w:val="00944622"/>
    <w:rsid w:val="0094467F"/>
    <w:rsid w:val="0094470E"/>
    <w:rsid w:val="00944777"/>
    <w:rsid w:val="00944B7D"/>
    <w:rsid w:val="00944CBC"/>
    <w:rsid w:val="009450B5"/>
    <w:rsid w:val="009451BC"/>
    <w:rsid w:val="009458E3"/>
    <w:rsid w:val="00945EE0"/>
    <w:rsid w:val="00945EE8"/>
    <w:rsid w:val="00946021"/>
    <w:rsid w:val="009464B6"/>
    <w:rsid w:val="009465B8"/>
    <w:rsid w:val="00946EC0"/>
    <w:rsid w:val="009473B0"/>
    <w:rsid w:val="009478E3"/>
    <w:rsid w:val="009500D8"/>
    <w:rsid w:val="0095013A"/>
    <w:rsid w:val="00950225"/>
    <w:rsid w:val="00950404"/>
    <w:rsid w:val="00950715"/>
    <w:rsid w:val="00951403"/>
    <w:rsid w:val="0095149E"/>
    <w:rsid w:val="00951563"/>
    <w:rsid w:val="0095187B"/>
    <w:rsid w:val="00951CB5"/>
    <w:rsid w:val="00951F50"/>
    <w:rsid w:val="00952082"/>
    <w:rsid w:val="009526B5"/>
    <w:rsid w:val="009527EF"/>
    <w:rsid w:val="00952B70"/>
    <w:rsid w:val="00952BFF"/>
    <w:rsid w:val="00952DF7"/>
    <w:rsid w:val="00952F1F"/>
    <w:rsid w:val="00953301"/>
    <w:rsid w:val="00953382"/>
    <w:rsid w:val="009539AF"/>
    <w:rsid w:val="00953A1E"/>
    <w:rsid w:val="00954368"/>
    <w:rsid w:val="00954570"/>
    <w:rsid w:val="00954979"/>
    <w:rsid w:val="00955060"/>
    <w:rsid w:val="00955282"/>
    <w:rsid w:val="0095537A"/>
    <w:rsid w:val="00955571"/>
    <w:rsid w:val="009558CC"/>
    <w:rsid w:val="00955B42"/>
    <w:rsid w:val="009560F7"/>
    <w:rsid w:val="00956145"/>
    <w:rsid w:val="009563A1"/>
    <w:rsid w:val="00956829"/>
    <w:rsid w:val="00956882"/>
    <w:rsid w:val="00956E2F"/>
    <w:rsid w:val="00957099"/>
    <w:rsid w:val="00957284"/>
    <w:rsid w:val="0095733F"/>
    <w:rsid w:val="009579DB"/>
    <w:rsid w:val="00957A74"/>
    <w:rsid w:val="00957D57"/>
    <w:rsid w:val="00957E8D"/>
    <w:rsid w:val="00957E93"/>
    <w:rsid w:val="0096043D"/>
    <w:rsid w:val="0096060A"/>
    <w:rsid w:val="00960791"/>
    <w:rsid w:val="00960AE1"/>
    <w:rsid w:val="00960B57"/>
    <w:rsid w:val="00960C44"/>
    <w:rsid w:val="00960E55"/>
    <w:rsid w:val="00960F45"/>
    <w:rsid w:val="009614AE"/>
    <w:rsid w:val="009616FA"/>
    <w:rsid w:val="00961764"/>
    <w:rsid w:val="00961C50"/>
    <w:rsid w:val="00961D03"/>
    <w:rsid w:val="00961DAD"/>
    <w:rsid w:val="0096245E"/>
    <w:rsid w:val="00962564"/>
    <w:rsid w:val="009625E5"/>
    <w:rsid w:val="0096309E"/>
    <w:rsid w:val="00963164"/>
    <w:rsid w:val="009635DD"/>
    <w:rsid w:val="00963611"/>
    <w:rsid w:val="00963E48"/>
    <w:rsid w:val="00964051"/>
    <w:rsid w:val="0096482E"/>
    <w:rsid w:val="009648CA"/>
    <w:rsid w:val="00964C4C"/>
    <w:rsid w:val="00964FAD"/>
    <w:rsid w:val="00965104"/>
    <w:rsid w:val="009653AB"/>
    <w:rsid w:val="009653FA"/>
    <w:rsid w:val="00965404"/>
    <w:rsid w:val="00965C9C"/>
    <w:rsid w:val="00965CA1"/>
    <w:rsid w:val="00966183"/>
    <w:rsid w:val="009661DE"/>
    <w:rsid w:val="00966208"/>
    <w:rsid w:val="00966429"/>
    <w:rsid w:val="0096650B"/>
    <w:rsid w:val="00966FAB"/>
    <w:rsid w:val="00967327"/>
    <w:rsid w:val="0096745A"/>
    <w:rsid w:val="009674F5"/>
    <w:rsid w:val="00967515"/>
    <w:rsid w:val="00967868"/>
    <w:rsid w:val="00967CA2"/>
    <w:rsid w:val="00967D4A"/>
    <w:rsid w:val="00967E5C"/>
    <w:rsid w:val="00970146"/>
    <w:rsid w:val="0097044D"/>
    <w:rsid w:val="0097076E"/>
    <w:rsid w:val="009707C0"/>
    <w:rsid w:val="009707D3"/>
    <w:rsid w:val="00970873"/>
    <w:rsid w:val="009708B1"/>
    <w:rsid w:val="00970A20"/>
    <w:rsid w:val="00970DCF"/>
    <w:rsid w:val="00970E07"/>
    <w:rsid w:val="00970FAC"/>
    <w:rsid w:val="00970FD2"/>
    <w:rsid w:val="009710D0"/>
    <w:rsid w:val="00971196"/>
    <w:rsid w:val="0097131E"/>
    <w:rsid w:val="0097137F"/>
    <w:rsid w:val="00971892"/>
    <w:rsid w:val="009719B3"/>
    <w:rsid w:val="00971CEE"/>
    <w:rsid w:val="00972405"/>
    <w:rsid w:val="00972995"/>
    <w:rsid w:val="00972D54"/>
    <w:rsid w:val="009730A8"/>
    <w:rsid w:val="0097317F"/>
    <w:rsid w:val="00973210"/>
    <w:rsid w:val="009734AA"/>
    <w:rsid w:val="009735C0"/>
    <w:rsid w:val="00973D68"/>
    <w:rsid w:val="00973FCC"/>
    <w:rsid w:val="00974169"/>
    <w:rsid w:val="0097457C"/>
    <w:rsid w:val="00974668"/>
    <w:rsid w:val="00974946"/>
    <w:rsid w:val="00974B85"/>
    <w:rsid w:val="00974F15"/>
    <w:rsid w:val="00974FD7"/>
    <w:rsid w:val="0097569A"/>
    <w:rsid w:val="00975844"/>
    <w:rsid w:val="00975947"/>
    <w:rsid w:val="00975FCA"/>
    <w:rsid w:val="009760D2"/>
    <w:rsid w:val="009761AB"/>
    <w:rsid w:val="00976268"/>
    <w:rsid w:val="009765BE"/>
    <w:rsid w:val="0097667F"/>
    <w:rsid w:val="00976D7F"/>
    <w:rsid w:val="00976E02"/>
    <w:rsid w:val="00977031"/>
    <w:rsid w:val="00977076"/>
    <w:rsid w:val="009775D8"/>
    <w:rsid w:val="009775F4"/>
    <w:rsid w:val="009776AF"/>
    <w:rsid w:val="00977C35"/>
    <w:rsid w:val="0098013F"/>
    <w:rsid w:val="009802D5"/>
    <w:rsid w:val="009806CE"/>
    <w:rsid w:val="00980C38"/>
    <w:rsid w:val="0098111C"/>
    <w:rsid w:val="00981311"/>
    <w:rsid w:val="00981566"/>
    <w:rsid w:val="00981AEC"/>
    <w:rsid w:val="00982C3B"/>
    <w:rsid w:val="00982D6E"/>
    <w:rsid w:val="00982F78"/>
    <w:rsid w:val="009832D5"/>
    <w:rsid w:val="009833EC"/>
    <w:rsid w:val="00983553"/>
    <w:rsid w:val="009836BC"/>
    <w:rsid w:val="00983A43"/>
    <w:rsid w:val="00983D7B"/>
    <w:rsid w:val="00983FA4"/>
    <w:rsid w:val="00984327"/>
    <w:rsid w:val="00984456"/>
    <w:rsid w:val="0098445B"/>
    <w:rsid w:val="0098446B"/>
    <w:rsid w:val="009846F4"/>
    <w:rsid w:val="009847A7"/>
    <w:rsid w:val="00984908"/>
    <w:rsid w:val="009851B0"/>
    <w:rsid w:val="00985370"/>
    <w:rsid w:val="00985E88"/>
    <w:rsid w:val="00986042"/>
    <w:rsid w:val="00986195"/>
    <w:rsid w:val="00986221"/>
    <w:rsid w:val="009863E0"/>
    <w:rsid w:val="009868AD"/>
    <w:rsid w:val="00986B48"/>
    <w:rsid w:val="0098772B"/>
    <w:rsid w:val="009879C8"/>
    <w:rsid w:val="00987E19"/>
    <w:rsid w:val="00990199"/>
    <w:rsid w:val="009903D8"/>
    <w:rsid w:val="009903E4"/>
    <w:rsid w:val="00990589"/>
    <w:rsid w:val="009907C2"/>
    <w:rsid w:val="00990850"/>
    <w:rsid w:val="00990933"/>
    <w:rsid w:val="00990A6E"/>
    <w:rsid w:val="009914E8"/>
    <w:rsid w:val="00991661"/>
    <w:rsid w:val="00991854"/>
    <w:rsid w:val="00991CC6"/>
    <w:rsid w:val="00991E63"/>
    <w:rsid w:val="00991EDA"/>
    <w:rsid w:val="00991FA0"/>
    <w:rsid w:val="009920EE"/>
    <w:rsid w:val="009921E4"/>
    <w:rsid w:val="009926AE"/>
    <w:rsid w:val="00992884"/>
    <w:rsid w:val="009929B6"/>
    <w:rsid w:val="00992BBC"/>
    <w:rsid w:val="00992CCB"/>
    <w:rsid w:val="00993937"/>
    <w:rsid w:val="00993A54"/>
    <w:rsid w:val="00993A6E"/>
    <w:rsid w:val="00993BEE"/>
    <w:rsid w:val="00993FD8"/>
    <w:rsid w:val="0099450C"/>
    <w:rsid w:val="009949C7"/>
    <w:rsid w:val="00994D57"/>
    <w:rsid w:val="009950FC"/>
    <w:rsid w:val="00995152"/>
    <w:rsid w:val="0099523E"/>
    <w:rsid w:val="00995240"/>
    <w:rsid w:val="009952A4"/>
    <w:rsid w:val="009956E5"/>
    <w:rsid w:val="0099593B"/>
    <w:rsid w:val="00995E75"/>
    <w:rsid w:val="00995F41"/>
    <w:rsid w:val="00996498"/>
    <w:rsid w:val="0099655B"/>
    <w:rsid w:val="00996D27"/>
    <w:rsid w:val="00996DA8"/>
    <w:rsid w:val="00996F85"/>
    <w:rsid w:val="0099714C"/>
    <w:rsid w:val="00997337"/>
    <w:rsid w:val="00997AA9"/>
    <w:rsid w:val="00997B4A"/>
    <w:rsid w:val="009A03CC"/>
    <w:rsid w:val="009A0405"/>
    <w:rsid w:val="009A0E82"/>
    <w:rsid w:val="009A0EC4"/>
    <w:rsid w:val="009A130F"/>
    <w:rsid w:val="009A134B"/>
    <w:rsid w:val="009A14CE"/>
    <w:rsid w:val="009A1B30"/>
    <w:rsid w:val="009A1B85"/>
    <w:rsid w:val="009A1D0E"/>
    <w:rsid w:val="009A1F75"/>
    <w:rsid w:val="009A2278"/>
    <w:rsid w:val="009A250E"/>
    <w:rsid w:val="009A2512"/>
    <w:rsid w:val="009A260E"/>
    <w:rsid w:val="009A2933"/>
    <w:rsid w:val="009A2BF0"/>
    <w:rsid w:val="009A2F89"/>
    <w:rsid w:val="009A32E5"/>
    <w:rsid w:val="009A3533"/>
    <w:rsid w:val="009A36B9"/>
    <w:rsid w:val="009A37BA"/>
    <w:rsid w:val="009A3A2D"/>
    <w:rsid w:val="009A3A59"/>
    <w:rsid w:val="009A3AD6"/>
    <w:rsid w:val="009A3E09"/>
    <w:rsid w:val="009A3E0D"/>
    <w:rsid w:val="009A4051"/>
    <w:rsid w:val="009A40C7"/>
    <w:rsid w:val="009A40FE"/>
    <w:rsid w:val="009A433B"/>
    <w:rsid w:val="009A4743"/>
    <w:rsid w:val="009A4800"/>
    <w:rsid w:val="009A4B5C"/>
    <w:rsid w:val="009A4C4A"/>
    <w:rsid w:val="009A4D9A"/>
    <w:rsid w:val="009A5A31"/>
    <w:rsid w:val="009A5C58"/>
    <w:rsid w:val="009A6395"/>
    <w:rsid w:val="009A6466"/>
    <w:rsid w:val="009A655E"/>
    <w:rsid w:val="009A6782"/>
    <w:rsid w:val="009A6BC7"/>
    <w:rsid w:val="009A6C49"/>
    <w:rsid w:val="009A6DE7"/>
    <w:rsid w:val="009A71E6"/>
    <w:rsid w:val="009A7203"/>
    <w:rsid w:val="009A7633"/>
    <w:rsid w:val="009A766B"/>
    <w:rsid w:val="009A7738"/>
    <w:rsid w:val="009A77B8"/>
    <w:rsid w:val="009A7E98"/>
    <w:rsid w:val="009A7EC4"/>
    <w:rsid w:val="009B02F6"/>
    <w:rsid w:val="009B068C"/>
    <w:rsid w:val="009B0908"/>
    <w:rsid w:val="009B0909"/>
    <w:rsid w:val="009B097C"/>
    <w:rsid w:val="009B1262"/>
    <w:rsid w:val="009B1391"/>
    <w:rsid w:val="009B1760"/>
    <w:rsid w:val="009B1AF6"/>
    <w:rsid w:val="009B1D98"/>
    <w:rsid w:val="009B1DAC"/>
    <w:rsid w:val="009B1F81"/>
    <w:rsid w:val="009B257C"/>
    <w:rsid w:val="009B260F"/>
    <w:rsid w:val="009B26A1"/>
    <w:rsid w:val="009B2AA2"/>
    <w:rsid w:val="009B2B09"/>
    <w:rsid w:val="009B2BDD"/>
    <w:rsid w:val="009B2D0B"/>
    <w:rsid w:val="009B2DDA"/>
    <w:rsid w:val="009B2F8C"/>
    <w:rsid w:val="009B32DB"/>
    <w:rsid w:val="009B32F3"/>
    <w:rsid w:val="009B3888"/>
    <w:rsid w:val="009B3BF8"/>
    <w:rsid w:val="009B3DEE"/>
    <w:rsid w:val="009B3ED4"/>
    <w:rsid w:val="009B3FBB"/>
    <w:rsid w:val="009B4501"/>
    <w:rsid w:val="009B450B"/>
    <w:rsid w:val="009B4D13"/>
    <w:rsid w:val="009B4EF4"/>
    <w:rsid w:val="009B4F93"/>
    <w:rsid w:val="009B5277"/>
    <w:rsid w:val="009B5528"/>
    <w:rsid w:val="009B56C7"/>
    <w:rsid w:val="009B57B4"/>
    <w:rsid w:val="009B5AA6"/>
    <w:rsid w:val="009B5BF8"/>
    <w:rsid w:val="009B5C9E"/>
    <w:rsid w:val="009B64EA"/>
    <w:rsid w:val="009B66F9"/>
    <w:rsid w:val="009B6850"/>
    <w:rsid w:val="009B6C52"/>
    <w:rsid w:val="009B6ED7"/>
    <w:rsid w:val="009B717C"/>
    <w:rsid w:val="009B73DB"/>
    <w:rsid w:val="009B748F"/>
    <w:rsid w:val="009B7557"/>
    <w:rsid w:val="009B7A49"/>
    <w:rsid w:val="009B7DE7"/>
    <w:rsid w:val="009C0080"/>
    <w:rsid w:val="009C02AD"/>
    <w:rsid w:val="009C0812"/>
    <w:rsid w:val="009C0959"/>
    <w:rsid w:val="009C0D31"/>
    <w:rsid w:val="009C0EDA"/>
    <w:rsid w:val="009C0FD5"/>
    <w:rsid w:val="009C1006"/>
    <w:rsid w:val="009C11E2"/>
    <w:rsid w:val="009C1579"/>
    <w:rsid w:val="009C1D9C"/>
    <w:rsid w:val="009C294E"/>
    <w:rsid w:val="009C2BA7"/>
    <w:rsid w:val="009C2D40"/>
    <w:rsid w:val="009C2FE1"/>
    <w:rsid w:val="009C3457"/>
    <w:rsid w:val="009C3B36"/>
    <w:rsid w:val="009C3BCF"/>
    <w:rsid w:val="009C40BE"/>
    <w:rsid w:val="009C45C5"/>
    <w:rsid w:val="009C45CC"/>
    <w:rsid w:val="009C496A"/>
    <w:rsid w:val="009C4984"/>
    <w:rsid w:val="009C4A22"/>
    <w:rsid w:val="009C4E1B"/>
    <w:rsid w:val="009C509D"/>
    <w:rsid w:val="009C51D5"/>
    <w:rsid w:val="009C52F8"/>
    <w:rsid w:val="009C530A"/>
    <w:rsid w:val="009C5418"/>
    <w:rsid w:val="009C5698"/>
    <w:rsid w:val="009C5859"/>
    <w:rsid w:val="009C64D3"/>
    <w:rsid w:val="009C67D4"/>
    <w:rsid w:val="009C6AE1"/>
    <w:rsid w:val="009C6DEA"/>
    <w:rsid w:val="009C6EB8"/>
    <w:rsid w:val="009C6F0F"/>
    <w:rsid w:val="009C7238"/>
    <w:rsid w:val="009C75DC"/>
    <w:rsid w:val="009C7664"/>
    <w:rsid w:val="009C7958"/>
    <w:rsid w:val="009C7C3A"/>
    <w:rsid w:val="009C7C45"/>
    <w:rsid w:val="009C7D28"/>
    <w:rsid w:val="009C7E4C"/>
    <w:rsid w:val="009D03E2"/>
    <w:rsid w:val="009D0724"/>
    <w:rsid w:val="009D0C02"/>
    <w:rsid w:val="009D12D1"/>
    <w:rsid w:val="009D1742"/>
    <w:rsid w:val="009D1882"/>
    <w:rsid w:val="009D1902"/>
    <w:rsid w:val="009D1C67"/>
    <w:rsid w:val="009D1C9C"/>
    <w:rsid w:val="009D1CB6"/>
    <w:rsid w:val="009D1D50"/>
    <w:rsid w:val="009D1DC6"/>
    <w:rsid w:val="009D1F39"/>
    <w:rsid w:val="009D20DD"/>
    <w:rsid w:val="009D2400"/>
    <w:rsid w:val="009D2651"/>
    <w:rsid w:val="009D2984"/>
    <w:rsid w:val="009D2BB1"/>
    <w:rsid w:val="009D2CEE"/>
    <w:rsid w:val="009D34D2"/>
    <w:rsid w:val="009D3887"/>
    <w:rsid w:val="009D42AD"/>
    <w:rsid w:val="009D458D"/>
    <w:rsid w:val="009D469A"/>
    <w:rsid w:val="009D4873"/>
    <w:rsid w:val="009D4C05"/>
    <w:rsid w:val="009D4D16"/>
    <w:rsid w:val="009D4D6E"/>
    <w:rsid w:val="009D51D2"/>
    <w:rsid w:val="009D530C"/>
    <w:rsid w:val="009D5310"/>
    <w:rsid w:val="009D5505"/>
    <w:rsid w:val="009D60B2"/>
    <w:rsid w:val="009D65AF"/>
    <w:rsid w:val="009D6664"/>
    <w:rsid w:val="009D66A5"/>
    <w:rsid w:val="009D67EB"/>
    <w:rsid w:val="009D6CD5"/>
    <w:rsid w:val="009D7148"/>
    <w:rsid w:val="009D74BF"/>
    <w:rsid w:val="009E04D2"/>
    <w:rsid w:val="009E06C7"/>
    <w:rsid w:val="009E09D7"/>
    <w:rsid w:val="009E1252"/>
    <w:rsid w:val="009E12C6"/>
    <w:rsid w:val="009E14EC"/>
    <w:rsid w:val="009E1842"/>
    <w:rsid w:val="009E215B"/>
    <w:rsid w:val="009E3562"/>
    <w:rsid w:val="009E356C"/>
    <w:rsid w:val="009E3908"/>
    <w:rsid w:val="009E3C56"/>
    <w:rsid w:val="009E3DF9"/>
    <w:rsid w:val="009E4CAB"/>
    <w:rsid w:val="009E4E39"/>
    <w:rsid w:val="009E537E"/>
    <w:rsid w:val="009E5495"/>
    <w:rsid w:val="009E54D4"/>
    <w:rsid w:val="009E56FF"/>
    <w:rsid w:val="009E575E"/>
    <w:rsid w:val="009E57D3"/>
    <w:rsid w:val="009E5DCB"/>
    <w:rsid w:val="009E6031"/>
    <w:rsid w:val="009E62D1"/>
    <w:rsid w:val="009E6510"/>
    <w:rsid w:val="009E658D"/>
    <w:rsid w:val="009E6602"/>
    <w:rsid w:val="009E6752"/>
    <w:rsid w:val="009E67B2"/>
    <w:rsid w:val="009E6820"/>
    <w:rsid w:val="009E6A32"/>
    <w:rsid w:val="009E7737"/>
    <w:rsid w:val="009E775B"/>
    <w:rsid w:val="009E7766"/>
    <w:rsid w:val="009E77E5"/>
    <w:rsid w:val="009E7A0A"/>
    <w:rsid w:val="009E7B3A"/>
    <w:rsid w:val="009E7CCE"/>
    <w:rsid w:val="009E7E58"/>
    <w:rsid w:val="009E7FEA"/>
    <w:rsid w:val="009F07F3"/>
    <w:rsid w:val="009F0AC6"/>
    <w:rsid w:val="009F0C4A"/>
    <w:rsid w:val="009F0DF5"/>
    <w:rsid w:val="009F0FF9"/>
    <w:rsid w:val="009F103D"/>
    <w:rsid w:val="009F121D"/>
    <w:rsid w:val="009F125C"/>
    <w:rsid w:val="009F1712"/>
    <w:rsid w:val="009F1877"/>
    <w:rsid w:val="009F1950"/>
    <w:rsid w:val="009F1953"/>
    <w:rsid w:val="009F2D4C"/>
    <w:rsid w:val="009F303D"/>
    <w:rsid w:val="009F3D0E"/>
    <w:rsid w:val="009F3DA5"/>
    <w:rsid w:val="009F3E7A"/>
    <w:rsid w:val="009F3F0C"/>
    <w:rsid w:val="009F44D3"/>
    <w:rsid w:val="009F4946"/>
    <w:rsid w:val="009F49FB"/>
    <w:rsid w:val="009F4CDC"/>
    <w:rsid w:val="009F4E1D"/>
    <w:rsid w:val="009F4E62"/>
    <w:rsid w:val="009F501A"/>
    <w:rsid w:val="009F53E7"/>
    <w:rsid w:val="009F559A"/>
    <w:rsid w:val="009F570E"/>
    <w:rsid w:val="009F5796"/>
    <w:rsid w:val="009F586C"/>
    <w:rsid w:val="009F5A98"/>
    <w:rsid w:val="009F60C4"/>
    <w:rsid w:val="009F6397"/>
    <w:rsid w:val="009F6A1C"/>
    <w:rsid w:val="009F6A1E"/>
    <w:rsid w:val="009F6FF5"/>
    <w:rsid w:val="009F71F4"/>
    <w:rsid w:val="009F7977"/>
    <w:rsid w:val="00A00165"/>
    <w:rsid w:val="00A0023D"/>
    <w:rsid w:val="00A00607"/>
    <w:rsid w:val="00A00D76"/>
    <w:rsid w:val="00A0109E"/>
    <w:rsid w:val="00A014B5"/>
    <w:rsid w:val="00A016D1"/>
    <w:rsid w:val="00A01CE1"/>
    <w:rsid w:val="00A01E94"/>
    <w:rsid w:val="00A0225A"/>
    <w:rsid w:val="00A02397"/>
    <w:rsid w:val="00A02BBF"/>
    <w:rsid w:val="00A030A8"/>
    <w:rsid w:val="00A0325F"/>
    <w:rsid w:val="00A03476"/>
    <w:rsid w:val="00A035CC"/>
    <w:rsid w:val="00A03610"/>
    <w:rsid w:val="00A0372E"/>
    <w:rsid w:val="00A04066"/>
    <w:rsid w:val="00A0452A"/>
    <w:rsid w:val="00A04B27"/>
    <w:rsid w:val="00A04D7A"/>
    <w:rsid w:val="00A04EAC"/>
    <w:rsid w:val="00A04F5C"/>
    <w:rsid w:val="00A05C36"/>
    <w:rsid w:val="00A05C39"/>
    <w:rsid w:val="00A05D99"/>
    <w:rsid w:val="00A0630F"/>
    <w:rsid w:val="00A0673B"/>
    <w:rsid w:val="00A06C42"/>
    <w:rsid w:val="00A06DB9"/>
    <w:rsid w:val="00A06E2A"/>
    <w:rsid w:val="00A07537"/>
    <w:rsid w:val="00A076B2"/>
    <w:rsid w:val="00A0778C"/>
    <w:rsid w:val="00A079BF"/>
    <w:rsid w:val="00A07C38"/>
    <w:rsid w:val="00A07D2B"/>
    <w:rsid w:val="00A10301"/>
    <w:rsid w:val="00A1046F"/>
    <w:rsid w:val="00A1061F"/>
    <w:rsid w:val="00A1081E"/>
    <w:rsid w:val="00A108EA"/>
    <w:rsid w:val="00A10A4A"/>
    <w:rsid w:val="00A118B1"/>
    <w:rsid w:val="00A11A60"/>
    <w:rsid w:val="00A11D93"/>
    <w:rsid w:val="00A11FCC"/>
    <w:rsid w:val="00A12CF1"/>
    <w:rsid w:val="00A12F18"/>
    <w:rsid w:val="00A1335E"/>
    <w:rsid w:val="00A13675"/>
    <w:rsid w:val="00A136B1"/>
    <w:rsid w:val="00A138F2"/>
    <w:rsid w:val="00A1402E"/>
    <w:rsid w:val="00A14354"/>
    <w:rsid w:val="00A14E49"/>
    <w:rsid w:val="00A1501E"/>
    <w:rsid w:val="00A15340"/>
    <w:rsid w:val="00A1538A"/>
    <w:rsid w:val="00A15486"/>
    <w:rsid w:val="00A155E5"/>
    <w:rsid w:val="00A15703"/>
    <w:rsid w:val="00A15B1D"/>
    <w:rsid w:val="00A15EB2"/>
    <w:rsid w:val="00A15EF8"/>
    <w:rsid w:val="00A166A8"/>
    <w:rsid w:val="00A16927"/>
    <w:rsid w:val="00A16A25"/>
    <w:rsid w:val="00A16C9A"/>
    <w:rsid w:val="00A16D3E"/>
    <w:rsid w:val="00A16D57"/>
    <w:rsid w:val="00A171ED"/>
    <w:rsid w:val="00A17348"/>
    <w:rsid w:val="00A2007E"/>
    <w:rsid w:val="00A20415"/>
    <w:rsid w:val="00A20956"/>
    <w:rsid w:val="00A20B40"/>
    <w:rsid w:val="00A211B8"/>
    <w:rsid w:val="00A2129C"/>
    <w:rsid w:val="00A219DC"/>
    <w:rsid w:val="00A21C59"/>
    <w:rsid w:val="00A21EFD"/>
    <w:rsid w:val="00A2209A"/>
    <w:rsid w:val="00A220EB"/>
    <w:rsid w:val="00A222BC"/>
    <w:rsid w:val="00A22316"/>
    <w:rsid w:val="00A22B15"/>
    <w:rsid w:val="00A22B45"/>
    <w:rsid w:val="00A22B86"/>
    <w:rsid w:val="00A22E6A"/>
    <w:rsid w:val="00A23178"/>
    <w:rsid w:val="00A23B08"/>
    <w:rsid w:val="00A2401D"/>
    <w:rsid w:val="00A240F1"/>
    <w:rsid w:val="00A242CF"/>
    <w:rsid w:val="00A24400"/>
    <w:rsid w:val="00A2461F"/>
    <w:rsid w:val="00A24AC9"/>
    <w:rsid w:val="00A25058"/>
    <w:rsid w:val="00A251C8"/>
    <w:rsid w:val="00A25429"/>
    <w:rsid w:val="00A25537"/>
    <w:rsid w:val="00A256C1"/>
    <w:rsid w:val="00A25ABB"/>
    <w:rsid w:val="00A25C7D"/>
    <w:rsid w:val="00A25EFD"/>
    <w:rsid w:val="00A26059"/>
    <w:rsid w:val="00A26136"/>
    <w:rsid w:val="00A26160"/>
    <w:rsid w:val="00A2633D"/>
    <w:rsid w:val="00A2663B"/>
    <w:rsid w:val="00A26BA6"/>
    <w:rsid w:val="00A274C0"/>
    <w:rsid w:val="00A278C0"/>
    <w:rsid w:val="00A278FC"/>
    <w:rsid w:val="00A27F5E"/>
    <w:rsid w:val="00A30086"/>
    <w:rsid w:val="00A3027C"/>
    <w:rsid w:val="00A304BF"/>
    <w:rsid w:val="00A3075D"/>
    <w:rsid w:val="00A30EE3"/>
    <w:rsid w:val="00A3146A"/>
    <w:rsid w:val="00A317F4"/>
    <w:rsid w:val="00A31C03"/>
    <w:rsid w:val="00A31D82"/>
    <w:rsid w:val="00A31F37"/>
    <w:rsid w:val="00A32504"/>
    <w:rsid w:val="00A326EB"/>
    <w:rsid w:val="00A32F15"/>
    <w:rsid w:val="00A339DA"/>
    <w:rsid w:val="00A33A11"/>
    <w:rsid w:val="00A33E4D"/>
    <w:rsid w:val="00A33E63"/>
    <w:rsid w:val="00A340EE"/>
    <w:rsid w:val="00A3437F"/>
    <w:rsid w:val="00A343B4"/>
    <w:rsid w:val="00A345C6"/>
    <w:rsid w:val="00A346EE"/>
    <w:rsid w:val="00A34785"/>
    <w:rsid w:val="00A34BFE"/>
    <w:rsid w:val="00A34D59"/>
    <w:rsid w:val="00A34E2C"/>
    <w:rsid w:val="00A34E98"/>
    <w:rsid w:val="00A34FA8"/>
    <w:rsid w:val="00A34FEC"/>
    <w:rsid w:val="00A35130"/>
    <w:rsid w:val="00A353CD"/>
    <w:rsid w:val="00A353EC"/>
    <w:rsid w:val="00A3576E"/>
    <w:rsid w:val="00A35877"/>
    <w:rsid w:val="00A35B41"/>
    <w:rsid w:val="00A35FC9"/>
    <w:rsid w:val="00A3617D"/>
    <w:rsid w:val="00A36A0B"/>
    <w:rsid w:val="00A36A95"/>
    <w:rsid w:val="00A36BCF"/>
    <w:rsid w:val="00A36FED"/>
    <w:rsid w:val="00A3770D"/>
    <w:rsid w:val="00A377E3"/>
    <w:rsid w:val="00A379FC"/>
    <w:rsid w:val="00A37DBC"/>
    <w:rsid w:val="00A37E27"/>
    <w:rsid w:val="00A40144"/>
    <w:rsid w:val="00A40467"/>
    <w:rsid w:val="00A40C15"/>
    <w:rsid w:val="00A40C8D"/>
    <w:rsid w:val="00A40CD6"/>
    <w:rsid w:val="00A40D17"/>
    <w:rsid w:val="00A41314"/>
    <w:rsid w:val="00A4135A"/>
    <w:rsid w:val="00A4172E"/>
    <w:rsid w:val="00A41895"/>
    <w:rsid w:val="00A418E9"/>
    <w:rsid w:val="00A41A00"/>
    <w:rsid w:val="00A41C45"/>
    <w:rsid w:val="00A420A3"/>
    <w:rsid w:val="00A425B2"/>
    <w:rsid w:val="00A4269A"/>
    <w:rsid w:val="00A426A2"/>
    <w:rsid w:val="00A436A8"/>
    <w:rsid w:val="00A4375D"/>
    <w:rsid w:val="00A43784"/>
    <w:rsid w:val="00A4387E"/>
    <w:rsid w:val="00A438BA"/>
    <w:rsid w:val="00A43A13"/>
    <w:rsid w:val="00A43C54"/>
    <w:rsid w:val="00A43DEB"/>
    <w:rsid w:val="00A4404A"/>
    <w:rsid w:val="00A44245"/>
    <w:rsid w:val="00A444D0"/>
    <w:rsid w:val="00A4455F"/>
    <w:rsid w:val="00A448F5"/>
    <w:rsid w:val="00A44A57"/>
    <w:rsid w:val="00A44E7C"/>
    <w:rsid w:val="00A44FD0"/>
    <w:rsid w:val="00A45643"/>
    <w:rsid w:val="00A458E0"/>
    <w:rsid w:val="00A45D63"/>
    <w:rsid w:val="00A45E4F"/>
    <w:rsid w:val="00A461EB"/>
    <w:rsid w:val="00A462DB"/>
    <w:rsid w:val="00A46871"/>
    <w:rsid w:val="00A468BA"/>
    <w:rsid w:val="00A46EE5"/>
    <w:rsid w:val="00A470BA"/>
    <w:rsid w:val="00A471E9"/>
    <w:rsid w:val="00A47904"/>
    <w:rsid w:val="00A501BE"/>
    <w:rsid w:val="00A50287"/>
    <w:rsid w:val="00A50D87"/>
    <w:rsid w:val="00A50F7E"/>
    <w:rsid w:val="00A51051"/>
    <w:rsid w:val="00A5139D"/>
    <w:rsid w:val="00A51A63"/>
    <w:rsid w:val="00A51AB2"/>
    <w:rsid w:val="00A51B55"/>
    <w:rsid w:val="00A51E84"/>
    <w:rsid w:val="00A52046"/>
    <w:rsid w:val="00A520F0"/>
    <w:rsid w:val="00A5295A"/>
    <w:rsid w:val="00A52A2E"/>
    <w:rsid w:val="00A52C4D"/>
    <w:rsid w:val="00A52C93"/>
    <w:rsid w:val="00A52E66"/>
    <w:rsid w:val="00A53572"/>
    <w:rsid w:val="00A53A59"/>
    <w:rsid w:val="00A53B17"/>
    <w:rsid w:val="00A53DBF"/>
    <w:rsid w:val="00A53ED2"/>
    <w:rsid w:val="00A54095"/>
    <w:rsid w:val="00A546DF"/>
    <w:rsid w:val="00A54824"/>
    <w:rsid w:val="00A54999"/>
    <w:rsid w:val="00A54DC3"/>
    <w:rsid w:val="00A54EA4"/>
    <w:rsid w:val="00A5549A"/>
    <w:rsid w:val="00A5598D"/>
    <w:rsid w:val="00A55998"/>
    <w:rsid w:val="00A55AF5"/>
    <w:rsid w:val="00A55B83"/>
    <w:rsid w:val="00A55FE3"/>
    <w:rsid w:val="00A562BF"/>
    <w:rsid w:val="00A56E03"/>
    <w:rsid w:val="00A570FB"/>
    <w:rsid w:val="00A60039"/>
    <w:rsid w:val="00A60222"/>
    <w:rsid w:val="00A60555"/>
    <w:rsid w:val="00A60D12"/>
    <w:rsid w:val="00A6101D"/>
    <w:rsid w:val="00A610EF"/>
    <w:rsid w:val="00A61120"/>
    <w:rsid w:val="00A61463"/>
    <w:rsid w:val="00A616B7"/>
    <w:rsid w:val="00A61E1D"/>
    <w:rsid w:val="00A61F08"/>
    <w:rsid w:val="00A62805"/>
    <w:rsid w:val="00A62995"/>
    <w:rsid w:val="00A629B6"/>
    <w:rsid w:val="00A629C9"/>
    <w:rsid w:val="00A62EC6"/>
    <w:rsid w:val="00A62F9B"/>
    <w:rsid w:val="00A632B9"/>
    <w:rsid w:val="00A63545"/>
    <w:rsid w:val="00A635F3"/>
    <w:rsid w:val="00A63D49"/>
    <w:rsid w:val="00A63D62"/>
    <w:rsid w:val="00A63D68"/>
    <w:rsid w:val="00A63D74"/>
    <w:rsid w:val="00A63F54"/>
    <w:rsid w:val="00A642DF"/>
    <w:rsid w:val="00A643CB"/>
    <w:rsid w:val="00A6444F"/>
    <w:rsid w:val="00A64494"/>
    <w:rsid w:val="00A64568"/>
    <w:rsid w:val="00A649B9"/>
    <w:rsid w:val="00A64B88"/>
    <w:rsid w:val="00A65129"/>
    <w:rsid w:val="00A656A6"/>
    <w:rsid w:val="00A6600F"/>
    <w:rsid w:val="00A663EF"/>
    <w:rsid w:val="00A665C4"/>
    <w:rsid w:val="00A666E5"/>
    <w:rsid w:val="00A66C40"/>
    <w:rsid w:val="00A66C4A"/>
    <w:rsid w:val="00A6701A"/>
    <w:rsid w:val="00A674E3"/>
    <w:rsid w:val="00A6773B"/>
    <w:rsid w:val="00A67C61"/>
    <w:rsid w:val="00A67CC9"/>
    <w:rsid w:val="00A70157"/>
    <w:rsid w:val="00A70196"/>
    <w:rsid w:val="00A701BE"/>
    <w:rsid w:val="00A704F5"/>
    <w:rsid w:val="00A70FE0"/>
    <w:rsid w:val="00A71320"/>
    <w:rsid w:val="00A716E3"/>
    <w:rsid w:val="00A71997"/>
    <w:rsid w:val="00A71B40"/>
    <w:rsid w:val="00A71D11"/>
    <w:rsid w:val="00A71F4D"/>
    <w:rsid w:val="00A721A3"/>
    <w:rsid w:val="00A723D9"/>
    <w:rsid w:val="00A725EB"/>
    <w:rsid w:val="00A726A1"/>
    <w:rsid w:val="00A72A27"/>
    <w:rsid w:val="00A72C17"/>
    <w:rsid w:val="00A72C1C"/>
    <w:rsid w:val="00A72DAB"/>
    <w:rsid w:val="00A73079"/>
    <w:rsid w:val="00A733AC"/>
    <w:rsid w:val="00A73C6D"/>
    <w:rsid w:val="00A742D5"/>
    <w:rsid w:val="00A743B0"/>
    <w:rsid w:val="00A743B1"/>
    <w:rsid w:val="00A7454E"/>
    <w:rsid w:val="00A745CE"/>
    <w:rsid w:val="00A74623"/>
    <w:rsid w:val="00A74D46"/>
    <w:rsid w:val="00A75018"/>
    <w:rsid w:val="00A75051"/>
    <w:rsid w:val="00A75E0A"/>
    <w:rsid w:val="00A75FFF"/>
    <w:rsid w:val="00A760C7"/>
    <w:rsid w:val="00A7621E"/>
    <w:rsid w:val="00A76629"/>
    <w:rsid w:val="00A76D79"/>
    <w:rsid w:val="00A77068"/>
    <w:rsid w:val="00A770C3"/>
    <w:rsid w:val="00A772EF"/>
    <w:rsid w:val="00A7756E"/>
    <w:rsid w:val="00A77639"/>
    <w:rsid w:val="00A77681"/>
    <w:rsid w:val="00A777F0"/>
    <w:rsid w:val="00A77A39"/>
    <w:rsid w:val="00A77BFB"/>
    <w:rsid w:val="00A8004E"/>
    <w:rsid w:val="00A80089"/>
    <w:rsid w:val="00A800EB"/>
    <w:rsid w:val="00A80CBB"/>
    <w:rsid w:val="00A80DCE"/>
    <w:rsid w:val="00A80F2A"/>
    <w:rsid w:val="00A81042"/>
    <w:rsid w:val="00A812C5"/>
    <w:rsid w:val="00A81356"/>
    <w:rsid w:val="00A81528"/>
    <w:rsid w:val="00A8172D"/>
    <w:rsid w:val="00A8248A"/>
    <w:rsid w:val="00A827A3"/>
    <w:rsid w:val="00A82A08"/>
    <w:rsid w:val="00A82B90"/>
    <w:rsid w:val="00A84084"/>
    <w:rsid w:val="00A845BC"/>
    <w:rsid w:val="00A845FB"/>
    <w:rsid w:val="00A84B11"/>
    <w:rsid w:val="00A8588E"/>
    <w:rsid w:val="00A85A3B"/>
    <w:rsid w:val="00A85A97"/>
    <w:rsid w:val="00A85D46"/>
    <w:rsid w:val="00A85FEA"/>
    <w:rsid w:val="00A86645"/>
    <w:rsid w:val="00A866A2"/>
    <w:rsid w:val="00A867C0"/>
    <w:rsid w:val="00A86BFB"/>
    <w:rsid w:val="00A86FC7"/>
    <w:rsid w:val="00A871A5"/>
    <w:rsid w:val="00A87281"/>
    <w:rsid w:val="00A87530"/>
    <w:rsid w:val="00A877FE"/>
    <w:rsid w:val="00A87E94"/>
    <w:rsid w:val="00A90183"/>
    <w:rsid w:val="00A90856"/>
    <w:rsid w:val="00A90A43"/>
    <w:rsid w:val="00A90C4C"/>
    <w:rsid w:val="00A91915"/>
    <w:rsid w:val="00A920C3"/>
    <w:rsid w:val="00A923AC"/>
    <w:rsid w:val="00A92463"/>
    <w:rsid w:val="00A92551"/>
    <w:rsid w:val="00A92593"/>
    <w:rsid w:val="00A92604"/>
    <w:rsid w:val="00A927C3"/>
    <w:rsid w:val="00A929B3"/>
    <w:rsid w:val="00A93265"/>
    <w:rsid w:val="00A93C12"/>
    <w:rsid w:val="00A93C69"/>
    <w:rsid w:val="00A93DD4"/>
    <w:rsid w:val="00A93EBD"/>
    <w:rsid w:val="00A940E6"/>
    <w:rsid w:val="00A94151"/>
    <w:rsid w:val="00A944DA"/>
    <w:rsid w:val="00A945CF"/>
    <w:rsid w:val="00A9475C"/>
    <w:rsid w:val="00A94AAD"/>
    <w:rsid w:val="00A94DA7"/>
    <w:rsid w:val="00A94F18"/>
    <w:rsid w:val="00A955DC"/>
    <w:rsid w:val="00A961BA"/>
    <w:rsid w:val="00A96218"/>
    <w:rsid w:val="00A965DB"/>
    <w:rsid w:val="00A96958"/>
    <w:rsid w:val="00A96AF2"/>
    <w:rsid w:val="00A96B6B"/>
    <w:rsid w:val="00A96CE0"/>
    <w:rsid w:val="00A97097"/>
    <w:rsid w:val="00A97542"/>
    <w:rsid w:val="00A9759D"/>
    <w:rsid w:val="00AA00BF"/>
    <w:rsid w:val="00AA07CD"/>
    <w:rsid w:val="00AA08ED"/>
    <w:rsid w:val="00AA08FE"/>
    <w:rsid w:val="00AA0FE2"/>
    <w:rsid w:val="00AA108D"/>
    <w:rsid w:val="00AA10AA"/>
    <w:rsid w:val="00AA10EC"/>
    <w:rsid w:val="00AA11D3"/>
    <w:rsid w:val="00AA121A"/>
    <w:rsid w:val="00AA1510"/>
    <w:rsid w:val="00AA173B"/>
    <w:rsid w:val="00AA19A7"/>
    <w:rsid w:val="00AA1EC7"/>
    <w:rsid w:val="00AA1F52"/>
    <w:rsid w:val="00AA22D0"/>
    <w:rsid w:val="00AA24D6"/>
    <w:rsid w:val="00AA2617"/>
    <w:rsid w:val="00AA2747"/>
    <w:rsid w:val="00AA2791"/>
    <w:rsid w:val="00AA2AE1"/>
    <w:rsid w:val="00AA2CA1"/>
    <w:rsid w:val="00AA2DBA"/>
    <w:rsid w:val="00AA2F2D"/>
    <w:rsid w:val="00AA347A"/>
    <w:rsid w:val="00AA3ECA"/>
    <w:rsid w:val="00AA4005"/>
    <w:rsid w:val="00AA4234"/>
    <w:rsid w:val="00AA448B"/>
    <w:rsid w:val="00AA4869"/>
    <w:rsid w:val="00AA4BDA"/>
    <w:rsid w:val="00AA52E8"/>
    <w:rsid w:val="00AA5794"/>
    <w:rsid w:val="00AA5830"/>
    <w:rsid w:val="00AA59D1"/>
    <w:rsid w:val="00AA649B"/>
    <w:rsid w:val="00AA678C"/>
    <w:rsid w:val="00AA6871"/>
    <w:rsid w:val="00AA68EB"/>
    <w:rsid w:val="00AA6AF8"/>
    <w:rsid w:val="00AA6B48"/>
    <w:rsid w:val="00AA7101"/>
    <w:rsid w:val="00AA7407"/>
    <w:rsid w:val="00AA7681"/>
    <w:rsid w:val="00AA778D"/>
    <w:rsid w:val="00AA784B"/>
    <w:rsid w:val="00AA792F"/>
    <w:rsid w:val="00AA7BC6"/>
    <w:rsid w:val="00AA7C35"/>
    <w:rsid w:val="00AB0250"/>
    <w:rsid w:val="00AB029B"/>
    <w:rsid w:val="00AB085C"/>
    <w:rsid w:val="00AB0F96"/>
    <w:rsid w:val="00AB1267"/>
    <w:rsid w:val="00AB19BC"/>
    <w:rsid w:val="00AB1ACE"/>
    <w:rsid w:val="00AB1B60"/>
    <w:rsid w:val="00AB20A5"/>
    <w:rsid w:val="00AB2494"/>
    <w:rsid w:val="00AB24F8"/>
    <w:rsid w:val="00AB2504"/>
    <w:rsid w:val="00AB275E"/>
    <w:rsid w:val="00AB290A"/>
    <w:rsid w:val="00AB2DA8"/>
    <w:rsid w:val="00AB2EFA"/>
    <w:rsid w:val="00AB334A"/>
    <w:rsid w:val="00AB33F0"/>
    <w:rsid w:val="00AB3D89"/>
    <w:rsid w:val="00AB451F"/>
    <w:rsid w:val="00AB45E8"/>
    <w:rsid w:val="00AB4ACD"/>
    <w:rsid w:val="00AB4CBD"/>
    <w:rsid w:val="00AB4E80"/>
    <w:rsid w:val="00AB4EEF"/>
    <w:rsid w:val="00AB4EFE"/>
    <w:rsid w:val="00AB50DF"/>
    <w:rsid w:val="00AB5238"/>
    <w:rsid w:val="00AB5EC4"/>
    <w:rsid w:val="00AB62F9"/>
    <w:rsid w:val="00AB65BC"/>
    <w:rsid w:val="00AB68C5"/>
    <w:rsid w:val="00AB6CC4"/>
    <w:rsid w:val="00AB6FBD"/>
    <w:rsid w:val="00AB6FD0"/>
    <w:rsid w:val="00AB6FD9"/>
    <w:rsid w:val="00AB79DA"/>
    <w:rsid w:val="00AB7B31"/>
    <w:rsid w:val="00AB7C0A"/>
    <w:rsid w:val="00AB7C8B"/>
    <w:rsid w:val="00AB7F05"/>
    <w:rsid w:val="00AC0068"/>
    <w:rsid w:val="00AC00C0"/>
    <w:rsid w:val="00AC02F3"/>
    <w:rsid w:val="00AC0434"/>
    <w:rsid w:val="00AC056D"/>
    <w:rsid w:val="00AC060E"/>
    <w:rsid w:val="00AC0667"/>
    <w:rsid w:val="00AC07D1"/>
    <w:rsid w:val="00AC15E5"/>
    <w:rsid w:val="00AC1635"/>
    <w:rsid w:val="00AC1968"/>
    <w:rsid w:val="00AC1A0B"/>
    <w:rsid w:val="00AC1BDD"/>
    <w:rsid w:val="00AC1D79"/>
    <w:rsid w:val="00AC1E9C"/>
    <w:rsid w:val="00AC1FC5"/>
    <w:rsid w:val="00AC2407"/>
    <w:rsid w:val="00AC24F7"/>
    <w:rsid w:val="00AC2AC9"/>
    <w:rsid w:val="00AC2E06"/>
    <w:rsid w:val="00AC3163"/>
    <w:rsid w:val="00AC3703"/>
    <w:rsid w:val="00AC3BB9"/>
    <w:rsid w:val="00AC3F43"/>
    <w:rsid w:val="00AC40AB"/>
    <w:rsid w:val="00AC4127"/>
    <w:rsid w:val="00AC4279"/>
    <w:rsid w:val="00AC4531"/>
    <w:rsid w:val="00AC4A60"/>
    <w:rsid w:val="00AC54C8"/>
    <w:rsid w:val="00AC5A9F"/>
    <w:rsid w:val="00AC5ACC"/>
    <w:rsid w:val="00AC5D55"/>
    <w:rsid w:val="00AC5E6D"/>
    <w:rsid w:val="00AC5F64"/>
    <w:rsid w:val="00AC5F73"/>
    <w:rsid w:val="00AC6307"/>
    <w:rsid w:val="00AC634A"/>
    <w:rsid w:val="00AC69E7"/>
    <w:rsid w:val="00AC6A76"/>
    <w:rsid w:val="00AC6D31"/>
    <w:rsid w:val="00AC723F"/>
    <w:rsid w:val="00AC75D8"/>
    <w:rsid w:val="00AC775D"/>
    <w:rsid w:val="00AC795F"/>
    <w:rsid w:val="00AC7AE3"/>
    <w:rsid w:val="00AC7B13"/>
    <w:rsid w:val="00AC7C19"/>
    <w:rsid w:val="00AD06AD"/>
    <w:rsid w:val="00AD091F"/>
    <w:rsid w:val="00AD0A3C"/>
    <w:rsid w:val="00AD0B82"/>
    <w:rsid w:val="00AD0C5A"/>
    <w:rsid w:val="00AD0D5E"/>
    <w:rsid w:val="00AD123E"/>
    <w:rsid w:val="00AD1367"/>
    <w:rsid w:val="00AD14C6"/>
    <w:rsid w:val="00AD1C90"/>
    <w:rsid w:val="00AD1EC0"/>
    <w:rsid w:val="00AD2268"/>
    <w:rsid w:val="00AD2489"/>
    <w:rsid w:val="00AD27FA"/>
    <w:rsid w:val="00AD2946"/>
    <w:rsid w:val="00AD2B0C"/>
    <w:rsid w:val="00AD2B73"/>
    <w:rsid w:val="00AD2E2D"/>
    <w:rsid w:val="00AD2EAB"/>
    <w:rsid w:val="00AD2FB5"/>
    <w:rsid w:val="00AD30AE"/>
    <w:rsid w:val="00AD312F"/>
    <w:rsid w:val="00AD3220"/>
    <w:rsid w:val="00AD3409"/>
    <w:rsid w:val="00AD3908"/>
    <w:rsid w:val="00AD3FC1"/>
    <w:rsid w:val="00AD4639"/>
    <w:rsid w:val="00AD4681"/>
    <w:rsid w:val="00AD4869"/>
    <w:rsid w:val="00AD4B31"/>
    <w:rsid w:val="00AD51B6"/>
    <w:rsid w:val="00AD52A5"/>
    <w:rsid w:val="00AD5794"/>
    <w:rsid w:val="00AD584C"/>
    <w:rsid w:val="00AD5E72"/>
    <w:rsid w:val="00AD6006"/>
    <w:rsid w:val="00AD6828"/>
    <w:rsid w:val="00AD685B"/>
    <w:rsid w:val="00AD6C42"/>
    <w:rsid w:val="00AD7122"/>
    <w:rsid w:val="00AD7269"/>
    <w:rsid w:val="00AD7274"/>
    <w:rsid w:val="00AD736D"/>
    <w:rsid w:val="00AD7557"/>
    <w:rsid w:val="00AD77BC"/>
    <w:rsid w:val="00AE03DC"/>
    <w:rsid w:val="00AE06DD"/>
    <w:rsid w:val="00AE082F"/>
    <w:rsid w:val="00AE0A45"/>
    <w:rsid w:val="00AE0C85"/>
    <w:rsid w:val="00AE1AF6"/>
    <w:rsid w:val="00AE1F1C"/>
    <w:rsid w:val="00AE25F4"/>
    <w:rsid w:val="00AE29C0"/>
    <w:rsid w:val="00AE2E11"/>
    <w:rsid w:val="00AE2E79"/>
    <w:rsid w:val="00AE2EFB"/>
    <w:rsid w:val="00AE34C3"/>
    <w:rsid w:val="00AE3A65"/>
    <w:rsid w:val="00AE3A78"/>
    <w:rsid w:val="00AE4480"/>
    <w:rsid w:val="00AE452C"/>
    <w:rsid w:val="00AE4844"/>
    <w:rsid w:val="00AE4D68"/>
    <w:rsid w:val="00AE4F43"/>
    <w:rsid w:val="00AE51B5"/>
    <w:rsid w:val="00AE5B71"/>
    <w:rsid w:val="00AE60A5"/>
    <w:rsid w:val="00AE6260"/>
    <w:rsid w:val="00AE646D"/>
    <w:rsid w:val="00AE65CC"/>
    <w:rsid w:val="00AE7100"/>
    <w:rsid w:val="00AE71A1"/>
    <w:rsid w:val="00AE7571"/>
    <w:rsid w:val="00AE7616"/>
    <w:rsid w:val="00AE7FC0"/>
    <w:rsid w:val="00AF0017"/>
    <w:rsid w:val="00AF0097"/>
    <w:rsid w:val="00AF091F"/>
    <w:rsid w:val="00AF0AD8"/>
    <w:rsid w:val="00AF0ADE"/>
    <w:rsid w:val="00AF125F"/>
    <w:rsid w:val="00AF1298"/>
    <w:rsid w:val="00AF14F8"/>
    <w:rsid w:val="00AF1A6F"/>
    <w:rsid w:val="00AF1AE0"/>
    <w:rsid w:val="00AF2007"/>
    <w:rsid w:val="00AF2089"/>
    <w:rsid w:val="00AF227F"/>
    <w:rsid w:val="00AF2374"/>
    <w:rsid w:val="00AF24C4"/>
    <w:rsid w:val="00AF2C4E"/>
    <w:rsid w:val="00AF2D33"/>
    <w:rsid w:val="00AF2D75"/>
    <w:rsid w:val="00AF30E6"/>
    <w:rsid w:val="00AF3A78"/>
    <w:rsid w:val="00AF3BE2"/>
    <w:rsid w:val="00AF3C22"/>
    <w:rsid w:val="00AF3D07"/>
    <w:rsid w:val="00AF46CE"/>
    <w:rsid w:val="00AF4B2F"/>
    <w:rsid w:val="00AF504E"/>
    <w:rsid w:val="00AF5627"/>
    <w:rsid w:val="00AF568A"/>
    <w:rsid w:val="00AF56FF"/>
    <w:rsid w:val="00AF5A75"/>
    <w:rsid w:val="00AF61D7"/>
    <w:rsid w:val="00AF67CD"/>
    <w:rsid w:val="00AF6B40"/>
    <w:rsid w:val="00AF6BB7"/>
    <w:rsid w:val="00AF6BDE"/>
    <w:rsid w:val="00AF6C67"/>
    <w:rsid w:val="00AF7277"/>
    <w:rsid w:val="00AF7370"/>
    <w:rsid w:val="00AF77A2"/>
    <w:rsid w:val="00AF7BB8"/>
    <w:rsid w:val="00AF7CFB"/>
    <w:rsid w:val="00AF7D5D"/>
    <w:rsid w:val="00B00331"/>
    <w:rsid w:val="00B00529"/>
    <w:rsid w:val="00B00764"/>
    <w:rsid w:val="00B008F6"/>
    <w:rsid w:val="00B009F9"/>
    <w:rsid w:val="00B0118F"/>
    <w:rsid w:val="00B011C9"/>
    <w:rsid w:val="00B01230"/>
    <w:rsid w:val="00B01423"/>
    <w:rsid w:val="00B014B9"/>
    <w:rsid w:val="00B01565"/>
    <w:rsid w:val="00B015BB"/>
    <w:rsid w:val="00B01ADD"/>
    <w:rsid w:val="00B01B07"/>
    <w:rsid w:val="00B025E4"/>
    <w:rsid w:val="00B02686"/>
    <w:rsid w:val="00B028F1"/>
    <w:rsid w:val="00B02E0C"/>
    <w:rsid w:val="00B03191"/>
    <w:rsid w:val="00B038CD"/>
    <w:rsid w:val="00B038D5"/>
    <w:rsid w:val="00B03A1E"/>
    <w:rsid w:val="00B03CC1"/>
    <w:rsid w:val="00B03F2B"/>
    <w:rsid w:val="00B04153"/>
    <w:rsid w:val="00B0457C"/>
    <w:rsid w:val="00B04B34"/>
    <w:rsid w:val="00B052D0"/>
    <w:rsid w:val="00B055C1"/>
    <w:rsid w:val="00B05B6C"/>
    <w:rsid w:val="00B063E6"/>
    <w:rsid w:val="00B064D1"/>
    <w:rsid w:val="00B06A1B"/>
    <w:rsid w:val="00B06D86"/>
    <w:rsid w:val="00B06E3B"/>
    <w:rsid w:val="00B070F3"/>
    <w:rsid w:val="00B07203"/>
    <w:rsid w:val="00B074D6"/>
    <w:rsid w:val="00B07827"/>
    <w:rsid w:val="00B079AE"/>
    <w:rsid w:val="00B07DEB"/>
    <w:rsid w:val="00B07E84"/>
    <w:rsid w:val="00B07FE2"/>
    <w:rsid w:val="00B101EF"/>
    <w:rsid w:val="00B106C1"/>
    <w:rsid w:val="00B106DF"/>
    <w:rsid w:val="00B1160E"/>
    <w:rsid w:val="00B117C2"/>
    <w:rsid w:val="00B119ED"/>
    <w:rsid w:val="00B11FAF"/>
    <w:rsid w:val="00B122E2"/>
    <w:rsid w:val="00B12A4F"/>
    <w:rsid w:val="00B12E6D"/>
    <w:rsid w:val="00B12EE9"/>
    <w:rsid w:val="00B13414"/>
    <w:rsid w:val="00B13A00"/>
    <w:rsid w:val="00B149B2"/>
    <w:rsid w:val="00B14ACA"/>
    <w:rsid w:val="00B14B0E"/>
    <w:rsid w:val="00B15298"/>
    <w:rsid w:val="00B153B6"/>
    <w:rsid w:val="00B1560D"/>
    <w:rsid w:val="00B15761"/>
    <w:rsid w:val="00B158EB"/>
    <w:rsid w:val="00B15B05"/>
    <w:rsid w:val="00B15EEE"/>
    <w:rsid w:val="00B16189"/>
    <w:rsid w:val="00B166E0"/>
    <w:rsid w:val="00B16B3D"/>
    <w:rsid w:val="00B16DCC"/>
    <w:rsid w:val="00B172A2"/>
    <w:rsid w:val="00B1738D"/>
    <w:rsid w:val="00B1780E"/>
    <w:rsid w:val="00B178DC"/>
    <w:rsid w:val="00B17C53"/>
    <w:rsid w:val="00B17C5C"/>
    <w:rsid w:val="00B17F97"/>
    <w:rsid w:val="00B204A4"/>
    <w:rsid w:val="00B207B1"/>
    <w:rsid w:val="00B219B4"/>
    <w:rsid w:val="00B219D1"/>
    <w:rsid w:val="00B21ECE"/>
    <w:rsid w:val="00B21F40"/>
    <w:rsid w:val="00B22275"/>
    <w:rsid w:val="00B22313"/>
    <w:rsid w:val="00B229BA"/>
    <w:rsid w:val="00B22BF6"/>
    <w:rsid w:val="00B22E3F"/>
    <w:rsid w:val="00B23242"/>
    <w:rsid w:val="00B234B3"/>
    <w:rsid w:val="00B235AA"/>
    <w:rsid w:val="00B23629"/>
    <w:rsid w:val="00B23720"/>
    <w:rsid w:val="00B23BFC"/>
    <w:rsid w:val="00B23DB1"/>
    <w:rsid w:val="00B2400D"/>
    <w:rsid w:val="00B2449D"/>
    <w:rsid w:val="00B2464E"/>
    <w:rsid w:val="00B24761"/>
    <w:rsid w:val="00B24922"/>
    <w:rsid w:val="00B24C6E"/>
    <w:rsid w:val="00B24D08"/>
    <w:rsid w:val="00B24E66"/>
    <w:rsid w:val="00B25587"/>
    <w:rsid w:val="00B255C1"/>
    <w:rsid w:val="00B255DD"/>
    <w:rsid w:val="00B25852"/>
    <w:rsid w:val="00B258FF"/>
    <w:rsid w:val="00B25CCA"/>
    <w:rsid w:val="00B26003"/>
    <w:rsid w:val="00B260B7"/>
    <w:rsid w:val="00B260CB"/>
    <w:rsid w:val="00B2616F"/>
    <w:rsid w:val="00B2635A"/>
    <w:rsid w:val="00B267EE"/>
    <w:rsid w:val="00B26A82"/>
    <w:rsid w:val="00B26F39"/>
    <w:rsid w:val="00B274CA"/>
    <w:rsid w:val="00B302C8"/>
    <w:rsid w:val="00B3039C"/>
    <w:rsid w:val="00B3054D"/>
    <w:rsid w:val="00B30629"/>
    <w:rsid w:val="00B3099E"/>
    <w:rsid w:val="00B30A0F"/>
    <w:rsid w:val="00B30A89"/>
    <w:rsid w:val="00B31155"/>
    <w:rsid w:val="00B312AF"/>
    <w:rsid w:val="00B31D20"/>
    <w:rsid w:val="00B31E1C"/>
    <w:rsid w:val="00B321F5"/>
    <w:rsid w:val="00B3221D"/>
    <w:rsid w:val="00B3231F"/>
    <w:rsid w:val="00B32511"/>
    <w:rsid w:val="00B3304D"/>
    <w:rsid w:val="00B3327C"/>
    <w:rsid w:val="00B3335D"/>
    <w:rsid w:val="00B3346F"/>
    <w:rsid w:val="00B3363A"/>
    <w:rsid w:val="00B3375F"/>
    <w:rsid w:val="00B339E4"/>
    <w:rsid w:val="00B33B1A"/>
    <w:rsid w:val="00B33C83"/>
    <w:rsid w:val="00B33F17"/>
    <w:rsid w:val="00B3418B"/>
    <w:rsid w:val="00B3454D"/>
    <w:rsid w:val="00B345F6"/>
    <w:rsid w:val="00B3495A"/>
    <w:rsid w:val="00B349C3"/>
    <w:rsid w:val="00B34F96"/>
    <w:rsid w:val="00B3531F"/>
    <w:rsid w:val="00B3553E"/>
    <w:rsid w:val="00B357FA"/>
    <w:rsid w:val="00B35A58"/>
    <w:rsid w:val="00B35AD3"/>
    <w:rsid w:val="00B35E3E"/>
    <w:rsid w:val="00B35E62"/>
    <w:rsid w:val="00B35F2A"/>
    <w:rsid w:val="00B3603A"/>
    <w:rsid w:val="00B36458"/>
    <w:rsid w:val="00B36669"/>
    <w:rsid w:val="00B3678B"/>
    <w:rsid w:val="00B368CB"/>
    <w:rsid w:val="00B36A49"/>
    <w:rsid w:val="00B36ABA"/>
    <w:rsid w:val="00B372C0"/>
    <w:rsid w:val="00B37629"/>
    <w:rsid w:val="00B3786D"/>
    <w:rsid w:val="00B3789C"/>
    <w:rsid w:val="00B37D9D"/>
    <w:rsid w:val="00B37EE5"/>
    <w:rsid w:val="00B4032F"/>
    <w:rsid w:val="00B405BC"/>
    <w:rsid w:val="00B40E4B"/>
    <w:rsid w:val="00B41091"/>
    <w:rsid w:val="00B41245"/>
    <w:rsid w:val="00B41668"/>
    <w:rsid w:val="00B417F6"/>
    <w:rsid w:val="00B4208D"/>
    <w:rsid w:val="00B4238B"/>
    <w:rsid w:val="00B424FC"/>
    <w:rsid w:val="00B4271F"/>
    <w:rsid w:val="00B427E2"/>
    <w:rsid w:val="00B428EA"/>
    <w:rsid w:val="00B42C1C"/>
    <w:rsid w:val="00B438B9"/>
    <w:rsid w:val="00B43CE7"/>
    <w:rsid w:val="00B44519"/>
    <w:rsid w:val="00B44C36"/>
    <w:rsid w:val="00B44D15"/>
    <w:rsid w:val="00B4595D"/>
    <w:rsid w:val="00B45BA8"/>
    <w:rsid w:val="00B469EC"/>
    <w:rsid w:val="00B46A1B"/>
    <w:rsid w:val="00B46BFD"/>
    <w:rsid w:val="00B47531"/>
    <w:rsid w:val="00B477C9"/>
    <w:rsid w:val="00B4785F"/>
    <w:rsid w:val="00B47D02"/>
    <w:rsid w:val="00B47F47"/>
    <w:rsid w:val="00B50167"/>
    <w:rsid w:val="00B50D4F"/>
    <w:rsid w:val="00B50DD0"/>
    <w:rsid w:val="00B50DE9"/>
    <w:rsid w:val="00B50E53"/>
    <w:rsid w:val="00B51232"/>
    <w:rsid w:val="00B512BA"/>
    <w:rsid w:val="00B515AE"/>
    <w:rsid w:val="00B51763"/>
    <w:rsid w:val="00B519CD"/>
    <w:rsid w:val="00B51A54"/>
    <w:rsid w:val="00B52198"/>
    <w:rsid w:val="00B52297"/>
    <w:rsid w:val="00B523C2"/>
    <w:rsid w:val="00B52458"/>
    <w:rsid w:val="00B5253B"/>
    <w:rsid w:val="00B52598"/>
    <w:rsid w:val="00B5264F"/>
    <w:rsid w:val="00B52693"/>
    <w:rsid w:val="00B529FB"/>
    <w:rsid w:val="00B52ADE"/>
    <w:rsid w:val="00B52F73"/>
    <w:rsid w:val="00B52FD7"/>
    <w:rsid w:val="00B53246"/>
    <w:rsid w:val="00B533F3"/>
    <w:rsid w:val="00B54105"/>
    <w:rsid w:val="00B54236"/>
    <w:rsid w:val="00B542B6"/>
    <w:rsid w:val="00B54842"/>
    <w:rsid w:val="00B548BB"/>
    <w:rsid w:val="00B5528A"/>
    <w:rsid w:val="00B5534C"/>
    <w:rsid w:val="00B554E2"/>
    <w:rsid w:val="00B556E6"/>
    <w:rsid w:val="00B5575B"/>
    <w:rsid w:val="00B55A42"/>
    <w:rsid w:val="00B55A55"/>
    <w:rsid w:val="00B561B6"/>
    <w:rsid w:val="00B56204"/>
    <w:rsid w:val="00B56218"/>
    <w:rsid w:val="00B56A7A"/>
    <w:rsid w:val="00B5706F"/>
    <w:rsid w:val="00B57260"/>
    <w:rsid w:val="00B573E1"/>
    <w:rsid w:val="00B5789A"/>
    <w:rsid w:val="00B57A61"/>
    <w:rsid w:val="00B57B50"/>
    <w:rsid w:val="00B57D42"/>
    <w:rsid w:val="00B60918"/>
    <w:rsid w:val="00B60A30"/>
    <w:rsid w:val="00B60DB3"/>
    <w:rsid w:val="00B6134B"/>
    <w:rsid w:val="00B613B4"/>
    <w:rsid w:val="00B61AB5"/>
    <w:rsid w:val="00B61C1B"/>
    <w:rsid w:val="00B61E2A"/>
    <w:rsid w:val="00B627FB"/>
    <w:rsid w:val="00B62FDE"/>
    <w:rsid w:val="00B63008"/>
    <w:rsid w:val="00B6336B"/>
    <w:rsid w:val="00B6364A"/>
    <w:rsid w:val="00B63A07"/>
    <w:rsid w:val="00B63AB8"/>
    <w:rsid w:val="00B63F6A"/>
    <w:rsid w:val="00B63FB9"/>
    <w:rsid w:val="00B64307"/>
    <w:rsid w:val="00B645FC"/>
    <w:rsid w:val="00B64834"/>
    <w:rsid w:val="00B64A18"/>
    <w:rsid w:val="00B65036"/>
    <w:rsid w:val="00B6526B"/>
    <w:rsid w:val="00B65570"/>
    <w:rsid w:val="00B65884"/>
    <w:rsid w:val="00B65B4F"/>
    <w:rsid w:val="00B65ED5"/>
    <w:rsid w:val="00B65F91"/>
    <w:rsid w:val="00B66391"/>
    <w:rsid w:val="00B67051"/>
    <w:rsid w:val="00B674D0"/>
    <w:rsid w:val="00B67A35"/>
    <w:rsid w:val="00B67A45"/>
    <w:rsid w:val="00B67B2E"/>
    <w:rsid w:val="00B7014B"/>
    <w:rsid w:val="00B706D9"/>
    <w:rsid w:val="00B7077D"/>
    <w:rsid w:val="00B7079F"/>
    <w:rsid w:val="00B70C3A"/>
    <w:rsid w:val="00B70CF2"/>
    <w:rsid w:val="00B710F3"/>
    <w:rsid w:val="00B71571"/>
    <w:rsid w:val="00B71B5C"/>
    <w:rsid w:val="00B72234"/>
    <w:rsid w:val="00B73715"/>
    <w:rsid w:val="00B73B6F"/>
    <w:rsid w:val="00B73CC7"/>
    <w:rsid w:val="00B73F8F"/>
    <w:rsid w:val="00B742C3"/>
    <w:rsid w:val="00B74374"/>
    <w:rsid w:val="00B7475B"/>
    <w:rsid w:val="00B74AAB"/>
    <w:rsid w:val="00B74CCA"/>
    <w:rsid w:val="00B74F14"/>
    <w:rsid w:val="00B764EC"/>
    <w:rsid w:val="00B7664B"/>
    <w:rsid w:val="00B76CA6"/>
    <w:rsid w:val="00B77014"/>
    <w:rsid w:val="00B77362"/>
    <w:rsid w:val="00B7745D"/>
    <w:rsid w:val="00B77657"/>
    <w:rsid w:val="00B77A27"/>
    <w:rsid w:val="00B77F01"/>
    <w:rsid w:val="00B800F5"/>
    <w:rsid w:val="00B80486"/>
    <w:rsid w:val="00B8107E"/>
    <w:rsid w:val="00B81C8C"/>
    <w:rsid w:val="00B8294E"/>
    <w:rsid w:val="00B83152"/>
    <w:rsid w:val="00B832C0"/>
    <w:rsid w:val="00B83676"/>
    <w:rsid w:val="00B847A1"/>
    <w:rsid w:val="00B84CE5"/>
    <w:rsid w:val="00B85013"/>
    <w:rsid w:val="00B85187"/>
    <w:rsid w:val="00B8521B"/>
    <w:rsid w:val="00B8530D"/>
    <w:rsid w:val="00B8575A"/>
    <w:rsid w:val="00B858C5"/>
    <w:rsid w:val="00B85E35"/>
    <w:rsid w:val="00B8614D"/>
    <w:rsid w:val="00B862F8"/>
    <w:rsid w:val="00B86B4D"/>
    <w:rsid w:val="00B86D0F"/>
    <w:rsid w:val="00B86DF2"/>
    <w:rsid w:val="00B87210"/>
    <w:rsid w:val="00B87345"/>
    <w:rsid w:val="00B87950"/>
    <w:rsid w:val="00B87A29"/>
    <w:rsid w:val="00B87EA3"/>
    <w:rsid w:val="00B9000C"/>
    <w:rsid w:val="00B90537"/>
    <w:rsid w:val="00B90635"/>
    <w:rsid w:val="00B90B05"/>
    <w:rsid w:val="00B90B56"/>
    <w:rsid w:val="00B9107B"/>
    <w:rsid w:val="00B91165"/>
    <w:rsid w:val="00B912C8"/>
    <w:rsid w:val="00B919AC"/>
    <w:rsid w:val="00B91AD5"/>
    <w:rsid w:val="00B91AF4"/>
    <w:rsid w:val="00B925CE"/>
    <w:rsid w:val="00B9274F"/>
    <w:rsid w:val="00B92893"/>
    <w:rsid w:val="00B928C6"/>
    <w:rsid w:val="00B92AE5"/>
    <w:rsid w:val="00B930A8"/>
    <w:rsid w:val="00B931C0"/>
    <w:rsid w:val="00B933E2"/>
    <w:rsid w:val="00B93604"/>
    <w:rsid w:val="00B93BB8"/>
    <w:rsid w:val="00B93C1A"/>
    <w:rsid w:val="00B93D8D"/>
    <w:rsid w:val="00B93DBB"/>
    <w:rsid w:val="00B93FC8"/>
    <w:rsid w:val="00B941CB"/>
    <w:rsid w:val="00B9439F"/>
    <w:rsid w:val="00B94A5A"/>
    <w:rsid w:val="00B94AED"/>
    <w:rsid w:val="00B94C7A"/>
    <w:rsid w:val="00B94E54"/>
    <w:rsid w:val="00B953B6"/>
    <w:rsid w:val="00B954B2"/>
    <w:rsid w:val="00B958DA"/>
    <w:rsid w:val="00B95A7B"/>
    <w:rsid w:val="00B95F9F"/>
    <w:rsid w:val="00B964EF"/>
    <w:rsid w:val="00B965A0"/>
    <w:rsid w:val="00B967B6"/>
    <w:rsid w:val="00B97E39"/>
    <w:rsid w:val="00B97FB7"/>
    <w:rsid w:val="00BA04B3"/>
    <w:rsid w:val="00BA07BB"/>
    <w:rsid w:val="00BA08B3"/>
    <w:rsid w:val="00BA0CA0"/>
    <w:rsid w:val="00BA0D8D"/>
    <w:rsid w:val="00BA13AC"/>
    <w:rsid w:val="00BA1445"/>
    <w:rsid w:val="00BA1A4A"/>
    <w:rsid w:val="00BA1FFE"/>
    <w:rsid w:val="00BA2525"/>
    <w:rsid w:val="00BA258E"/>
    <w:rsid w:val="00BA262A"/>
    <w:rsid w:val="00BA26F0"/>
    <w:rsid w:val="00BA2CA2"/>
    <w:rsid w:val="00BA2D80"/>
    <w:rsid w:val="00BA359D"/>
    <w:rsid w:val="00BA388E"/>
    <w:rsid w:val="00BA3971"/>
    <w:rsid w:val="00BA3CB2"/>
    <w:rsid w:val="00BA3D7C"/>
    <w:rsid w:val="00BA41EC"/>
    <w:rsid w:val="00BA426B"/>
    <w:rsid w:val="00BA44A5"/>
    <w:rsid w:val="00BA4B20"/>
    <w:rsid w:val="00BA4BC9"/>
    <w:rsid w:val="00BA52AA"/>
    <w:rsid w:val="00BA5343"/>
    <w:rsid w:val="00BA53E0"/>
    <w:rsid w:val="00BA56A8"/>
    <w:rsid w:val="00BA5747"/>
    <w:rsid w:val="00BA5C65"/>
    <w:rsid w:val="00BA6010"/>
    <w:rsid w:val="00BA60D8"/>
    <w:rsid w:val="00BA60FF"/>
    <w:rsid w:val="00BA61A2"/>
    <w:rsid w:val="00BA63A0"/>
    <w:rsid w:val="00BA6529"/>
    <w:rsid w:val="00BA6B72"/>
    <w:rsid w:val="00BA6FA4"/>
    <w:rsid w:val="00BA73A5"/>
    <w:rsid w:val="00BA74B6"/>
    <w:rsid w:val="00BA7A28"/>
    <w:rsid w:val="00BB0239"/>
    <w:rsid w:val="00BB0955"/>
    <w:rsid w:val="00BB1198"/>
    <w:rsid w:val="00BB12D8"/>
    <w:rsid w:val="00BB148B"/>
    <w:rsid w:val="00BB161B"/>
    <w:rsid w:val="00BB1622"/>
    <w:rsid w:val="00BB18B0"/>
    <w:rsid w:val="00BB1A80"/>
    <w:rsid w:val="00BB1FFB"/>
    <w:rsid w:val="00BB2010"/>
    <w:rsid w:val="00BB21AC"/>
    <w:rsid w:val="00BB2240"/>
    <w:rsid w:val="00BB2693"/>
    <w:rsid w:val="00BB29AC"/>
    <w:rsid w:val="00BB2B30"/>
    <w:rsid w:val="00BB2E0A"/>
    <w:rsid w:val="00BB2EA4"/>
    <w:rsid w:val="00BB304E"/>
    <w:rsid w:val="00BB3197"/>
    <w:rsid w:val="00BB3877"/>
    <w:rsid w:val="00BB3AA7"/>
    <w:rsid w:val="00BB43F4"/>
    <w:rsid w:val="00BB465F"/>
    <w:rsid w:val="00BB4AC8"/>
    <w:rsid w:val="00BB4B07"/>
    <w:rsid w:val="00BB4B6E"/>
    <w:rsid w:val="00BB4BB7"/>
    <w:rsid w:val="00BB4E92"/>
    <w:rsid w:val="00BB5031"/>
    <w:rsid w:val="00BB505D"/>
    <w:rsid w:val="00BB5674"/>
    <w:rsid w:val="00BB567C"/>
    <w:rsid w:val="00BB6408"/>
    <w:rsid w:val="00BB65E7"/>
    <w:rsid w:val="00BB6630"/>
    <w:rsid w:val="00BB69BE"/>
    <w:rsid w:val="00BB7089"/>
    <w:rsid w:val="00BB7413"/>
    <w:rsid w:val="00BB7605"/>
    <w:rsid w:val="00BB76AB"/>
    <w:rsid w:val="00BB77A0"/>
    <w:rsid w:val="00BB7992"/>
    <w:rsid w:val="00BB7B61"/>
    <w:rsid w:val="00BB7E19"/>
    <w:rsid w:val="00BC0177"/>
    <w:rsid w:val="00BC028D"/>
    <w:rsid w:val="00BC0575"/>
    <w:rsid w:val="00BC06CE"/>
    <w:rsid w:val="00BC09C1"/>
    <w:rsid w:val="00BC0C75"/>
    <w:rsid w:val="00BC0DE8"/>
    <w:rsid w:val="00BC10B9"/>
    <w:rsid w:val="00BC1191"/>
    <w:rsid w:val="00BC145A"/>
    <w:rsid w:val="00BC1A99"/>
    <w:rsid w:val="00BC1AEE"/>
    <w:rsid w:val="00BC1CD4"/>
    <w:rsid w:val="00BC1D2C"/>
    <w:rsid w:val="00BC1F7B"/>
    <w:rsid w:val="00BC20E8"/>
    <w:rsid w:val="00BC25DA"/>
    <w:rsid w:val="00BC2B1B"/>
    <w:rsid w:val="00BC2B36"/>
    <w:rsid w:val="00BC2FC7"/>
    <w:rsid w:val="00BC38F2"/>
    <w:rsid w:val="00BC3AEF"/>
    <w:rsid w:val="00BC3BE9"/>
    <w:rsid w:val="00BC3BEF"/>
    <w:rsid w:val="00BC3E8F"/>
    <w:rsid w:val="00BC47BC"/>
    <w:rsid w:val="00BC529E"/>
    <w:rsid w:val="00BC54C8"/>
    <w:rsid w:val="00BC54CA"/>
    <w:rsid w:val="00BC5924"/>
    <w:rsid w:val="00BC596D"/>
    <w:rsid w:val="00BC5AC2"/>
    <w:rsid w:val="00BC6135"/>
    <w:rsid w:val="00BC61D3"/>
    <w:rsid w:val="00BC6A07"/>
    <w:rsid w:val="00BC6A60"/>
    <w:rsid w:val="00BC6C0E"/>
    <w:rsid w:val="00BC6F6B"/>
    <w:rsid w:val="00BC737F"/>
    <w:rsid w:val="00BD0146"/>
    <w:rsid w:val="00BD04D7"/>
    <w:rsid w:val="00BD0DA3"/>
    <w:rsid w:val="00BD1933"/>
    <w:rsid w:val="00BD1A9C"/>
    <w:rsid w:val="00BD1DDE"/>
    <w:rsid w:val="00BD2633"/>
    <w:rsid w:val="00BD2858"/>
    <w:rsid w:val="00BD2995"/>
    <w:rsid w:val="00BD2B29"/>
    <w:rsid w:val="00BD2BC2"/>
    <w:rsid w:val="00BD2FC2"/>
    <w:rsid w:val="00BD359D"/>
    <w:rsid w:val="00BD35BC"/>
    <w:rsid w:val="00BD3666"/>
    <w:rsid w:val="00BD3C95"/>
    <w:rsid w:val="00BD42E3"/>
    <w:rsid w:val="00BD4345"/>
    <w:rsid w:val="00BD45A9"/>
    <w:rsid w:val="00BD489F"/>
    <w:rsid w:val="00BD493F"/>
    <w:rsid w:val="00BD4A4C"/>
    <w:rsid w:val="00BD4B4B"/>
    <w:rsid w:val="00BD4D94"/>
    <w:rsid w:val="00BD5135"/>
    <w:rsid w:val="00BD570E"/>
    <w:rsid w:val="00BD5A6A"/>
    <w:rsid w:val="00BD5AC8"/>
    <w:rsid w:val="00BD5C53"/>
    <w:rsid w:val="00BD5E0D"/>
    <w:rsid w:val="00BD63D0"/>
    <w:rsid w:val="00BD656B"/>
    <w:rsid w:val="00BD6586"/>
    <w:rsid w:val="00BD6BB0"/>
    <w:rsid w:val="00BD6BD9"/>
    <w:rsid w:val="00BD6C04"/>
    <w:rsid w:val="00BD6C46"/>
    <w:rsid w:val="00BD6D6C"/>
    <w:rsid w:val="00BD6DB0"/>
    <w:rsid w:val="00BD6F9D"/>
    <w:rsid w:val="00BD71B2"/>
    <w:rsid w:val="00BD7223"/>
    <w:rsid w:val="00BD7283"/>
    <w:rsid w:val="00BD73E3"/>
    <w:rsid w:val="00BD745C"/>
    <w:rsid w:val="00BD748B"/>
    <w:rsid w:val="00BD76D6"/>
    <w:rsid w:val="00BD7881"/>
    <w:rsid w:val="00BD78A3"/>
    <w:rsid w:val="00BE0332"/>
    <w:rsid w:val="00BE04C6"/>
    <w:rsid w:val="00BE04D6"/>
    <w:rsid w:val="00BE0571"/>
    <w:rsid w:val="00BE09C5"/>
    <w:rsid w:val="00BE1472"/>
    <w:rsid w:val="00BE1534"/>
    <w:rsid w:val="00BE164D"/>
    <w:rsid w:val="00BE1670"/>
    <w:rsid w:val="00BE1695"/>
    <w:rsid w:val="00BE1CEC"/>
    <w:rsid w:val="00BE240A"/>
    <w:rsid w:val="00BE2CC2"/>
    <w:rsid w:val="00BE2D0F"/>
    <w:rsid w:val="00BE2D4C"/>
    <w:rsid w:val="00BE2E3C"/>
    <w:rsid w:val="00BE2F56"/>
    <w:rsid w:val="00BE33EB"/>
    <w:rsid w:val="00BE3899"/>
    <w:rsid w:val="00BE3B2F"/>
    <w:rsid w:val="00BE3F4B"/>
    <w:rsid w:val="00BE42D3"/>
    <w:rsid w:val="00BE42EA"/>
    <w:rsid w:val="00BE4C84"/>
    <w:rsid w:val="00BE4C8E"/>
    <w:rsid w:val="00BE4E38"/>
    <w:rsid w:val="00BE520A"/>
    <w:rsid w:val="00BE5269"/>
    <w:rsid w:val="00BE54B5"/>
    <w:rsid w:val="00BE5951"/>
    <w:rsid w:val="00BE5B98"/>
    <w:rsid w:val="00BE5BA8"/>
    <w:rsid w:val="00BE5F80"/>
    <w:rsid w:val="00BE6037"/>
    <w:rsid w:val="00BE625F"/>
    <w:rsid w:val="00BE62F0"/>
    <w:rsid w:val="00BE6735"/>
    <w:rsid w:val="00BE6E3D"/>
    <w:rsid w:val="00BE6EFF"/>
    <w:rsid w:val="00BE72C0"/>
    <w:rsid w:val="00BE7451"/>
    <w:rsid w:val="00BE7516"/>
    <w:rsid w:val="00BE77BA"/>
    <w:rsid w:val="00BF0013"/>
    <w:rsid w:val="00BF0355"/>
    <w:rsid w:val="00BF059B"/>
    <w:rsid w:val="00BF0602"/>
    <w:rsid w:val="00BF0769"/>
    <w:rsid w:val="00BF0988"/>
    <w:rsid w:val="00BF0BF0"/>
    <w:rsid w:val="00BF0D57"/>
    <w:rsid w:val="00BF168A"/>
    <w:rsid w:val="00BF1877"/>
    <w:rsid w:val="00BF1D96"/>
    <w:rsid w:val="00BF2005"/>
    <w:rsid w:val="00BF20B9"/>
    <w:rsid w:val="00BF2458"/>
    <w:rsid w:val="00BF25C8"/>
    <w:rsid w:val="00BF29B3"/>
    <w:rsid w:val="00BF2A5C"/>
    <w:rsid w:val="00BF2D9F"/>
    <w:rsid w:val="00BF31F8"/>
    <w:rsid w:val="00BF34F3"/>
    <w:rsid w:val="00BF422D"/>
    <w:rsid w:val="00BF45E6"/>
    <w:rsid w:val="00BF4A3E"/>
    <w:rsid w:val="00BF4BA5"/>
    <w:rsid w:val="00BF4DCE"/>
    <w:rsid w:val="00BF4F80"/>
    <w:rsid w:val="00BF5919"/>
    <w:rsid w:val="00BF5C96"/>
    <w:rsid w:val="00BF6474"/>
    <w:rsid w:val="00BF6D53"/>
    <w:rsid w:val="00BF6D72"/>
    <w:rsid w:val="00BF6F75"/>
    <w:rsid w:val="00BF71A6"/>
    <w:rsid w:val="00BF71D9"/>
    <w:rsid w:val="00BF7657"/>
    <w:rsid w:val="00BF7788"/>
    <w:rsid w:val="00BF7A0A"/>
    <w:rsid w:val="00BF7B63"/>
    <w:rsid w:val="00BF7CA4"/>
    <w:rsid w:val="00C00134"/>
    <w:rsid w:val="00C00270"/>
    <w:rsid w:val="00C01032"/>
    <w:rsid w:val="00C01585"/>
    <w:rsid w:val="00C01849"/>
    <w:rsid w:val="00C01933"/>
    <w:rsid w:val="00C01DAA"/>
    <w:rsid w:val="00C01DC7"/>
    <w:rsid w:val="00C020EC"/>
    <w:rsid w:val="00C02436"/>
    <w:rsid w:val="00C02628"/>
    <w:rsid w:val="00C02661"/>
    <w:rsid w:val="00C028AA"/>
    <w:rsid w:val="00C02D88"/>
    <w:rsid w:val="00C02F19"/>
    <w:rsid w:val="00C03168"/>
    <w:rsid w:val="00C03345"/>
    <w:rsid w:val="00C03432"/>
    <w:rsid w:val="00C03530"/>
    <w:rsid w:val="00C035B7"/>
    <w:rsid w:val="00C03691"/>
    <w:rsid w:val="00C03B70"/>
    <w:rsid w:val="00C042C2"/>
    <w:rsid w:val="00C04341"/>
    <w:rsid w:val="00C0434C"/>
    <w:rsid w:val="00C04485"/>
    <w:rsid w:val="00C049FF"/>
    <w:rsid w:val="00C04EC3"/>
    <w:rsid w:val="00C05664"/>
    <w:rsid w:val="00C05C21"/>
    <w:rsid w:val="00C060D6"/>
    <w:rsid w:val="00C06570"/>
    <w:rsid w:val="00C06634"/>
    <w:rsid w:val="00C06778"/>
    <w:rsid w:val="00C06958"/>
    <w:rsid w:val="00C06963"/>
    <w:rsid w:val="00C06BDD"/>
    <w:rsid w:val="00C06D8B"/>
    <w:rsid w:val="00C06E19"/>
    <w:rsid w:val="00C06E6C"/>
    <w:rsid w:val="00C06F91"/>
    <w:rsid w:val="00C0724C"/>
    <w:rsid w:val="00C0738C"/>
    <w:rsid w:val="00C0742D"/>
    <w:rsid w:val="00C07536"/>
    <w:rsid w:val="00C075ED"/>
    <w:rsid w:val="00C07CDC"/>
    <w:rsid w:val="00C07D55"/>
    <w:rsid w:val="00C07DDA"/>
    <w:rsid w:val="00C10118"/>
    <w:rsid w:val="00C10156"/>
    <w:rsid w:val="00C10638"/>
    <w:rsid w:val="00C109ED"/>
    <w:rsid w:val="00C110BD"/>
    <w:rsid w:val="00C11280"/>
    <w:rsid w:val="00C11350"/>
    <w:rsid w:val="00C1186D"/>
    <w:rsid w:val="00C11C03"/>
    <w:rsid w:val="00C11EC9"/>
    <w:rsid w:val="00C120EF"/>
    <w:rsid w:val="00C1219A"/>
    <w:rsid w:val="00C1238A"/>
    <w:rsid w:val="00C124EA"/>
    <w:rsid w:val="00C128F3"/>
    <w:rsid w:val="00C12960"/>
    <w:rsid w:val="00C129D3"/>
    <w:rsid w:val="00C12CB0"/>
    <w:rsid w:val="00C12CBF"/>
    <w:rsid w:val="00C13413"/>
    <w:rsid w:val="00C1361B"/>
    <w:rsid w:val="00C13E97"/>
    <w:rsid w:val="00C13FF2"/>
    <w:rsid w:val="00C14978"/>
    <w:rsid w:val="00C14B3B"/>
    <w:rsid w:val="00C14C6C"/>
    <w:rsid w:val="00C14EC8"/>
    <w:rsid w:val="00C14FB9"/>
    <w:rsid w:val="00C15471"/>
    <w:rsid w:val="00C15655"/>
    <w:rsid w:val="00C15ADE"/>
    <w:rsid w:val="00C15DE6"/>
    <w:rsid w:val="00C15E5A"/>
    <w:rsid w:val="00C16065"/>
    <w:rsid w:val="00C162C3"/>
    <w:rsid w:val="00C16778"/>
    <w:rsid w:val="00C167CB"/>
    <w:rsid w:val="00C16929"/>
    <w:rsid w:val="00C16D24"/>
    <w:rsid w:val="00C16D32"/>
    <w:rsid w:val="00C16FC9"/>
    <w:rsid w:val="00C171D7"/>
    <w:rsid w:val="00C1738B"/>
    <w:rsid w:val="00C17FB4"/>
    <w:rsid w:val="00C200F7"/>
    <w:rsid w:val="00C20266"/>
    <w:rsid w:val="00C20902"/>
    <w:rsid w:val="00C20B07"/>
    <w:rsid w:val="00C210E9"/>
    <w:rsid w:val="00C21162"/>
    <w:rsid w:val="00C21514"/>
    <w:rsid w:val="00C2159D"/>
    <w:rsid w:val="00C21899"/>
    <w:rsid w:val="00C21C15"/>
    <w:rsid w:val="00C2200D"/>
    <w:rsid w:val="00C22103"/>
    <w:rsid w:val="00C22292"/>
    <w:rsid w:val="00C22691"/>
    <w:rsid w:val="00C2294B"/>
    <w:rsid w:val="00C22B55"/>
    <w:rsid w:val="00C22B91"/>
    <w:rsid w:val="00C22EB0"/>
    <w:rsid w:val="00C23086"/>
    <w:rsid w:val="00C23128"/>
    <w:rsid w:val="00C237EA"/>
    <w:rsid w:val="00C23C73"/>
    <w:rsid w:val="00C23D32"/>
    <w:rsid w:val="00C23EED"/>
    <w:rsid w:val="00C244B1"/>
    <w:rsid w:val="00C2469B"/>
    <w:rsid w:val="00C24CF2"/>
    <w:rsid w:val="00C24E8F"/>
    <w:rsid w:val="00C252E8"/>
    <w:rsid w:val="00C255D2"/>
    <w:rsid w:val="00C25686"/>
    <w:rsid w:val="00C256B8"/>
    <w:rsid w:val="00C25920"/>
    <w:rsid w:val="00C25933"/>
    <w:rsid w:val="00C25934"/>
    <w:rsid w:val="00C25C2E"/>
    <w:rsid w:val="00C263B2"/>
    <w:rsid w:val="00C2668C"/>
    <w:rsid w:val="00C26A3E"/>
    <w:rsid w:val="00C27041"/>
    <w:rsid w:val="00C27100"/>
    <w:rsid w:val="00C2713D"/>
    <w:rsid w:val="00C27189"/>
    <w:rsid w:val="00C272AF"/>
    <w:rsid w:val="00C275B3"/>
    <w:rsid w:val="00C27A91"/>
    <w:rsid w:val="00C300A6"/>
    <w:rsid w:val="00C3034D"/>
    <w:rsid w:val="00C30389"/>
    <w:rsid w:val="00C30780"/>
    <w:rsid w:val="00C308C1"/>
    <w:rsid w:val="00C308FE"/>
    <w:rsid w:val="00C3090F"/>
    <w:rsid w:val="00C309D7"/>
    <w:rsid w:val="00C30AFC"/>
    <w:rsid w:val="00C30E4C"/>
    <w:rsid w:val="00C310AC"/>
    <w:rsid w:val="00C3133B"/>
    <w:rsid w:val="00C31749"/>
    <w:rsid w:val="00C319F7"/>
    <w:rsid w:val="00C31B1F"/>
    <w:rsid w:val="00C324C8"/>
    <w:rsid w:val="00C32531"/>
    <w:rsid w:val="00C32C73"/>
    <w:rsid w:val="00C33562"/>
    <w:rsid w:val="00C33B08"/>
    <w:rsid w:val="00C33E80"/>
    <w:rsid w:val="00C34044"/>
    <w:rsid w:val="00C342D4"/>
    <w:rsid w:val="00C34578"/>
    <w:rsid w:val="00C34B0E"/>
    <w:rsid w:val="00C35071"/>
    <w:rsid w:val="00C352F8"/>
    <w:rsid w:val="00C3579B"/>
    <w:rsid w:val="00C359AD"/>
    <w:rsid w:val="00C35C6D"/>
    <w:rsid w:val="00C35E16"/>
    <w:rsid w:val="00C36389"/>
    <w:rsid w:val="00C36ACE"/>
    <w:rsid w:val="00C3735E"/>
    <w:rsid w:val="00C37539"/>
    <w:rsid w:val="00C4019D"/>
    <w:rsid w:val="00C4024C"/>
    <w:rsid w:val="00C407DF"/>
    <w:rsid w:val="00C40B1E"/>
    <w:rsid w:val="00C40B45"/>
    <w:rsid w:val="00C40C7C"/>
    <w:rsid w:val="00C414C9"/>
    <w:rsid w:val="00C418EC"/>
    <w:rsid w:val="00C41934"/>
    <w:rsid w:val="00C41F60"/>
    <w:rsid w:val="00C420F7"/>
    <w:rsid w:val="00C42126"/>
    <w:rsid w:val="00C42399"/>
    <w:rsid w:val="00C42431"/>
    <w:rsid w:val="00C425BF"/>
    <w:rsid w:val="00C42A6A"/>
    <w:rsid w:val="00C42B81"/>
    <w:rsid w:val="00C42E7A"/>
    <w:rsid w:val="00C43063"/>
    <w:rsid w:val="00C43169"/>
    <w:rsid w:val="00C434F3"/>
    <w:rsid w:val="00C4376D"/>
    <w:rsid w:val="00C442C4"/>
    <w:rsid w:val="00C44663"/>
    <w:rsid w:val="00C448FC"/>
    <w:rsid w:val="00C449B1"/>
    <w:rsid w:val="00C44C59"/>
    <w:rsid w:val="00C44D1B"/>
    <w:rsid w:val="00C4503D"/>
    <w:rsid w:val="00C454E9"/>
    <w:rsid w:val="00C456D1"/>
    <w:rsid w:val="00C458CF"/>
    <w:rsid w:val="00C45D04"/>
    <w:rsid w:val="00C45E04"/>
    <w:rsid w:val="00C45F9D"/>
    <w:rsid w:val="00C45FEE"/>
    <w:rsid w:val="00C46374"/>
    <w:rsid w:val="00C465D7"/>
    <w:rsid w:val="00C4670E"/>
    <w:rsid w:val="00C468D4"/>
    <w:rsid w:val="00C46A79"/>
    <w:rsid w:val="00C46EBD"/>
    <w:rsid w:val="00C476E0"/>
    <w:rsid w:val="00C47736"/>
    <w:rsid w:val="00C4796E"/>
    <w:rsid w:val="00C47ADB"/>
    <w:rsid w:val="00C47CDE"/>
    <w:rsid w:val="00C47EC8"/>
    <w:rsid w:val="00C5014C"/>
    <w:rsid w:val="00C5028D"/>
    <w:rsid w:val="00C505B2"/>
    <w:rsid w:val="00C50621"/>
    <w:rsid w:val="00C5065E"/>
    <w:rsid w:val="00C50789"/>
    <w:rsid w:val="00C50B52"/>
    <w:rsid w:val="00C5100F"/>
    <w:rsid w:val="00C5127E"/>
    <w:rsid w:val="00C51E45"/>
    <w:rsid w:val="00C5204A"/>
    <w:rsid w:val="00C522EF"/>
    <w:rsid w:val="00C52704"/>
    <w:rsid w:val="00C52C3E"/>
    <w:rsid w:val="00C52C66"/>
    <w:rsid w:val="00C52E3F"/>
    <w:rsid w:val="00C52E40"/>
    <w:rsid w:val="00C52EE2"/>
    <w:rsid w:val="00C530EB"/>
    <w:rsid w:val="00C53186"/>
    <w:rsid w:val="00C532F3"/>
    <w:rsid w:val="00C53879"/>
    <w:rsid w:val="00C539D9"/>
    <w:rsid w:val="00C54006"/>
    <w:rsid w:val="00C5401B"/>
    <w:rsid w:val="00C54457"/>
    <w:rsid w:val="00C544BF"/>
    <w:rsid w:val="00C5467A"/>
    <w:rsid w:val="00C5486F"/>
    <w:rsid w:val="00C54880"/>
    <w:rsid w:val="00C5492F"/>
    <w:rsid w:val="00C54D3F"/>
    <w:rsid w:val="00C554CE"/>
    <w:rsid w:val="00C560DD"/>
    <w:rsid w:val="00C561FB"/>
    <w:rsid w:val="00C56341"/>
    <w:rsid w:val="00C56541"/>
    <w:rsid w:val="00C56638"/>
    <w:rsid w:val="00C56813"/>
    <w:rsid w:val="00C5689E"/>
    <w:rsid w:val="00C56ABB"/>
    <w:rsid w:val="00C56BEC"/>
    <w:rsid w:val="00C56D50"/>
    <w:rsid w:val="00C56DA4"/>
    <w:rsid w:val="00C57088"/>
    <w:rsid w:val="00C5723B"/>
    <w:rsid w:val="00C57524"/>
    <w:rsid w:val="00C57C37"/>
    <w:rsid w:val="00C57EAB"/>
    <w:rsid w:val="00C601BD"/>
    <w:rsid w:val="00C60363"/>
    <w:rsid w:val="00C603A5"/>
    <w:rsid w:val="00C60729"/>
    <w:rsid w:val="00C608EB"/>
    <w:rsid w:val="00C61492"/>
    <w:rsid w:val="00C61BB4"/>
    <w:rsid w:val="00C6240C"/>
    <w:rsid w:val="00C628DF"/>
    <w:rsid w:val="00C62A2A"/>
    <w:rsid w:val="00C62DDF"/>
    <w:rsid w:val="00C6316D"/>
    <w:rsid w:val="00C6358E"/>
    <w:rsid w:val="00C637C1"/>
    <w:rsid w:val="00C63D33"/>
    <w:rsid w:val="00C63EA7"/>
    <w:rsid w:val="00C647D0"/>
    <w:rsid w:val="00C64831"/>
    <w:rsid w:val="00C648A8"/>
    <w:rsid w:val="00C66561"/>
    <w:rsid w:val="00C66D19"/>
    <w:rsid w:val="00C66F3B"/>
    <w:rsid w:val="00C66F57"/>
    <w:rsid w:val="00C671B5"/>
    <w:rsid w:val="00C67264"/>
    <w:rsid w:val="00C672A0"/>
    <w:rsid w:val="00C7039A"/>
    <w:rsid w:val="00C7052F"/>
    <w:rsid w:val="00C70560"/>
    <w:rsid w:val="00C70B95"/>
    <w:rsid w:val="00C70C69"/>
    <w:rsid w:val="00C70CC6"/>
    <w:rsid w:val="00C7125E"/>
    <w:rsid w:val="00C71958"/>
    <w:rsid w:val="00C72139"/>
    <w:rsid w:val="00C7246B"/>
    <w:rsid w:val="00C72CA8"/>
    <w:rsid w:val="00C72E85"/>
    <w:rsid w:val="00C72EC2"/>
    <w:rsid w:val="00C7345D"/>
    <w:rsid w:val="00C73B57"/>
    <w:rsid w:val="00C73CC4"/>
    <w:rsid w:val="00C747E9"/>
    <w:rsid w:val="00C747F3"/>
    <w:rsid w:val="00C74812"/>
    <w:rsid w:val="00C74D92"/>
    <w:rsid w:val="00C74FFE"/>
    <w:rsid w:val="00C75494"/>
    <w:rsid w:val="00C75505"/>
    <w:rsid w:val="00C75766"/>
    <w:rsid w:val="00C75D77"/>
    <w:rsid w:val="00C75F42"/>
    <w:rsid w:val="00C765F1"/>
    <w:rsid w:val="00C76656"/>
    <w:rsid w:val="00C7666E"/>
    <w:rsid w:val="00C7677D"/>
    <w:rsid w:val="00C76A27"/>
    <w:rsid w:val="00C772AB"/>
    <w:rsid w:val="00C77AB1"/>
    <w:rsid w:val="00C77CFD"/>
    <w:rsid w:val="00C80893"/>
    <w:rsid w:val="00C80A8F"/>
    <w:rsid w:val="00C80BB8"/>
    <w:rsid w:val="00C80CA6"/>
    <w:rsid w:val="00C80F64"/>
    <w:rsid w:val="00C812C8"/>
    <w:rsid w:val="00C8186C"/>
    <w:rsid w:val="00C81979"/>
    <w:rsid w:val="00C81BC9"/>
    <w:rsid w:val="00C81D5B"/>
    <w:rsid w:val="00C8209F"/>
    <w:rsid w:val="00C826C8"/>
    <w:rsid w:val="00C82CEF"/>
    <w:rsid w:val="00C82DD0"/>
    <w:rsid w:val="00C82E2B"/>
    <w:rsid w:val="00C82EBC"/>
    <w:rsid w:val="00C838DA"/>
    <w:rsid w:val="00C840BB"/>
    <w:rsid w:val="00C841E9"/>
    <w:rsid w:val="00C84293"/>
    <w:rsid w:val="00C84346"/>
    <w:rsid w:val="00C843DB"/>
    <w:rsid w:val="00C8456A"/>
    <w:rsid w:val="00C845D2"/>
    <w:rsid w:val="00C84951"/>
    <w:rsid w:val="00C84A4C"/>
    <w:rsid w:val="00C85049"/>
    <w:rsid w:val="00C85402"/>
    <w:rsid w:val="00C85572"/>
    <w:rsid w:val="00C857AA"/>
    <w:rsid w:val="00C85A08"/>
    <w:rsid w:val="00C85AE5"/>
    <w:rsid w:val="00C86284"/>
    <w:rsid w:val="00C86B3B"/>
    <w:rsid w:val="00C86DC3"/>
    <w:rsid w:val="00C86E7D"/>
    <w:rsid w:val="00C86ED5"/>
    <w:rsid w:val="00C873C6"/>
    <w:rsid w:val="00C87675"/>
    <w:rsid w:val="00C87896"/>
    <w:rsid w:val="00C879A5"/>
    <w:rsid w:val="00C87B44"/>
    <w:rsid w:val="00C87C16"/>
    <w:rsid w:val="00C90307"/>
    <w:rsid w:val="00C90797"/>
    <w:rsid w:val="00C90C41"/>
    <w:rsid w:val="00C9117A"/>
    <w:rsid w:val="00C9150B"/>
    <w:rsid w:val="00C91A86"/>
    <w:rsid w:val="00C91D33"/>
    <w:rsid w:val="00C92067"/>
    <w:rsid w:val="00C9248A"/>
    <w:rsid w:val="00C92979"/>
    <w:rsid w:val="00C92AC4"/>
    <w:rsid w:val="00C92B70"/>
    <w:rsid w:val="00C92CCF"/>
    <w:rsid w:val="00C92D5F"/>
    <w:rsid w:val="00C92E8A"/>
    <w:rsid w:val="00C930BA"/>
    <w:rsid w:val="00C930D8"/>
    <w:rsid w:val="00C9373A"/>
    <w:rsid w:val="00C93A06"/>
    <w:rsid w:val="00C93BF5"/>
    <w:rsid w:val="00C940E6"/>
    <w:rsid w:val="00C941CD"/>
    <w:rsid w:val="00C94277"/>
    <w:rsid w:val="00C94AB7"/>
    <w:rsid w:val="00C94B33"/>
    <w:rsid w:val="00C94B83"/>
    <w:rsid w:val="00C94DAA"/>
    <w:rsid w:val="00C95468"/>
    <w:rsid w:val="00C956F1"/>
    <w:rsid w:val="00C95B4A"/>
    <w:rsid w:val="00C95D09"/>
    <w:rsid w:val="00C9625C"/>
    <w:rsid w:val="00C962DB"/>
    <w:rsid w:val="00C964E0"/>
    <w:rsid w:val="00C96763"/>
    <w:rsid w:val="00C96B21"/>
    <w:rsid w:val="00C96D7C"/>
    <w:rsid w:val="00C96E63"/>
    <w:rsid w:val="00C96ED6"/>
    <w:rsid w:val="00C971B4"/>
    <w:rsid w:val="00C97258"/>
    <w:rsid w:val="00C97345"/>
    <w:rsid w:val="00C97500"/>
    <w:rsid w:val="00C97967"/>
    <w:rsid w:val="00C97C28"/>
    <w:rsid w:val="00CA03E0"/>
    <w:rsid w:val="00CA091D"/>
    <w:rsid w:val="00CA10AE"/>
    <w:rsid w:val="00CA12FD"/>
    <w:rsid w:val="00CA160A"/>
    <w:rsid w:val="00CA1A46"/>
    <w:rsid w:val="00CA1AB6"/>
    <w:rsid w:val="00CA1BB7"/>
    <w:rsid w:val="00CA1C5F"/>
    <w:rsid w:val="00CA1DC2"/>
    <w:rsid w:val="00CA262D"/>
    <w:rsid w:val="00CA27A0"/>
    <w:rsid w:val="00CA2B97"/>
    <w:rsid w:val="00CA3279"/>
    <w:rsid w:val="00CA3325"/>
    <w:rsid w:val="00CA33A9"/>
    <w:rsid w:val="00CA3976"/>
    <w:rsid w:val="00CA3C20"/>
    <w:rsid w:val="00CA4346"/>
    <w:rsid w:val="00CA447C"/>
    <w:rsid w:val="00CA47C5"/>
    <w:rsid w:val="00CA4856"/>
    <w:rsid w:val="00CA4E06"/>
    <w:rsid w:val="00CA4F82"/>
    <w:rsid w:val="00CA4FF1"/>
    <w:rsid w:val="00CA5227"/>
    <w:rsid w:val="00CA54DD"/>
    <w:rsid w:val="00CA557E"/>
    <w:rsid w:val="00CA5632"/>
    <w:rsid w:val="00CA590A"/>
    <w:rsid w:val="00CA643D"/>
    <w:rsid w:val="00CA70E6"/>
    <w:rsid w:val="00CA714F"/>
    <w:rsid w:val="00CA730E"/>
    <w:rsid w:val="00CA76BB"/>
    <w:rsid w:val="00CA7994"/>
    <w:rsid w:val="00CA7AB9"/>
    <w:rsid w:val="00CA7CFD"/>
    <w:rsid w:val="00CB057F"/>
    <w:rsid w:val="00CB05D2"/>
    <w:rsid w:val="00CB0A05"/>
    <w:rsid w:val="00CB0C81"/>
    <w:rsid w:val="00CB16E9"/>
    <w:rsid w:val="00CB1A63"/>
    <w:rsid w:val="00CB1BE8"/>
    <w:rsid w:val="00CB1E84"/>
    <w:rsid w:val="00CB1F5D"/>
    <w:rsid w:val="00CB23DD"/>
    <w:rsid w:val="00CB29E0"/>
    <w:rsid w:val="00CB2DC8"/>
    <w:rsid w:val="00CB2E4B"/>
    <w:rsid w:val="00CB3113"/>
    <w:rsid w:val="00CB348F"/>
    <w:rsid w:val="00CB3D03"/>
    <w:rsid w:val="00CB4AC5"/>
    <w:rsid w:val="00CB4EA0"/>
    <w:rsid w:val="00CB4FF5"/>
    <w:rsid w:val="00CB5252"/>
    <w:rsid w:val="00CB5569"/>
    <w:rsid w:val="00CB5E67"/>
    <w:rsid w:val="00CB5E7C"/>
    <w:rsid w:val="00CB5E7D"/>
    <w:rsid w:val="00CB6180"/>
    <w:rsid w:val="00CB62CB"/>
    <w:rsid w:val="00CB63EA"/>
    <w:rsid w:val="00CB6431"/>
    <w:rsid w:val="00CB655B"/>
    <w:rsid w:val="00CB69EB"/>
    <w:rsid w:val="00CB702A"/>
    <w:rsid w:val="00CB70EA"/>
    <w:rsid w:val="00CB720C"/>
    <w:rsid w:val="00CB7511"/>
    <w:rsid w:val="00CB7F01"/>
    <w:rsid w:val="00CC03D8"/>
    <w:rsid w:val="00CC03F3"/>
    <w:rsid w:val="00CC0836"/>
    <w:rsid w:val="00CC15C3"/>
    <w:rsid w:val="00CC1DAA"/>
    <w:rsid w:val="00CC2265"/>
    <w:rsid w:val="00CC23CC"/>
    <w:rsid w:val="00CC254B"/>
    <w:rsid w:val="00CC2631"/>
    <w:rsid w:val="00CC2817"/>
    <w:rsid w:val="00CC2E1B"/>
    <w:rsid w:val="00CC341B"/>
    <w:rsid w:val="00CC342A"/>
    <w:rsid w:val="00CC346A"/>
    <w:rsid w:val="00CC35CE"/>
    <w:rsid w:val="00CC368B"/>
    <w:rsid w:val="00CC3A44"/>
    <w:rsid w:val="00CC3C0E"/>
    <w:rsid w:val="00CC4158"/>
    <w:rsid w:val="00CC4194"/>
    <w:rsid w:val="00CC43F3"/>
    <w:rsid w:val="00CC442C"/>
    <w:rsid w:val="00CC44C0"/>
    <w:rsid w:val="00CC45C3"/>
    <w:rsid w:val="00CC4B39"/>
    <w:rsid w:val="00CC4D8A"/>
    <w:rsid w:val="00CC4DAD"/>
    <w:rsid w:val="00CC4F64"/>
    <w:rsid w:val="00CC5141"/>
    <w:rsid w:val="00CC538A"/>
    <w:rsid w:val="00CC5495"/>
    <w:rsid w:val="00CC5B30"/>
    <w:rsid w:val="00CC6146"/>
    <w:rsid w:val="00CC6D94"/>
    <w:rsid w:val="00CC6EF5"/>
    <w:rsid w:val="00CC7189"/>
    <w:rsid w:val="00CC77D5"/>
    <w:rsid w:val="00CC7A01"/>
    <w:rsid w:val="00CC7CA2"/>
    <w:rsid w:val="00CC7DBD"/>
    <w:rsid w:val="00CD0213"/>
    <w:rsid w:val="00CD0D9C"/>
    <w:rsid w:val="00CD0EC2"/>
    <w:rsid w:val="00CD107E"/>
    <w:rsid w:val="00CD10C7"/>
    <w:rsid w:val="00CD120C"/>
    <w:rsid w:val="00CD145D"/>
    <w:rsid w:val="00CD1ED3"/>
    <w:rsid w:val="00CD203A"/>
    <w:rsid w:val="00CD2079"/>
    <w:rsid w:val="00CD20ED"/>
    <w:rsid w:val="00CD23A8"/>
    <w:rsid w:val="00CD23D1"/>
    <w:rsid w:val="00CD24E0"/>
    <w:rsid w:val="00CD27BB"/>
    <w:rsid w:val="00CD2A2D"/>
    <w:rsid w:val="00CD2D4E"/>
    <w:rsid w:val="00CD2F2D"/>
    <w:rsid w:val="00CD3082"/>
    <w:rsid w:val="00CD3329"/>
    <w:rsid w:val="00CD3679"/>
    <w:rsid w:val="00CD3918"/>
    <w:rsid w:val="00CD3AE1"/>
    <w:rsid w:val="00CD3B99"/>
    <w:rsid w:val="00CD3D0C"/>
    <w:rsid w:val="00CD421C"/>
    <w:rsid w:val="00CD423E"/>
    <w:rsid w:val="00CD43FF"/>
    <w:rsid w:val="00CD4522"/>
    <w:rsid w:val="00CD47B9"/>
    <w:rsid w:val="00CD4FF0"/>
    <w:rsid w:val="00CD50D7"/>
    <w:rsid w:val="00CD521E"/>
    <w:rsid w:val="00CD5464"/>
    <w:rsid w:val="00CD55E8"/>
    <w:rsid w:val="00CD5690"/>
    <w:rsid w:val="00CD5D5D"/>
    <w:rsid w:val="00CD63EE"/>
    <w:rsid w:val="00CD653F"/>
    <w:rsid w:val="00CD6D04"/>
    <w:rsid w:val="00CD6F0E"/>
    <w:rsid w:val="00CD6F14"/>
    <w:rsid w:val="00CD7A0E"/>
    <w:rsid w:val="00CE04AF"/>
    <w:rsid w:val="00CE0617"/>
    <w:rsid w:val="00CE084F"/>
    <w:rsid w:val="00CE091B"/>
    <w:rsid w:val="00CE0975"/>
    <w:rsid w:val="00CE09C8"/>
    <w:rsid w:val="00CE104C"/>
    <w:rsid w:val="00CE143C"/>
    <w:rsid w:val="00CE14E5"/>
    <w:rsid w:val="00CE19A0"/>
    <w:rsid w:val="00CE20A6"/>
    <w:rsid w:val="00CE218E"/>
    <w:rsid w:val="00CE230A"/>
    <w:rsid w:val="00CE2602"/>
    <w:rsid w:val="00CE27D5"/>
    <w:rsid w:val="00CE294D"/>
    <w:rsid w:val="00CE2971"/>
    <w:rsid w:val="00CE3032"/>
    <w:rsid w:val="00CE3511"/>
    <w:rsid w:val="00CE37E1"/>
    <w:rsid w:val="00CE3D13"/>
    <w:rsid w:val="00CE3E10"/>
    <w:rsid w:val="00CE40FF"/>
    <w:rsid w:val="00CE4128"/>
    <w:rsid w:val="00CE43C2"/>
    <w:rsid w:val="00CE441B"/>
    <w:rsid w:val="00CE4507"/>
    <w:rsid w:val="00CE466C"/>
    <w:rsid w:val="00CE4A17"/>
    <w:rsid w:val="00CE4C7B"/>
    <w:rsid w:val="00CE4E50"/>
    <w:rsid w:val="00CE507C"/>
    <w:rsid w:val="00CE561A"/>
    <w:rsid w:val="00CE5638"/>
    <w:rsid w:val="00CE56F2"/>
    <w:rsid w:val="00CE5F3D"/>
    <w:rsid w:val="00CE5F72"/>
    <w:rsid w:val="00CE6054"/>
    <w:rsid w:val="00CE63AC"/>
    <w:rsid w:val="00CE67E8"/>
    <w:rsid w:val="00CE6877"/>
    <w:rsid w:val="00CE6E7E"/>
    <w:rsid w:val="00CE7116"/>
    <w:rsid w:val="00CE7459"/>
    <w:rsid w:val="00CE79FB"/>
    <w:rsid w:val="00CE7C5D"/>
    <w:rsid w:val="00CF0168"/>
    <w:rsid w:val="00CF017D"/>
    <w:rsid w:val="00CF051D"/>
    <w:rsid w:val="00CF0539"/>
    <w:rsid w:val="00CF0A01"/>
    <w:rsid w:val="00CF0C6E"/>
    <w:rsid w:val="00CF1511"/>
    <w:rsid w:val="00CF15CB"/>
    <w:rsid w:val="00CF18A9"/>
    <w:rsid w:val="00CF19FD"/>
    <w:rsid w:val="00CF1A60"/>
    <w:rsid w:val="00CF1C23"/>
    <w:rsid w:val="00CF1DA2"/>
    <w:rsid w:val="00CF1E44"/>
    <w:rsid w:val="00CF1EC4"/>
    <w:rsid w:val="00CF1EFB"/>
    <w:rsid w:val="00CF2056"/>
    <w:rsid w:val="00CF218C"/>
    <w:rsid w:val="00CF2251"/>
    <w:rsid w:val="00CF24F1"/>
    <w:rsid w:val="00CF24FE"/>
    <w:rsid w:val="00CF28BB"/>
    <w:rsid w:val="00CF2A24"/>
    <w:rsid w:val="00CF2B08"/>
    <w:rsid w:val="00CF305B"/>
    <w:rsid w:val="00CF36B2"/>
    <w:rsid w:val="00CF3960"/>
    <w:rsid w:val="00CF3D42"/>
    <w:rsid w:val="00CF4984"/>
    <w:rsid w:val="00CF4DF6"/>
    <w:rsid w:val="00CF4F0E"/>
    <w:rsid w:val="00CF5552"/>
    <w:rsid w:val="00CF5C76"/>
    <w:rsid w:val="00CF6146"/>
    <w:rsid w:val="00CF620E"/>
    <w:rsid w:val="00CF6216"/>
    <w:rsid w:val="00CF6C0F"/>
    <w:rsid w:val="00CF6DE1"/>
    <w:rsid w:val="00CF6E7A"/>
    <w:rsid w:val="00CF6FC3"/>
    <w:rsid w:val="00CF7C5A"/>
    <w:rsid w:val="00CF7EA2"/>
    <w:rsid w:val="00D003FD"/>
    <w:rsid w:val="00D0044D"/>
    <w:rsid w:val="00D00482"/>
    <w:rsid w:val="00D00559"/>
    <w:rsid w:val="00D005E2"/>
    <w:rsid w:val="00D01326"/>
    <w:rsid w:val="00D013BF"/>
    <w:rsid w:val="00D01460"/>
    <w:rsid w:val="00D014AF"/>
    <w:rsid w:val="00D015E2"/>
    <w:rsid w:val="00D017F9"/>
    <w:rsid w:val="00D01914"/>
    <w:rsid w:val="00D02131"/>
    <w:rsid w:val="00D02191"/>
    <w:rsid w:val="00D022C1"/>
    <w:rsid w:val="00D022C9"/>
    <w:rsid w:val="00D0231E"/>
    <w:rsid w:val="00D0231F"/>
    <w:rsid w:val="00D02AA5"/>
    <w:rsid w:val="00D02E91"/>
    <w:rsid w:val="00D0312B"/>
    <w:rsid w:val="00D03280"/>
    <w:rsid w:val="00D033D6"/>
    <w:rsid w:val="00D036AC"/>
    <w:rsid w:val="00D0379B"/>
    <w:rsid w:val="00D03F13"/>
    <w:rsid w:val="00D04488"/>
    <w:rsid w:val="00D04F1B"/>
    <w:rsid w:val="00D04F96"/>
    <w:rsid w:val="00D052D2"/>
    <w:rsid w:val="00D0536D"/>
    <w:rsid w:val="00D0546F"/>
    <w:rsid w:val="00D054B7"/>
    <w:rsid w:val="00D05A32"/>
    <w:rsid w:val="00D05BDE"/>
    <w:rsid w:val="00D05F70"/>
    <w:rsid w:val="00D0609D"/>
    <w:rsid w:val="00D067AA"/>
    <w:rsid w:val="00D06B25"/>
    <w:rsid w:val="00D06BD3"/>
    <w:rsid w:val="00D06F2B"/>
    <w:rsid w:val="00D07B61"/>
    <w:rsid w:val="00D1011C"/>
    <w:rsid w:val="00D1033C"/>
    <w:rsid w:val="00D109B8"/>
    <w:rsid w:val="00D10EAA"/>
    <w:rsid w:val="00D11046"/>
    <w:rsid w:val="00D11872"/>
    <w:rsid w:val="00D11ACD"/>
    <w:rsid w:val="00D11BEC"/>
    <w:rsid w:val="00D11EA2"/>
    <w:rsid w:val="00D11EC8"/>
    <w:rsid w:val="00D11FA3"/>
    <w:rsid w:val="00D1240D"/>
    <w:rsid w:val="00D126DA"/>
    <w:rsid w:val="00D12AF0"/>
    <w:rsid w:val="00D12DCC"/>
    <w:rsid w:val="00D130D5"/>
    <w:rsid w:val="00D1361E"/>
    <w:rsid w:val="00D1373A"/>
    <w:rsid w:val="00D13909"/>
    <w:rsid w:val="00D13C88"/>
    <w:rsid w:val="00D13CCF"/>
    <w:rsid w:val="00D13DAD"/>
    <w:rsid w:val="00D13FB5"/>
    <w:rsid w:val="00D14178"/>
    <w:rsid w:val="00D14D3F"/>
    <w:rsid w:val="00D15396"/>
    <w:rsid w:val="00D154FF"/>
    <w:rsid w:val="00D15553"/>
    <w:rsid w:val="00D15639"/>
    <w:rsid w:val="00D15908"/>
    <w:rsid w:val="00D15AFF"/>
    <w:rsid w:val="00D15BFF"/>
    <w:rsid w:val="00D15C74"/>
    <w:rsid w:val="00D16563"/>
    <w:rsid w:val="00D16750"/>
    <w:rsid w:val="00D16B18"/>
    <w:rsid w:val="00D16DD2"/>
    <w:rsid w:val="00D16E91"/>
    <w:rsid w:val="00D171BB"/>
    <w:rsid w:val="00D1742A"/>
    <w:rsid w:val="00D17693"/>
    <w:rsid w:val="00D1773B"/>
    <w:rsid w:val="00D17748"/>
    <w:rsid w:val="00D17842"/>
    <w:rsid w:val="00D17F2D"/>
    <w:rsid w:val="00D201AA"/>
    <w:rsid w:val="00D20397"/>
    <w:rsid w:val="00D203C4"/>
    <w:rsid w:val="00D204C8"/>
    <w:rsid w:val="00D2138C"/>
    <w:rsid w:val="00D213E8"/>
    <w:rsid w:val="00D21465"/>
    <w:rsid w:val="00D214D9"/>
    <w:rsid w:val="00D21542"/>
    <w:rsid w:val="00D215E8"/>
    <w:rsid w:val="00D21773"/>
    <w:rsid w:val="00D2196F"/>
    <w:rsid w:val="00D2262F"/>
    <w:rsid w:val="00D22D69"/>
    <w:rsid w:val="00D22DEA"/>
    <w:rsid w:val="00D22F5B"/>
    <w:rsid w:val="00D232A8"/>
    <w:rsid w:val="00D237E1"/>
    <w:rsid w:val="00D239C4"/>
    <w:rsid w:val="00D239F0"/>
    <w:rsid w:val="00D23AD7"/>
    <w:rsid w:val="00D23AEE"/>
    <w:rsid w:val="00D23BCD"/>
    <w:rsid w:val="00D23DD2"/>
    <w:rsid w:val="00D23EB1"/>
    <w:rsid w:val="00D2426D"/>
    <w:rsid w:val="00D242C3"/>
    <w:rsid w:val="00D245B7"/>
    <w:rsid w:val="00D24CB4"/>
    <w:rsid w:val="00D25D11"/>
    <w:rsid w:val="00D26069"/>
    <w:rsid w:val="00D2632F"/>
    <w:rsid w:val="00D266D9"/>
    <w:rsid w:val="00D268D2"/>
    <w:rsid w:val="00D26ADA"/>
    <w:rsid w:val="00D26D12"/>
    <w:rsid w:val="00D272D4"/>
    <w:rsid w:val="00D276CD"/>
    <w:rsid w:val="00D27B86"/>
    <w:rsid w:val="00D27E4E"/>
    <w:rsid w:val="00D30052"/>
    <w:rsid w:val="00D303A9"/>
    <w:rsid w:val="00D309A1"/>
    <w:rsid w:val="00D30B93"/>
    <w:rsid w:val="00D30BBC"/>
    <w:rsid w:val="00D30CCF"/>
    <w:rsid w:val="00D31476"/>
    <w:rsid w:val="00D31643"/>
    <w:rsid w:val="00D319F7"/>
    <w:rsid w:val="00D31A5E"/>
    <w:rsid w:val="00D31D58"/>
    <w:rsid w:val="00D31D90"/>
    <w:rsid w:val="00D31E74"/>
    <w:rsid w:val="00D321F4"/>
    <w:rsid w:val="00D324CF"/>
    <w:rsid w:val="00D326CC"/>
    <w:rsid w:val="00D32E10"/>
    <w:rsid w:val="00D32E36"/>
    <w:rsid w:val="00D33231"/>
    <w:rsid w:val="00D337DB"/>
    <w:rsid w:val="00D33A37"/>
    <w:rsid w:val="00D3439A"/>
    <w:rsid w:val="00D345D8"/>
    <w:rsid w:val="00D3476D"/>
    <w:rsid w:val="00D350DC"/>
    <w:rsid w:val="00D35400"/>
    <w:rsid w:val="00D358BF"/>
    <w:rsid w:val="00D35A4D"/>
    <w:rsid w:val="00D35BEB"/>
    <w:rsid w:val="00D35E6A"/>
    <w:rsid w:val="00D3616C"/>
    <w:rsid w:val="00D3625F"/>
    <w:rsid w:val="00D3627E"/>
    <w:rsid w:val="00D3644B"/>
    <w:rsid w:val="00D3646E"/>
    <w:rsid w:val="00D36746"/>
    <w:rsid w:val="00D36C6A"/>
    <w:rsid w:val="00D36F3E"/>
    <w:rsid w:val="00D3727A"/>
    <w:rsid w:val="00D373EC"/>
    <w:rsid w:val="00D37CF5"/>
    <w:rsid w:val="00D37FE6"/>
    <w:rsid w:val="00D40A1E"/>
    <w:rsid w:val="00D4104D"/>
    <w:rsid w:val="00D4126D"/>
    <w:rsid w:val="00D41F70"/>
    <w:rsid w:val="00D41FDE"/>
    <w:rsid w:val="00D421B6"/>
    <w:rsid w:val="00D4256F"/>
    <w:rsid w:val="00D42730"/>
    <w:rsid w:val="00D428A3"/>
    <w:rsid w:val="00D431AB"/>
    <w:rsid w:val="00D43A34"/>
    <w:rsid w:val="00D43C41"/>
    <w:rsid w:val="00D43E03"/>
    <w:rsid w:val="00D43E81"/>
    <w:rsid w:val="00D44132"/>
    <w:rsid w:val="00D44ECF"/>
    <w:rsid w:val="00D45030"/>
    <w:rsid w:val="00D45401"/>
    <w:rsid w:val="00D455A6"/>
    <w:rsid w:val="00D45997"/>
    <w:rsid w:val="00D45AB6"/>
    <w:rsid w:val="00D46A95"/>
    <w:rsid w:val="00D46BCA"/>
    <w:rsid w:val="00D46F3D"/>
    <w:rsid w:val="00D47625"/>
    <w:rsid w:val="00D4786A"/>
    <w:rsid w:val="00D4786E"/>
    <w:rsid w:val="00D47884"/>
    <w:rsid w:val="00D47898"/>
    <w:rsid w:val="00D47B87"/>
    <w:rsid w:val="00D501EE"/>
    <w:rsid w:val="00D507E1"/>
    <w:rsid w:val="00D509BC"/>
    <w:rsid w:val="00D50A46"/>
    <w:rsid w:val="00D50B36"/>
    <w:rsid w:val="00D50CC9"/>
    <w:rsid w:val="00D50FB5"/>
    <w:rsid w:val="00D51274"/>
    <w:rsid w:val="00D51587"/>
    <w:rsid w:val="00D5185A"/>
    <w:rsid w:val="00D51B5C"/>
    <w:rsid w:val="00D51C3C"/>
    <w:rsid w:val="00D51E08"/>
    <w:rsid w:val="00D51E47"/>
    <w:rsid w:val="00D5207E"/>
    <w:rsid w:val="00D52083"/>
    <w:rsid w:val="00D520AC"/>
    <w:rsid w:val="00D520EA"/>
    <w:rsid w:val="00D52E07"/>
    <w:rsid w:val="00D52E67"/>
    <w:rsid w:val="00D52FB4"/>
    <w:rsid w:val="00D53117"/>
    <w:rsid w:val="00D5340D"/>
    <w:rsid w:val="00D534C5"/>
    <w:rsid w:val="00D53DE1"/>
    <w:rsid w:val="00D5450E"/>
    <w:rsid w:val="00D54668"/>
    <w:rsid w:val="00D54736"/>
    <w:rsid w:val="00D54CC3"/>
    <w:rsid w:val="00D551E7"/>
    <w:rsid w:val="00D55AB4"/>
    <w:rsid w:val="00D55BAA"/>
    <w:rsid w:val="00D55C66"/>
    <w:rsid w:val="00D55DC6"/>
    <w:rsid w:val="00D56A5E"/>
    <w:rsid w:val="00D57109"/>
    <w:rsid w:val="00D5720D"/>
    <w:rsid w:val="00D5733F"/>
    <w:rsid w:val="00D57431"/>
    <w:rsid w:val="00D574AA"/>
    <w:rsid w:val="00D575C5"/>
    <w:rsid w:val="00D577F8"/>
    <w:rsid w:val="00D57973"/>
    <w:rsid w:val="00D57FC7"/>
    <w:rsid w:val="00D6007D"/>
    <w:rsid w:val="00D60140"/>
    <w:rsid w:val="00D6022A"/>
    <w:rsid w:val="00D60609"/>
    <w:rsid w:val="00D60B81"/>
    <w:rsid w:val="00D60F6E"/>
    <w:rsid w:val="00D61003"/>
    <w:rsid w:val="00D6101C"/>
    <w:rsid w:val="00D61251"/>
    <w:rsid w:val="00D6146E"/>
    <w:rsid w:val="00D61526"/>
    <w:rsid w:val="00D61839"/>
    <w:rsid w:val="00D61879"/>
    <w:rsid w:val="00D62049"/>
    <w:rsid w:val="00D62121"/>
    <w:rsid w:val="00D627C7"/>
    <w:rsid w:val="00D62DF2"/>
    <w:rsid w:val="00D636EA"/>
    <w:rsid w:val="00D6389F"/>
    <w:rsid w:val="00D63AE2"/>
    <w:rsid w:val="00D63C11"/>
    <w:rsid w:val="00D63FD0"/>
    <w:rsid w:val="00D64030"/>
    <w:rsid w:val="00D640B0"/>
    <w:rsid w:val="00D643B1"/>
    <w:rsid w:val="00D645B0"/>
    <w:rsid w:val="00D645DB"/>
    <w:rsid w:val="00D647DF"/>
    <w:rsid w:val="00D64F8D"/>
    <w:rsid w:val="00D65047"/>
    <w:rsid w:val="00D65F1C"/>
    <w:rsid w:val="00D6602A"/>
    <w:rsid w:val="00D66038"/>
    <w:rsid w:val="00D664B6"/>
    <w:rsid w:val="00D668AE"/>
    <w:rsid w:val="00D669C9"/>
    <w:rsid w:val="00D66C1B"/>
    <w:rsid w:val="00D66DE7"/>
    <w:rsid w:val="00D673D0"/>
    <w:rsid w:val="00D67463"/>
    <w:rsid w:val="00D67508"/>
    <w:rsid w:val="00D67550"/>
    <w:rsid w:val="00D676F2"/>
    <w:rsid w:val="00D677BE"/>
    <w:rsid w:val="00D679C2"/>
    <w:rsid w:val="00D67E2E"/>
    <w:rsid w:val="00D67F69"/>
    <w:rsid w:val="00D67FE9"/>
    <w:rsid w:val="00D70471"/>
    <w:rsid w:val="00D705CE"/>
    <w:rsid w:val="00D70E1E"/>
    <w:rsid w:val="00D70FAB"/>
    <w:rsid w:val="00D712B6"/>
    <w:rsid w:val="00D71C4A"/>
    <w:rsid w:val="00D71D54"/>
    <w:rsid w:val="00D72354"/>
    <w:rsid w:val="00D723D9"/>
    <w:rsid w:val="00D72513"/>
    <w:rsid w:val="00D7282A"/>
    <w:rsid w:val="00D7328B"/>
    <w:rsid w:val="00D73312"/>
    <w:rsid w:val="00D73335"/>
    <w:rsid w:val="00D737C8"/>
    <w:rsid w:val="00D73C15"/>
    <w:rsid w:val="00D73E4F"/>
    <w:rsid w:val="00D73F85"/>
    <w:rsid w:val="00D74429"/>
    <w:rsid w:val="00D74D19"/>
    <w:rsid w:val="00D74D28"/>
    <w:rsid w:val="00D75811"/>
    <w:rsid w:val="00D759D8"/>
    <w:rsid w:val="00D75AAF"/>
    <w:rsid w:val="00D75EC7"/>
    <w:rsid w:val="00D75FE3"/>
    <w:rsid w:val="00D76485"/>
    <w:rsid w:val="00D765B4"/>
    <w:rsid w:val="00D7666A"/>
    <w:rsid w:val="00D7676F"/>
    <w:rsid w:val="00D768AF"/>
    <w:rsid w:val="00D76B46"/>
    <w:rsid w:val="00D76C2E"/>
    <w:rsid w:val="00D76E52"/>
    <w:rsid w:val="00D76FC7"/>
    <w:rsid w:val="00D7775D"/>
    <w:rsid w:val="00D777EB"/>
    <w:rsid w:val="00D77AC0"/>
    <w:rsid w:val="00D77B96"/>
    <w:rsid w:val="00D77EB5"/>
    <w:rsid w:val="00D80050"/>
    <w:rsid w:val="00D801B1"/>
    <w:rsid w:val="00D80276"/>
    <w:rsid w:val="00D80335"/>
    <w:rsid w:val="00D806AB"/>
    <w:rsid w:val="00D808F7"/>
    <w:rsid w:val="00D80949"/>
    <w:rsid w:val="00D80E84"/>
    <w:rsid w:val="00D80F58"/>
    <w:rsid w:val="00D812BC"/>
    <w:rsid w:val="00D81318"/>
    <w:rsid w:val="00D814D8"/>
    <w:rsid w:val="00D815E5"/>
    <w:rsid w:val="00D81BAF"/>
    <w:rsid w:val="00D82008"/>
    <w:rsid w:val="00D82082"/>
    <w:rsid w:val="00D8221C"/>
    <w:rsid w:val="00D82408"/>
    <w:rsid w:val="00D82436"/>
    <w:rsid w:val="00D82831"/>
    <w:rsid w:val="00D82994"/>
    <w:rsid w:val="00D83148"/>
    <w:rsid w:val="00D8344E"/>
    <w:rsid w:val="00D83796"/>
    <w:rsid w:val="00D8394D"/>
    <w:rsid w:val="00D83AD0"/>
    <w:rsid w:val="00D83CA4"/>
    <w:rsid w:val="00D83DA3"/>
    <w:rsid w:val="00D83F78"/>
    <w:rsid w:val="00D84433"/>
    <w:rsid w:val="00D84475"/>
    <w:rsid w:val="00D84F30"/>
    <w:rsid w:val="00D85200"/>
    <w:rsid w:val="00D85383"/>
    <w:rsid w:val="00D853B4"/>
    <w:rsid w:val="00D8554C"/>
    <w:rsid w:val="00D85798"/>
    <w:rsid w:val="00D857D6"/>
    <w:rsid w:val="00D858EF"/>
    <w:rsid w:val="00D8599C"/>
    <w:rsid w:val="00D859EC"/>
    <w:rsid w:val="00D85DC3"/>
    <w:rsid w:val="00D85F7B"/>
    <w:rsid w:val="00D86132"/>
    <w:rsid w:val="00D86707"/>
    <w:rsid w:val="00D86C35"/>
    <w:rsid w:val="00D86CE6"/>
    <w:rsid w:val="00D86D26"/>
    <w:rsid w:val="00D8709F"/>
    <w:rsid w:val="00D874AA"/>
    <w:rsid w:val="00D8771D"/>
    <w:rsid w:val="00D87BFE"/>
    <w:rsid w:val="00D87C34"/>
    <w:rsid w:val="00D87D19"/>
    <w:rsid w:val="00D907BC"/>
    <w:rsid w:val="00D9146A"/>
    <w:rsid w:val="00D915E5"/>
    <w:rsid w:val="00D91940"/>
    <w:rsid w:val="00D927B8"/>
    <w:rsid w:val="00D92990"/>
    <w:rsid w:val="00D92FE0"/>
    <w:rsid w:val="00D93180"/>
    <w:rsid w:val="00D934F8"/>
    <w:rsid w:val="00D93D8C"/>
    <w:rsid w:val="00D93DD8"/>
    <w:rsid w:val="00D9432C"/>
    <w:rsid w:val="00D94370"/>
    <w:rsid w:val="00D94937"/>
    <w:rsid w:val="00D94C69"/>
    <w:rsid w:val="00D94E83"/>
    <w:rsid w:val="00D94EE8"/>
    <w:rsid w:val="00D95BA8"/>
    <w:rsid w:val="00D95C08"/>
    <w:rsid w:val="00D9672B"/>
    <w:rsid w:val="00D967DB"/>
    <w:rsid w:val="00D96A7B"/>
    <w:rsid w:val="00D96ECD"/>
    <w:rsid w:val="00D96F60"/>
    <w:rsid w:val="00D97305"/>
    <w:rsid w:val="00D978F1"/>
    <w:rsid w:val="00D97DB2"/>
    <w:rsid w:val="00D97F53"/>
    <w:rsid w:val="00DA0277"/>
    <w:rsid w:val="00DA0377"/>
    <w:rsid w:val="00DA0C3A"/>
    <w:rsid w:val="00DA0F5C"/>
    <w:rsid w:val="00DA13E2"/>
    <w:rsid w:val="00DA143E"/>
    <w:rsid w:val="00DA15AB"/>
    <w:rsid w:val="00DA1DC1"/>
    <w:rsid w:val="00DA238E"/>
    <w:rsid w:val="00DA26C9"/>
    <w:rsid w:val="00DA2D16"/>
    <w:rsid w:val="00DA2F66"/>
    <w:rsid w:val="00DA3188"/>
    <w:rsid w:val="00DA337F"/>
    <w:rsid w:val="00DA34C6"/>
    <w:rsid w:val="00DA3950"/>
    <w:rsid w:val="00DA3DBD"/>
    <w:rsid w:val="00DA45E1"/>
    <w:rsid w:val="00DA472D"/>
    <w:rsid w:val="00DA4A7B"/>
    <w:rsid w:val="00DA4B4E"/>
    <w:rsid w:val="00DA50B3"/>
    <w:rsid w:val="00DA54F5"/>
    <w:rsid w:val="00DA5512"/>
    <w:rsid w:val="00DA5639"/>
    <w:rsid w:val="00DA5CA6"/>
    <w:rsid w:val="00DA5F14"/>
    <w:rsid w:val="00DA607C"/>
    <w:rsid w:val="00DA63F1"/>
    <w:rsid w:val="00DA64E9"/>
    <w:rsid w:val="00DA6515"/>
    <w:rsid w:val="00DA6551"/>
    <w:rsid w:val="00DA666F"/>
    <w:rsid w:val="00DA6680"/>
    <w:rsid w:val="00DA68A6"/>
    <w:rsid w:val="00DA6A0A"/>
    <w:rsid w:val="00DA6E1E"/>
    <w:rsid w:val="00DA750E"/>
    <w:rsid w:val="00DA7A8D"/>
    <w:rsid w:val="00DA7B5A"/>
    <w:rsid w:val="00DA7BF7"/>
    <w:rsid w:val="00DA7D18"/>
    <w:rsid w:val="00DA7D74"/>
    <w:rsid w:val="00DA7FCE"/>
    <w:rsid w:val="00DB01B5"/>
    <w:rsid w:val="00DB083D"/>
    <w:rsid w:val="00DB0C27"/>
    <w:rsid w:val="00DB0F45"/>
    <w:rsid w:val="00DB1107"/>
    <w:rsid w:val="00DB1407"/>
    <w:rsid w:val="00DB1480"/>
    <w:rsid w:val="00DB18CF"/>
    <w:rsid w:val="00DB1A6A"/>
    <w:rsid w:val="00DB1B84"/>
    <w:rsid w:val="00DB2527"/>
    <w:rsid w:val="00DB27E7"/>
    <w:rsid w:val="00DB2DB2"/>
    <w:rsid w:val="00DB3212"/>
    <w:rsid w:val="00DB3D70"/>
    <w:rsid w:val="00DB443B"/>
    <w:rsid w:val="00DB462D"/>
    <w:rsid w:val="00DB4C3F"/>
    <w:rsid w:val="00DB5265"/>
    <w:rsid w:val="00DB54DA"/>
    <w:rsid w:val="00DB5BD2"/>
    <w:rsid w:val="00DB5DAD"/>
    <w:rsid w:val="00DB62E5"/>
    <w:rsid w:val="00DB64E1"/>
    <w:rsid w:val="00DB6772"/>
    <w:rsid w:val="00DB67A0"/>
    <w:rsid w:val="00DB699A"/>
    <w:rsid w:val="00DB6A26"/>
    <w:rsid w:val="00DB6B07"/>
    <w:rsid w:val="00DB6C47"/>
    <w:rsid w:val="00DB6EF6"/>
    <w:rsid w:val="00DB74C2"/>
    <w:rsid w:val="00DB7510"/>
    <w:rsid w:val="00DC01F5"/>
    <w:rsid w:val="00DC0B9B"/>
    <w:rsid w:val="00DC0E9D"/>
    <w:rsid w:val="00DC1237"/>
    <w:rsid w:val="00DC1530"/>
    <w:rsid w:val="00DC186A"/>
    <w:rsid w:val="00DC19C2"/>
    <w:rsid w:val="00DC2108"/>
    <w:rsid w:val="00DC2601"/>
    <w:rsid w:val="00DC267E"/>
    <w:rsid w:val="00DC27AE"/>
    <w:rsid w:val="00DC2885"/>
    <w:rsid w:val="00DC2DC3"/>
    <w:rsid w:val="00DC355C"/>
    <w:rsid w:val="00DC3B6F"/>
    <w:rsid w:val="00DC3B7D"/>
    <w:rsid w:val="00DC3E97"/>
    <w:rsid w:val="00DC4358"/>
    <w:rsid w:val="00DC4876"/>
    <w:rsid w:val="00DC4A6C"/>
    <w:rsid w:val="00DC4C34"/>
    <w:rsid w:val="00DC4CEF"/>
    <w:rsid w:val="00DC5256"/>
    <w:rsid w:val="00DC54E7"/>
    <w:rsid w:val="00DC5729"/>
    <w:rsid w:val="00DC58D5"/>
    <w:rsid w:val="00DC59EA"/>
    <w:rsid w:val="00DC5A2B"/>
    <w:rsid w:val="00DC5E27"/>
    <w:rsid w:val="00DC62AD"/>
    <w:rsid w:val="00DC635A"/>
    <w:rsid w:val="00DC635F"/>
    <w:rsid w:val="00DC66A4"/>
    <w:rsid w:val="00DC68FC"/>
    <w:rsid w:val="00DC69C3"/>
    <w:rsid w:val="00DC6DA8"/>
    <w:rsid w:val="00DC734A"/>
    <w:rsid w:val="00DC780E"/>
    <w:rsid w:val="00DC7A7B"/>
    <w:rsid w:val="00DC7B3A"/>
    <w:rsid w:val="00DC7C92"/>
    <w:rsid w:val="00DD0678"/>
    <w:rsid w:val="00DD0F0F"/>
    <w:rsid w:val="00DD0F40"/>
    <w:rsid w:val="00DD12F3"/>
    <w:rsid w:val="00DD1312"/>
    <w:rsid w:val="00DD1607"/>
    <w:rsid w:val="00DD1918"/>
    <w:rsid w:val="00DD1EC4"/>
    <w:rsid w:val="00DD21BA"/>
    <w:rsid w:val="00DD242F"/>
    <w:rsid w:val="00DD26B1"/>
    <w:rsid w:val="00DD2EC0"/>
    <w:rsid w:val="00DD2F7E"/>
    <w:rsid w:val="00DD3604"/>
    <w:rsid w:val="00DD371C"/>
    <w:rsid w:val="00DD3A88"/>
    <w:rsid w:val="00DD430B"/>
    <w:rsid w:val="00DD433E"/>
    <w:rsid w:val="00DD4C67"/>
    <w:rsid w:val="00DD50D0"/>
    <w:rsid w:val="00DD531A"/>
    <w:rsid w:val="00DD54B6"/>
    <w:rsid w:val="00DD5686"/>
    <w:rsid w:val="00DD5740"/>
    <w:rsid w:val="00DD5E15"/>
    <w:rsid w:val="00DD7067"/>
    <w:rsid w:val="00DD7331"/>
    <w:rsid w:val="00DD75FA"/>
    <w:rsid w:val="00DD776C"/>
    <w:rsid w:val="00DD784E"/>
    <w:rsid w:val="00DD79CD"/>
    <w:rsid w:val="00DD7AD1"/>
    <w:rsid w:val="00DD7C23"/>
    <w:rsid w:val="00DD7DD9"/>
    <w:rsid w:val="00DE0068"/>
    <w:rsid w:val="00DE11DA"/>
    <w:rsid w:val="00DE1308"/>
    <w:rsid w:val="00DE1494"/>
    <w:rsid w:val="00DE1514"/>
    <w:rsid w:val="00DE16E8"/>
    <w:rsid w:val="00DE1721"/>
    <w:rsid w:val="00DE183A"/>
    <w:rsid w:val="00DE2271"/>
    <w:rsid w:val="00DE2915"/>
    <w:rsid w:val="00DE2BE2"/>
    <w:rsid w:val="00DE393A"/>
    <w:rsid w:val="00DE3C11"/>
    <w:rsid w:val="00DE431C"/>
    <w:rsid w:val="00DE455B"/>
    <w:rsid w:val="00DE4A11"/>
    <w:rsid w:val="00DE4CF1"/>
    <w:rsid w:val="00DE4DFA"/>
    <w:rsid w:val="00DE5550"/>
    <w:rsid w:val="00DE5636"/>
    <w:rsid w:val="00DE5647"/>
    <w:rsid w:val="00DE5E29"/>
    <w:rsid w:val="00DE6246"/>
    <w:rsid w:val="00DE62F5"/>
    <w:rsid w:val="00DE6642"/>
    <w:rsid w:val="00DE66C3"/>
    <w:rsid w:val="00DE67C8"/>
    <w:rsid w:val="00DE6877"/>
    <w:rsid w:val="00DE68F7"/>
    <w:rsid w:val="00DE68FE"/>
    <w:rsid w:val="00DE69A9"/>
    <w:rsid w:val="00DE6E47"/>
    <w:rsid w:val="00DE6FCE"/>
    <w:rsid w:val="00DE70D4"/>
    <w:rsid w:val="00DE7336"/>
    <w:rsid w:val="00DE7636"/>
    <w:rsid w:val="00DE7775"/>
    <w:rsid w:val="00DE7CF9"/>
    <w:rsid w:val="00DF00A0"/>
    <w:rsid w:val="00DF0156"/>
    <w:rsid w:val="00DF1041"/>
    <w:rsid w:val="00DF12FD"/>
    <w:rsid w:val="00DF16DE"/>
    <w:rsid w:val="00DF1AC5"/>
    <w:rsid w:val="00DF1C5C"/>
    <w:rsid w:val="00DF21A8"/>
    <w:rsid w:val="00DF34B8"/>
    <w:rsid w:val="00DF3552"/>
    <w:rsid w:val="00DF35F1"/>
    <w:rsid w:val="00DF3ED8"/>
    <w:rsid w:val="00DF40E8"/>
    <w:rsid w:val="00DF466D"/>
    <w:rsid w:val="00DF516F"/>
    <w:rsid w:val="00DF528A"/>
    <w:rsid w:val="00DF533A"/>
    <w:rsid w:val="00DF557D"/>
    <w:rsid w:val="00DF57A1"/>
    <w:rsid w:val="00DF57D5"/>
    <w:rsid w:val="00DF589D"/>
    <w:rsid w:val="00DF5998"/>
    <w:rsid w:val="00DF5FC1"/>
    <w:rsid w:val="00DF63ED"/>
    <w:rsid w:val="00DF6468"/>
    <w:rsid w:val="00DF679E"/>
    <w:rsid w:val="00DF67AE"/>
    <w:rsid w:val="00DF6975"/>
    <w:rsid w:val="00DF6C2E"/>
    <w:rsid w:val="00DF7375"/>
    <w:rsid w:val="00DF743E"/>
    <w:rsid w:val="00DF74B7"/>
    <w:rsid w:val="00DF7733"/>
    <w:rsid w:val="00DF7933"/>
    <w:rsid w:val="00DF7AB7"/>
    <w:rsid w:val="00DF7D71"/>
    <w:rsid w:val="00E000A6"/>
    <w:rsid w:val="00E00446"/>
    <w:rsid w:val="00E00448"/>
    <w:rsid w:val="00E00787"/>
    <w:rsid w:val="00E00939"/>
    <w:rsid w:val="00E00A6A"/>
    <w:rsid w:val="00E00AB6"/>
    <w:rsid w:val="00E00E1B"/>
    <w:rsid w:val="00E00F92"/>
    <w:rsid w:val="00E0170F"/>
    <w:rsid w:val="00E0193B"/>
    <w:rsid w:val="00E01A91"/>
    <w:rsid w:val="00E01DE0"/>
    <w:rsid w:val="00E022CD"/>
    <w:rsid w:val="00E02504"/>
    <w:rsid w:val="00E028F9"/>
    <w:rsid w:val="00E02AD6"/>
    <w:rsid w:val="00E02BEB"/>
    <w:rsid w:val="00E02C30"/>
    <w:rsid w:val="00E02CA6"/>
    <w:rsid w:val="00E02D4B"/>
    <w:rsid w:val="00E030FA"/>
    <w:rsid w:val="00E0368B"/>
    <w:rsid w:val="00E03795"/>
    <w:rsid w:val="00E039A3"/>
    <w:rsid w:val="00E03A88"/>
    <w:rsid w:val="00E04AC6"/>
    <w:rsid w:val="00E04ADF"/>
    <w:rsid w:val="00E04BAB"/>
    <w:rsid w:val="00E04D16"/>
    <w:rsid w:val="00E04D59"/>
    <w:rsid w:val="00E04E9B"/>
    <w:rsid w:val="00E0508C"/>
    <w:rsid w:val="00E05105"/>
    <w:rsid w:val="00E052CD"/>
    <w:rsid w:val="00E05344"/>
    <w:rsid w:val="00E05475"/>
    <w:rsid w:val="00E05DFB"/>
    <w:rsid w:val="00E06015"/>
    <w:rsid w:val="00E0626E"/>
    <w:rsid w:val="00E06318"/>
    <w:rsid w:val="00E063AB"/>
    <w:rsid w:val="00E06431"/>
    <w:rsid w:val="00E067D6"/>
    <w:rsid w:val="00E068D6"/>
    <w:rsid w:val="00E06D96"/>
    <w:rsid w:val="00E0706D"/>
    <w:rsid w:val="00E072AB"/>
    <w:rsid w:val="00E072B5"/>
    <w:rsid w:val="00E0732A"/>
    <w:rsid w:val="00E07373"/>
    <w:rsid w:val="00E07621"/>
    <w:rsid w:val="00E078EE"/>
    <w:rsid w:val="00E07A26"/>
    <w:rsid w:val="00E07E0B"/>
    <w:rsid w:val="00E07E58"/>
    <w:rsid w:val="00E07EA6"/>
    <w:rsid w:val="00E10397"/>
    <w:rsid w:val="00E104EF"/>
    <w:rsid w:val="00E10576"/>
    <w:rsid w:val="00E1062F"/>
    <w:rsid w:val="00E1072D"/>
    <w:rsid w:val="00E10AB5"/>
    <w:rsid w:val="00E10ADA"/>
    <w:rsid w:val="00E10D6B"/>
    <w:rsid w:val="00E113AF"/>
    <w:rsid w:val="00E1179D"/>
    <w:rsid w:val="00E11B6C"/>
    <w:rsid w:val="00E11B91"/>
    <w:rsid w:val="00E11D67"/>
    <w:rsid w:val="00E1222F"/>
    <w:rsid w:val="00E122C4"/>
    <w:rsid w:val="00E12353"/>
    <w:rsid w:val="00E12484"/>
    <w:rsid w:val="00E12744"/>
    <w:rsid w:val="00E128BE"/>
    <w:rsid w:val="00E12FC2"/>
    <w:rsid w:val="00E1305B"/>
    <w:rsid w:val="00E130F3"/>
    <w:rsid w:val="00E13200"/>
    <w:rsid w:val="00E13469"/>
    <w:rsid w:val="00E13611"/>
    <w:rsid w:val="00E138F1"/>
    <w:rsid w:val="00E13983"/>
    <w:rsid w:val="00E13AAF"/>
    <w:rsid w:val="00E13D00"/>
    <w:rsid w:val="00E13D26"/>
    <w:rsid w:val="00E13D52"/>
    <w:rsid w:val="00E13E2D"/>
    <w:rsid w:val="00E13FAF"/>
    <w:rsid w:val="00E1406C"/>
    <w:rsid w:val="00E14232"/>
    <w:rsid w:val="00E145D0"/>
    <w:rsid w:val="00E14750"/>
    <w:rsid w:val="00E14E26"/>
    <w:rsid w:val="00E14F14"/>
    <w:rsid w:val="00E15034"/>
    <w:rsid w:val="00E152D4"/>
    <w:rsid w:val="00E156AD"/>
    <w:rsid w:val="00E15729"/>
    <w:rsid w:val="00E15811"/>
    <w:rsid w:val="00E15ADA"/>
    <w:rsid w:val="00E165E6"/>
    <w:rsid w:val="00E16CD4"/>
    <w:rsid w:val="00E16E01"/>
    <w:rsid w:val="00E1713B"/>
    <w:rsid w:val="00E175CB"/>
    <w:rsid w:val="00E17672"/>
    <w:rsid w:val="00E178A0"/>
    <w:rsid w:val="00E179A0"/>
    <w:rsid w:val="00E17EB2"/>
    <w:rsid w:val="00E203F4"/>
    <w:rsid w:val="00E206E0"/>
    <w:rsid w:val="00E207DB"/>
    <w:rsid w:val="00E20ABA"/>
    <w:rsid w:val="00E20D3B"/>
    <w:rsid w:val="00E20E7F"/>
    <w:rsid w:val="00E20ED6"/>
    <w:rsid w:val="00E21046"/>
    <w:rsid w:val="00E2177A"/>
    <w:rsid w:val="00E21955"/>
    <w:rsid w:val="00E21A05"/>
    <w:rsid w:val="00E21B08"/>
    <w:rsid w:val="00E22171"/>
    <w:rsid w:val="00E228D1"/>
    <w:rsid w:val="00E22951"/>
    <w:rsid w:val="00E22956"/>
    <w:rsid w:val="00E22D40"/>
    <w:rsid w:val="00E22D42"/>
    <w:rsid w:val="00E23006"/>
    <w:rsid w:val="00E2354D"/>
    <w:rsid w:val="00E23CEE"/>
    <w:rsid w:val="00E241C6"/>
    <w:rsid w:val="00E241D8"/>
    <w:rsid w:val="00E241F4"/>
    <w:rsid w:val="00E24771"/>
    <w:rsid w:val="00E24D89"/>
    <w:rsid w:val="00E24DBA"/>
    <w:rsid w:val="00E24E7A"/>
    <w:rsid w:val="00E24F02"/>
    <w:rsid w:val="00E251EE"/>
    <w:rsid w:val="00E25BAC"/>
    <w:rsid w:val="00E26120"/>
    <w:rsid w:val="00E261F8"/>
    <w:rsid w:val="00E26376"/>
    <w:rsid w:val="00E2650D"/>
    <w:rsid w:val="00E2681F"/>
    <w:rsid w:val="00E26927"/>
    <w:rsid w:val="00E26A0A"/>
    <w:rsid w:val="00E26CCC"/>
    <w:rsid w:val="00E26EAB"/>
    <w:rsid w:val="00E270CC"/>
    <w:rsid w:val="00E271B0"/>
    <w:rsid w:val="00E271ED"/>
    <w:rsid w:val="00E27671"/>
    <w:rsid w:val="00E27BCA"/>
    <w:rsid w:val="00E27BE6"/>
    <w:rsid w:val="00E27D96"/>
    <w:rsid w:val="00E300C5"/>
    <w:rsid w:val="00E301ED"/>
    <w:rsid w:val="00E30286"/>
    <w:rsid w:val="00E305AA"/>
    <w:rsid w:val="00E306F3"/>
    <w:rsid w:val="00E30794"/>
    <w:rsid w:val="00E30B24"/>
    <w:rsid w:val="00E31042"/>
    <w:rsid w:val="00E310E6"/>
    <w:rsid w:val="00E3129B"/>
    <w:rsid w:val="00E31733"/>
    <w:rsid w:val="00E3185C"/>
    <w:rsid w:val="00E31C6C"/>
    <w:rsid w:val="00E31D5C"/>
    <w:rsid w:val="00E321C8"/>
    <w:rsid w:val="00E32387"/>
    <w:rsid w:val="00E324DA"/>
    <w:rsid w:val="00E32711"/>
    <w:rsid w:val="00E32D87"/>
    <w:rsid w:val="00E333C1"/>
    <w:rsid w:val="00E33993"/>
    <w:rsid w:val="00E33BFC"/>
    <w:rsid w:val="00E3401B"/>
    <w:rsid w:val="00E342F4"/>
    <w:rsid w:val="00E34336"/>
    <w:rsid w:val="00E34928"/>
    <w:rsid w:val="00E351A7"/>
    <w:rsid w:val="00E356BA"/>
    <w:rsid w:val="00E35A8D"/>
    <w:rsid w:val="00E35C96"/>
    <w:rsid w:val="00E361B6"/>
    <w:rsid w:val="00E366BB"/>
    <w:rsid w:val="00E3694A"/>
    <w:rsid w:val="00E36C2D"/>
    <w:rsid w:val="00E36D78"/>
    <w:rsid w:val="00E374F1"/>
    <w:rsid w:val="00E37FE6"/>
    <w:rsid w:val="00E40241"/>
    <w:rsid w:val="00E403AF"/>
    <w:rsid w:val="00E408D0"/>
    <w:rsid w:val="00E4181A"/>
    <w:rsid w:val="00E41DA0"/>
    <w:rsid w:val="00E42264"/>
    <w:rsid w:val="00E42529"/>
    <w:rsid w:val="00E425B0"/>
    <w:rsid w:val="00E42800"/>
    <w:rsid w:val="00E42825"/>
    <w:rsid w:val="00E42DCF"/>
    <w:rsid w:val="00E43093"/>
    <w:rsid w:val="00E43630"/>
    <w:rsid w:val="00E43EAD"/>
    <w:rsid w:val="00E44474"/>
    <w:rsid w:val="00E444CC"/>
    <w:rsid w:val="00E44A0D"/>
    <w:rsid w:val="00E44B9D"/>
    <w:rsid w:val="00E44D2E"/>
    <w:rsid w:val="00E45001"/>
    <w:rsid w:val="00E456CF"/>
    <w:rsid w:val="00E45A16"/>
    <w:rsid w:val="00E45BA1"/>
    <w:rsid w:val="00E45DF0"/>
    <w:rsid w:val="00E46233"/>
    <w:rsid w:val="00E4637C"/>
    <w:rsid w:val="00E46633"/>
    <w:rsid w:val="00E4686E"/>
    <w:rsid w:val="00E468B3"/>
    <w:rsid w:val="00E46D45"/>
    <w:rsid w:val="00E4704F"/>
    <w:rsid w:val="00E47539"/>
    <w:rsid w:val="00E47808"/>
    <w:rsid w:val="00E47C44"/>
    <w:rsid w:val="00E5058F"/>
    <w:rsid w:val="00E507A5"/>
    <w:rsid w:val="00E50CE1"/>
    <w:rsid w:val="00E50DD6"/>
    <w:rsid w:val="00E50F18"/>
    <w:rsid w:val="00E51521"/>
    <w:rsid w:val="00E51645"/>
    <w:rsid w:val="00E516C0"/>
    <w:rsid w:val="00E51924"/>
    <w:rsid w:val="00E51D00"/>
    <w:rsid w:val="00E51E73"/>
    <w:rsid w:val="00E52018"/>
    <w:rsid w:val="00E52183"/>
    <w:rsid w:val="00E5228C"/>
    <w:rsid w:val="00E529DF"/>
    <w:rsid w:val="00E529E9"/>
    <w:rsid w:val="00E52CC0"/>
    <w:rsid w:val="00E52D00"/>
    <w:rsid w:val="00E52DB6"/>
    <w:rsid w:val="00E52E6B"/>
    <w:rsid w:val="00E52F5D"/>
    <w:rsid w:val="00E5386E"/>
    <w:rsid w:val="00E544D3"/>
    <w:rsid w:val="00E544DB"/>
    <w:rsid w:val="00E54625"/>
    <w:rsid w:val="00E54B48"/>
    <w:rsid w:val="00E54DA7"/>
    <w:rsid w:val="00E5503A"/>
    <w:rsid w:val="00E55253"/>
    <w:rsid w:val="00E555B2"/>
    <w:rsid w:val="00E56113"/>
    <w:rsid w:val="00E565D0"/>
    <w:rsid w:val="00E577E2"/>
    <w:rsid w:val="00E57E75"/>
    <w:rsid w:val="00E57EDE"/>
    <w:rsid w:val="00E60A20"/>
    <w:rsid w:val="00E60E10"/>
    <w:rsid w:val="00E6103D"/>
    <w:rsid w:val="00E614BA"/>
    <w:rsid w:val="00E6170C"/>
    <w:rsid w:val="00E617A3"/>
    <w:rsid w:val="00E618DD"/>
    <w:rsid w:val="00E6191B"/>
    <w:rsid w:val="00E61FCA"/>
    <w:rsid w:val="00E623DE"/>
    <w:rsid w:val="00E62494"/>
    <w:rsid w:val="00E625B5"/>
    <w:rsid w:val="00E62640"/>
    <w:rsid w:val="00E62703"/>
    <w:rsid w:val="00E62DD1"/>
    <w:rsid w:val="00E62F71"/>
    <w:rsid w:val="00E6302F"/>
    <w:rsid w:val="00E636EF"/>
    <w:rsid w:val="00E63838"/>
    <w:rsid w:val="00E638A6"/>
    <w:rsid w:val="00E63ABA"/>
    <w:rsid w:val="00E63C86"/>
    <w:rsid w:val="00E63E1B"/>
    <w:rsid w:val="00E64957"/>
    <w:rsid w:val="00E64FC4"/>
    <w:rsid w:val="00E65114"/>
    <w:rsid w:val="00E65235"/>
    <w:rsid w:val="00E65393"/>
    <w:rsid w:val="00E659EA"/>
    <w:rsid w:val="00E659FD"/>
    <w:rsid w:val="00E65DB5"/>
    <w:rsid w:val="00E65EF3"/>
    <w:rsid w:val="00E66013"/>
    <w:rsid w:val="00E66471"/>
    <w:rsid w:val="00E66885"/>
    <w:rsid w:val="00E66895"/>
    <w:rsid w:val="00E66AB0"/>
    <w:rsid w:val="00E66AF8"/>
    <w:rsid w:val="00E66E6F"/>
    <w:rsid w:val="00E66FC7"/>
    <w:rsid w:val="00E67637"/>
    <w:rsid w:val="00E67796"/>
    <w:rsid w:val="00E678EF"/>
    <w:rsid w:val="00E678F2"/>
    <w:rsid w:val="00E67B70"/>
    <w:rsid w:val="00E70365"/>
    <w:rsid w:val="00E703C6"/>
    <w:rsid w:val="00E70687"/>
    <w:rsid w:val="00E70697"/>
    <w:rsid w:val="00E70A60"/>
    <w:rsid w:val="00E70CAC"/>
    <w:rsid w:val="00E713D6"/>
    <w:rsid w:val="00E714ED"/>
    <w:rsid w:val="00E71A9A"/>
    <w:rsid w:val="00E71B1D"/>
    <w:rsid w:val="00E725E3"/>
    <w:rsid w:val="00E7276C"/>
    <w:rsid w:val="00E7277B"/>
    <w:rsid w:val="00E727D5"/>
    <w:rsid w:val="00E72F4F"/>
    <w:rsid w:val="00E7382D"/>
    <w:rsid w:val="00E739B8"/>
    <w:rsid w:val="00E739EC"/>
    <w:rsid w:val="00E73A1A"/>
    <w:rsid w:val="00E7402A"/>
    <w:rsid w:val="00E740E4"/>
    <w:rsid w:val="00E7429E"/>
    <w:rsid w:val="00E742CC"/>
    <w:rsid w:val="00E748F1"/>
    <w:rsid w:val="00E74967"/>
    <w:rsid w:val="00E750AF"/>
    <w:rsid w:val="00E7560B"/>
    <w:rsid w:val="00E7595E"/>
    <w:rsid w:val="00E75AFE"/>
    <w:rsid w:val="00E75D0A"/>
    <w:rsid w:val="00E75DEE"/>
    <w:rsid w:val="00E75EF0"/>
    <w:rsid w:val="00E76376"/>
    <w:rsid w:val="00E7683E"/>
    <w:rsid w:val="00E769E8"/>
    <w:rsid w:val="00E76ABC"/>
    <w:rsid w:val="00E76DC6"/>
    <w:rsid w:val="00E76F33"/>
    <w:rsid w:val="00E773B2"/>
    <w:rsid w:val="00E77552"/>
    <w:rsid w:val="00E77592"/>
    <w:rsid w:val="00E77962"/>
    <w:rsid w:val="00E77C07"/>
    <w:rsid w:val="00E77C1A"/>
    <w:rsid w:val="00E77C30"/>
    <w:rsid w:val="00E77E33"/>
    <w:rsid w:val="00E800D3"/>
    <w:rsid w:val="00E80285"/>
    <w:rsid w:val="00E80324"/>
    <w:rsid w:val="00E80561"/>
    <w:rsid w:val="00E80C95"/>
    <w:rsid w:val="00E80CC4"/>
    <w:rsid w:val="00E80D33"/>
    <w:rsid w:val="00E80E10"/>
    <w:rsid w:val="00E80F0E"/>
    <w:rsid w:val="00E813A4"/>
    <w:rsid w:val="00E81608"/>
    <w:rsid w:val="00E8160D"/>
    <w:rsid w:val="00E81A78"/>
    <w:rsid w:val="00E81C54"/>
    <w:rsid w:val="00E81D91"/>
    <w:rsid w:val="00E81E2C"/>
    <w:rsid w:val="00E8217B"/>
    <w:rsid w:val="00E8224C"/>
    <w:rsid w:val="00E82387"/>
    <w:rsid w:val="00E82396"/>
    <w:rsid w:val="00E8270C"/>
    <w:rsid w:val="00E8273A"/>
    <w:rsid w:val="00E82860"/>
    <w:rsid w:val="00E828EF"/>
    <w:rsid w:val="00E829C8"/>
    <w:rsid w:val="00E82C5F"/>
    <w:rsid w:val="00E82F74"/>
    <w:rsid w:val="00E83147"/>
    <w:rsid w:val="00E831CB"/>
    <w:rsid w:val="00E833AF"/>
    <w:rsid w:val="00E83431"/>
    <w:rsid w:val="00E8360B"/>
    <w:rsid w:val="00E83B39"/>
    <w:rsid w:val="00E83B53"/>
    <w:rsid w:val="00E83CDD"/>
    <w:rsid w:val="00E83EF6"/>
    <w:rsid w:val="00E8409A"/>
    <w:rsid w:val="00E840FE"/>
    <w:rsid w:val="00E84236"/>
    <w:rsid w:val="00E84700"/>
    <w:rsid w:val="00E84A76"/>
    <w:rsid w:val="00E84C45"/>
    <w:rsid w:val="00E84F9D"/>
    <w:rsid w:val="00E84FB3"/>
    <w:rsid w:val="00E84FEB"/>
    <w:rsid w:val="00E85250"/>
    <w:rsid w:val="00E852AD"/>
    <w:rsid w:val="00E85EF4"/>
    <w:rsid w:val="00E860ED"/>
    <w:rsid w:val="00E869A4"/>
    <w:rsid w:val="00E86A38"/>
    <w:rsid w:val="00E86B3F"/>
    <w:rsid w:val="00E86F13"/>
    <w:rsid w:val="00E8701B"/>
    <w:rsid w:val="00E87136"/>
    <w:rsid w:val="00E875E9"/>
    <w:rsid w:val="00E87AF4"/>
    <w:rsid w:val="00E906E7"/>
    <w:rsid w:val="00E90946"/>
    <w:rsid w:val="00E9094C"/>
    <w:rsid w:val="00E90BF3"/>
    <w:rsid w:val="00E91327"/>
    <w:rsid w:val="00E91AEA"/>
    <w:rsid w:val="00E91E0E"/>
    <w:rsid w:val="00E9200A"/>
    <w:rsid w:val="00E92367"/>
    <w:rsid w:val="00E92885"/>
    <w:rsid w:val="00E929BD"/>
    <w:rsid w:val="00E92DC8"/>
    <w:rsid w:val="00E9329A"/>
    <w:rsid w:val="00E9337E"/>
    <w:rsid w:val="00E9369B"/>
    <w:rsid w:val="00E93A3E"/>
    <w:rsid w:val="00E93BF0"/>
    <w:rsid w:val="00E93E7D"/>
    <w:rsid w:val="00E9414B"/>
    <w:rsid w:val="00E94C86"/>
    <w:rsid w:val="00E94E5E"/>
    <w:rsid w:val="00E95004"/>
    <w:rsid w:val="00E952A2"/>
    <w:rsid w:val="00E957A5"/>
    <w:rsid w:val="00E95BA0"/>
    <w:rsid w:val="00E966DD"/>
    <w:rsid w:val="00E974F4"/>
    <w:rsid w:val="00E975B5"/>
    <w:rsid w:val="00E97664"/>
    <w:rsid w:val="00E97941"/>
    <w:rsid w:val="00E97A8F"/>
    <w:rsid w:val="00E97D70"/>
    <w:rsid w:val="00E97E9C"/>
    <w:rsid w:val="00EA043A"/>
    <w:rsid w:val="00EA0D2A"/>
    <w:rsid w:val="00EA116F"/>
    <w:rsid w:val="00EA1254"/>
    <w:rsid w:val="00EA1601"/>
    <w:rsid w:val="00EA1633"/>
    <w:rsid w:val="00EA1965"/>
    <w:rsid w:val="00EA1DC6"/>
    <w:rsid w:val="00EA1F23"/>
    <w:rsid w:val="00EA20CB"/>
    <w:rsid w:val="00EA2168"/>
    <w:rsid w:val="00EA224E"/>
    <w:rsid w:val="00EA2459"/>
    <w:rsid w:val="00EA24EA"/>
    <w:rsid w:val="00EA250D"/>
    <w:rsid w:val="00EA2785"/>
    <w:rsid w:val="00EA27CF"/>
    <w:rsid w:val="00EA2B67"/>
    <w:rsid w:val="00EA2E12"/>
    <w:rsid w:val="00EA2E2A"/>
    <w:rsid w:val="00EA2F71"/>
    <w:rsid w:val="00EA3712"/>
    <w:rsid w:val="00EA394D"/>
    <w:rsid w:val="00EA3DBE"/>
    <w:rsid w:val="00EA3EB2"/>
    <w:rsid w:val="00EA4101"/>
    <w:rsid w:val="00EA4154"/>
    <w:rsid w:val="00EA4516"/>
    <w:rsid w:val="00EA452B"/>
    <w:rsid w:val="00EA45C0"/>
    <w:rsid w:val="00EA48AE"/>
    <w:rsid w:val="00EA4917"/>
    <w:rsid w:val="00EA4D53"/>
    <w:rsid w:val="00EA4E87"/>
    <w:rsid w:val="00EA5233"/>
    <w:rsid w:val="00EA536F"/>
    <w:rsid w:val="00EA55EF"/>
    <w:rsid w:val="00EA5602"/>
    <w:rsid w:val="00EA58AB"/>
    <w:rsid w:val="00EA5F39"/>
    <w:rsid w:val="00EA5FB5"/>
    <w:rsid w:val="00EA65A0"/>
    <w:rsid w:val="00EA6E7B"/>
    <w:rsid w:val="00EA7213"/>
    <w:rsid w:val="00EA737B"/>
    <w:rsid w:val="00EA7759"/>
    <w:rsid w:val="00EA77C0"/>
    <w:rsid w:val="00EA7EB9"/>
    <w:rsid w:val="00EB014A"/>
    <w:rsid w:val="00EB0607"/>
    <w:rsid w:val="00EB0911"/>
    <w:rsid w:val="00EB0AB3"/>
    <w:rsid w:val="00EB0F28"/>
    <w:rsid w:val="00EB1B2F"/>
    <w:rsid w:val="00EB1BA0"/>
    <w:rsid w:val="00EB2281"/>
    <w:rsid w:val="00EB23C1"/>
    <w:rsid w:val="00EB2B1F"/>
    <w:rsid w:val="00EB2BAB"/>
    <w:rsid w:val="00EB351A"/>
    <w:rsid w:val="00EB399E"/>
    <w:rsid w:val="00EB3A48"/>
    <w:rsid w:val="00EB3D69"/>
    <w:rsid w:val="00EB3EBB"/>
    <w:rsid w:val="00EB3EBF"/>
    <w:rsid w:val="00EB3FD1"/>
    <w:rsid w:val="00EB40E1"/>
    <w:rsid w:val="00EB43A5"/>
    <w:rsid w:val="00EB4772"/>
    <w:rsid w:val="00EB4778"/>
    <w:rsid w:val="00EB4F34"/>
    <w:rsid w:val="00EB51A8"/>
    <w:rsid w:val="00EB5486"/>
    <w:rsid w:val="00EB56C9"/>
    <w:rsid w:val="00EB5C35"/>
    <w:rsid w:val="00EB5DC8"/>
    <w:rsid w:val="00EB5FE9"/>
    <w:rsid w:val="00EB6028"/>
    <w:rsid w:val="00EB6468"/>
    <w:rsid w:val="00EB64FF"/>
    <w:rsid w:val="00EB6BF5"/>
    <w:rsid w:val="00EB73F1"/>
    <w:rsid w:val="00EB78D1"/>
    <w:rsid w:val="00EB7909"/>
    <w:rsid w:val="00EB7BD7"/>
    <w:rsid w:val="00EB7C1F"/>
    <w:rsid w:val="00EC0102"/>
    <w:rsid w:val="00EC0390"/>
    <w:rsid w:val="00EC06DB"/>
    <w:rsid w:val="00EC06E2"/>
    <w:rsid w:val="00EC0A39"/>
    <w:rsid w:val="00EC1166"/>
    <w:rsid w:val="00EC12D9"/>
    <w:rsid w:val="00EC14F7"/>
    <w:rsid w:val="00EC1591"/>
    <w:rsid w:val="00EC16C1"/>
    <w:rsid w:val="00EC1C12"/>
    <w:rsid w:val="00EC1DF6"/>
    <w:rsid w:val="00EC2011"/>
    <w:rsid w:val="00EC24D3"/>
    <w:rsid w:val="00EC2A2F"/>
    <w:rsid w:val="00EC2C23"/>
    <w:rsid w:val="00EC2D7F"/>
    <w:rsid w:val="00EC3114"/>
    <w:rsid w:val="00EC34D0"/>
    <w:rsid w:val="00EC386B"/>
    <w:rsid w:val="00EC3A5F"/>
    <w:rsid w:val="00EC3BE9"/>
    <w:rsid w:val="00EC3D84"/>
    <w:rsid w:val="00EC4040"/>
    <w:rsid w:val="00EC4228"/>
    <w:rsid w:val="00EC45A5"/>
    <w:rsid w:val="00EC4728"/>
    <w:rsid w:val="00EC4958"/>
    <w:rsid w:val="00EC5333"/>
    <w:rsid w:val="00EC5462"/>
    <w:rsid w:val="00EC55D6"/>
    <w:rsid w:val="00EC5E51"/>
    <w:rsid w:val="00EC6056"/>
    <w:rsid w:val="00EC61B4"/>
    <w:rsid w:val="00EC6221"/>
    <w:rsid w:val="00EC63AA"/>
    <w:rsid w:val="00EC6618"/>
    <w:rsid w:val="00EC69FC"/>
    <w:rsid w:val="00EC6A8D"/>
    <w:rsid w:val="00EC6AA9"/>
    <w:rsid w:val="00EC6B3F"/>
    <w:rsid w:val="00EC6DD5"/>
    <w:rsid w:val="00EC70D9"/>
    <w:rsid w:val="00EC73EA"/>
    <w:rsid w:val="00EC783E"/>
    <w:rsid w:val="00EC798B"/>
    <w:rsid w:val="00EC7995"/>
    <w:rsid w:val="00EC79BA"/>
    <w:rsid w:val="00EC7ADF"/>
    <w:rsid w:val="00EC7B3B"/>
    <w:rsid w:val="00EC7F16"/>
    <w:rsid w:val="00ED063E"/>
    <w:rsid w:val="00ED0C7D"/>
    <w:rsid w:val="00ED0E08"/>
    <w:rsid w:val="00ED0FA6"/>
    <w:rsid w:val="00ED1154"/>
    <w:rsid w:val="00ED1620"/>
    <w:rsid w:val="00ED165B"/>
    <w:rsid w:val="00ED1AF8"/>
    <w:rsid w:val="00ED1C31"/>
    <w:rsid w:val="00ED1EBB"/>
    <w:rsid w:val="00ED230A"/>
    <w:rsid w:val="00ED2B43"/>
    <w:rsid w:val="00ED2C31"/>
    <w:rsid w:val="00ED2E40"/>
    <w:rsid w:val="00ED2F5A"/>
    <w:rsid w:val="00ED3161"/>
    <w:rsid w:val="00ED3A31"/>
    <w:rsid w:val="00ED3B12"/>
    <w:rsid w:val="00ED3C2B"/>
    <w:rsid w:val="00ED48E8"/>
    <w:rsid w:val="00ED4B81"/>
    <w:rsid w:val="00ED4CC9"/>
    <w:rsid w:val="00ED5074"/>
    <w:rsid w:val="00ED5525"/>
    <w:rsid w:val="00ED5815"/>
    <w:rsid w:val="00ED5A82"/>
    <w:rsid w:val="00ED5C88"/>
    <w:rsid w:val="00ED5EE9"/>
    <w:rsid w:val="00ED6144"/>
    <w:rsid w:val="00ED62E7"/>
    <w:rsid w:val="00ED6512"/>
    <w:rsid w:val="00ED657E"/>
    <w:rsid w:val="00ED671B"/>
    <w:rsid w:val="00ED6CCE"/>
    <w:rsid w:val="00ED6D8D"/>
    <w:rsid w:val="00ED6E96"/>
    <w:rsid w:val="00ED6F82"/>
    <w:rsid w:val="00ED71F8"/>
    <w:rsid w:val="00ED7451"/>
    <w:rsid w:val="00ED747E"/>
    <w:rsid w:val="00ED7795"/>
    <w:rsid w:val="00ED7C66"/>
    <w:rsid w:val="00EE0079"/>
    <w:rsid w:val="00EE0360"/>
    <w:rsid w:val="00EE06F5"/>
    <w:rsid w:val="00EE079C"/>
    <w:rsid w:val="00EE0CCA"/>
    <w:rsid w:val="00EE166F"/>
    <w:rsid w:val="00EE1F7B"/>
    <w:rsid w:val="00EE2251"/>
    <w:rsid w:val="00EE22DD"/>
    <w:rsid w:val="00EE2783"/>
    <w:rsid w:val="00EE2CF6"/>
    <w:rsid w:val="00EE2E77"/>
    <w:rsid w:val="00EE2FB6"/>
    <w:rsid w:val="00EE3041"/>
    <w:rsid w:val="00EE31CE"/>
    <w:rsid w:val="00EE3295"/>
    <w:rsid w:val="00EE3396"/>
    <w:rsid w:val="00EE342D"/>
    <w:rsid w:val="00EE3520"/>
    <w:rsid w:val="00EE388E"/>
    <w:rsid w:val="00EE411F"/>
    <w:rsid w:val="00EE425E"/>
    <w:rsid w:val="00EE445E"/>
    <w:rsid w:val="00EE44D5"/>
    <w:rsid w:val="00EE4854"/>
    <w:rsid w:val="00EE4A6B"/>
    <w:rsid w:val="00EE4AD3"/>
    <w:rsid w:val="00EE4CDD"/>
    <w:rsid w:val="00EE5423"/>
    <w:rsid w:val="00EE5626"/>
    <w:rsid w:val="00EE580B"/>
    <w:rsid w:val="00EE5948"/>
    <w:rsid w:val="00EE5D9F"/>
    <w:rsid w:val="00EE6377"/>
    <w:rsid w:val="00EE6E74"/>
    <w:rsid w:val="00EE71C7"/>
    <w:rsid w:val="00EE744E"/>
    <w:rsid w:val="00EE74AB"/>
    <w:rsid w:val="00EE791B"/>
    <w:rsid w:val="00EF0154"/>
    <w:rsid w:val="00EF0786"/>
    <w:rsid w:val="00EF0833"/>
    <w:rsid w:val="00EF099C"/>
    <w:rsid w:val="00EF09A4"/>
    <w:rsid w:val="00EF0BA8"/>
    <w:rsid w:val="00EF104B"/>
    <w:rsid w:val="00EF10FD"/>
    <w:rsid w:val="00EF115F"/>
    <w:rsid w:val="00EF1535"/>
    <w:rsid w:val="00EF1E7C"/>
    <w:rsid w:val="00EF2741"/>
    <w:rsid w:val="00EF2901"/>
    <w:rsid w:val="00EF2E9F"/>
    <w:rsid w:val="00EF302A"/>
    <w:rsid w:val="00EF3109"/>
    <w:rsid w:val="00EF32E5"/>
    <w:rsid w:val="00EF33BE"/>
    <w:rsid w:val="00EF33FC"/>
    <w:rsid w:val="00EF3567"/>
    <w:rsid w:val="00EF3787"/>
    <w:rsid w:val="00EF3FAA"/>
    <w:rsid w:val="00EF41A8"/>
    <w:rsid w:val="00EF44CD"/>
    <w:rsid w:val="00EF4871"/>
    <w:rsid w:val="00EF50D1"/>
    <w:rsid w:val="00EF55AC"/>
    <w:rsid w:val="00EF573E"/>
    <w:rsid w:val="00EF578A"/>
    <w:rsid w:val="00EF5CB0"/>
    <w:rsid w:val="00EF6206"/>
    <w:rsid w:val="00EF63C7"/>
    <w:rsid w:val="00EF6435"/>
    <w:rsid w:val="00EF65F2"/>
    <w:rsid w:val="00EF6642"/>
    <w:rsid w:val="00EF66E4"/>
    <w:rsid w:val="00EF6C87"/>
    <w:rsid w:val="00EF6D2A"/>
    <w:rsid w:val="00EF6D7A"/>
    <w:rsid w:val="00EF6E52"/>
    <w:rsid w:val="00EF6EB0"/>
    <w:rsid w:val="00EF6F9B"/>
    <w:rsid w:val="00EF7389"/>
    <w:rsid w:val="00EF74C3"/>
    <w:rsid w:val="00EF75F3"/>
    <w:rsid w:val="00EF7AFD"/>
    <w:rsid w:val="00EF7CD1"/>
    <w:rsid w:val="00F00458"/>
    <w:rsid w:val="00F0052D"/>
    <w:rsid w:val="00F00869"/>
    <w:rsid w:val="00F00A2C"/>
    <w:rsid w:val="00F00CD1"/>
    <w:rsid w:val="00F00DFC"/>
    <w:rsid w:val="00F00E5D"/>
    <w:rsid w:val="00F00E83"/>
    <w:rsid w:val="00F01397"/>
    <w:rsid w:val="00F01C46"/>
    <w:rsid w:val="00F01DF9"/>
    <w:rsid w:val="00F02BF8"/>
    <w:rsid w:val="00F02F98"/>
    <w:rsid w:val="00F032AE"/>
    <w:rsid w:val="00F03611"/>
    <w:rsid w:val="00F03B41"/>
    <w:rsid w:val="00F03D29"/>
    <w:rsid w:val="00F03E81"/>
    <w:rsid w:val="00F03F4B"/>
    <w:rsid w:val="00F040A0"/>
    <w:rsid w:val="00F0438F"/>
    <w:rsid w:val="00F04566"/>
    <w:rsid w:val="00F0459A"/>
    <w:rsid w:val="00F046E7"/>
    <w:rsid w:val="00F0491E"/>
    <w:rsid w:val="00F04A68"/>
    <w:rsid w:val="00F04C36"/>
    <w:rsid w:val="00F04F5C"/>
    <w:rsid w:val="00F055CA"/>
    <w:rsid w:val="00F0578C"/>
    <w:rsid w:val="00F0599E"/>
    <w:rsid w:val="00F05D76"/>
    <w:rsid w:val="00F0680A"/>
    <w:rsid w:val="00F06BE2"/>
    <w:rsid w:val="00F06E46"/>
    <w:rsid w:val="00F073FD"/>
    <w:rsid w:val="00F076E9"/>
    <w:rsid w:val="00F077A2"/>
    <w:rsid w:val="00F077E9"/>
    <w:rsid w:val="00F07EED"/>
    <w:rsid w:val="00F10462"/>
    <w:rsid w:val="00F11105"/>
    <w:rsid w:val="00F113E3"/>
    <w:rsid w:val="00F1161A"/>
    <w:rsid w:val="00F11901"/>
    <w:rsid w:val="00F128F8"/>
    <w:rsid w:val="00F12B55"/>
    <w:rsid w:val="00F13150"/>
    <w:rsid w:val="00F1383F"/>
    <w:rsid w:val="00F139ED"/>
    <w:rsid w:val="00F140EF"/>
    <w:rsid w:val="00F143A0"/>
    <w:rsid w:val="00F1485A"/>
    <w:rsid w:val="00F14974"/>
    <w:rsid w:val="00F14A60"/>
    <w:rsid w:val="00F14EDF"/>
    <w:rsid w:val="00F1527F"/>
    <w:rsid w:val="00F154BB"/>
    <w:rsid w:val="00F155B4"/>
    <w:rsid w:val="00F1563B"/>
    <w:rsid w:val="00F15773"/>
    <w:rsid w:val="00F15CBA"/>
    <w:rsid w:val="00F16614"/>
    <w:rsid w:val="00F16F09"/>
    <w:rsid w:val="00F174F3"/>
    <w:rsid w:val="00F1773D"/>
    <w:rsid w:val="00F1775E"/>
    <w:rsid w:val="00F17AE2"/>
    <w:rsid w:val="00F17CEE"/>
    <w:rsid w:val="00F17E40"/>
    <w:rsid w:val="00F20237"/>
    <w:rsid w:val="00F204C1"/>
    <w:rsid w:val="00F20566"/>
    <w:rsid w:val="00F20D2D"/>
    <w:rsid w:val="00F20E12"/>
    <w:rsid w:val="00F21031"/>
    <w:rsid w:val="00F21194"/>
    <w:rsid w:val="00F21295"/>
    <w:rsid w:val="00F2133D"/>
    <w:rsid w:val="00F2149B"/>
    <w:rsid w:val="00F21FB4"/>
    <w:rsid w:val="00F21FF0"/>
    <w:rsid w:val="00F22557"/>
    <w:rsid w:val="00F225D3"/>
    <w:rsid w:val="00F227A9"/>
    <w:rsid w:val="00F2376A"/>
    <w:rsid w:val="00F2384A"/>
    <w:rsid w:val="00F24457"/>
    <w:rsid w:val="00F2454B"/>
    <w:rsid w:val="00F24C14"/>
    <w:rsid w:val="00F2520C"/>
    <w:rsid w:val="00F25751"/>
    <w:rsid w:val="00F2598E"/>
    <w:rsid w:val="00F2606D"/>
    <w:rsid w:val="00F260D3"/>
    <w:rsid w:val="00F2630D"/>
    <w:rsid w:val="00F26310"/>
    <w:rsid w:val="00F264DA"/>
    <w:rsid w:val="00F26861"/>
    <w:rsid w:val="00F26B25"/>
    <w:rsid w:val="00F26D53"/>
    <w:rsid w:val="00F26F86"/>
    <w:rsid w:val="00F2707E"/>
    <w:rsid w:val="00F2774B"/>
    <w:rsid w:val="00F27A54"/>
    <w:rsid w:val="00F27A93"/>
    <w:rsid w:val="00F30019"/>
    <w:rsid w:val="00F3065C"/>
    <w:rsid w:val="00F307D9"/>
    <w:rsid w:val="00F30A88"/>
    <w:rsid w:val="00F3132B"/>
    <w:rsid w:val="00F31478"/>
    <w:rsid w:val="00F317F8"/>
    <w:rsid w:val="00F31BAE"/>
    <w:rsid w:val="00F31CD7"/>
    <w:rsid w:val="00F322EF"/>
    <w:rsid w:val="00F3233A"/>
    <w:rsid w:val="00F324AB"/>
    <w:rsid w:val="00F325D7"/>
    <w:rsid w:val="00F3262A"/>
    <w:rsid w:val="00F33027"/>
    <w:rsid w:val="00F331F8"/>
    <w:rsid w:val="00F33661"/>
    <w:rsid w:val="00F33921"/>
    <w:rsid w:val="00F33D88"/>
    <w:rsid w:val="00F34218"/>
    <w:rsid w:val="00F34934"/>
    <w:rsid w:val="00F34E6C"/>
    <w:rsid w:val="00F355FB"/>
    <w:rsid w:val="00F35AE7"/>
    <w:rsid w:val="00F35B34"/>
    <w:rsid w:val="00F35BB8"/>
    <w:rsid w:val="00F35BF6"/>
    <w:rsid w:val="00F35D42"/>
    <w:rsid w:val="00F36098"/>
    <w:rsid w:val="00F36A4F"/>
    <w:rsid w:val="00F36AB1"/>
    <w:rsid w:val="00F36F84"/>
    <w:rsid w:val="00F37C0E"/>
    <w:rsid w:val="00F4019B"/>
    <w:rsid w:val="00F4019F"/>
    <w:rsid w:val="00F401AD"/>
    <w:rsid w:val="00F402AD"/>
    <w:rsid w:val="00F402D9"/>
    <w:rsid w:val="00F403AE"/>
    <w:rsid w:val="00F409E0"/>
    <w:rsid w:val="00F40C9F"/>
    <w:rsid w:val="00F41361"/>
    <w:rsid w:val="00F41A5E"/>
    <w:rsid w:val="00F41A8A"/>
    <w:rsid w:val="00F4209F"/>
    <w:rsid w:val="00F42387"/>
    <w:rsid w:val="00F4269A"/>
    <w:rsid w:val="00F42703"/>
    <w:rsid w:val="00F42B01"/>
    <w:rsid w:val="00F42C09"/>
    <w:rsid w:val="00F42F6E"/>
    <w:rsid w:val="00F4317C"/>
    <w:rsid w:val="00F431C5"/>
    <w:rsid w:val="00F43375"/>
    <w:rsid w:val="00F437FD"/>
    <w:rsid w:val="00F43880"/>
    <w:rsid w:val="00F43D69"/>
    <w:rsid w:val="00F44174"/>
    <w:rsid w:val="00F4422C"/>
    <w:rsid w:val="00F44654"/>
    <w:rsid w:val="00F447A6"/>
    <w:rsid w:val="00F4492F"/>
    <w:rsid w:val="00F44A58"/>
    <w:rsid w:val="00F459A9"/>
    <w:rsid w:val="00F45B3B"/>
    <w:rsid w:val="00F464C2"/>
    <w:rsid w:val="00F47409"/>
    <w:rsid w:val="00F47879"/>
    <w:rsid w:val="00F47E72"/>
    <w:rsid w:val="00F505FC"/>
    <w:rsid w:val="00F5087E"/>
    <w:rsid w:val="00F50905"/>
    <w:rsid w:val="00F51188"/>
    <w:rsid w:val="00F512E1"/>
    <w:rsid w:val="00F5133A"/>
    <w:rsid w:val="00F51FF3"/>
    <w:rsid w:val="00F5205C"/>
    <w:rsid w:val="00F5206C"/>
    <w:rsid w:val="00F524AD"/>
    <w:rsid w:val="00F52632"/>
    <w:rsid w:val="00F526D5"/>
    <w:rsid w:val="00F5273B"/>
    <w:rsid w:val="00F527B0"/>
    <w:rsid w:val="00F52936"/>
    <w:rsid w:val="00F5299C"/>
    <w:rsid w:val="00F52D15"/>
    <w:rsid w:val="00F5301C"/>
    <w:rsid w:val="00F53558"/>
    <w:rsid w:val="00F539F1"/>
    <w:rsid w:val="00F53A50"/>
    <w:rsid w:val="00F53B84"/>
    <w:rsid w:val="00F53E22"/>
    <w:rsid w:val="00F54054"/>
    <w:rsid w:val="00F54487"/>
    <w:rsid w:val="00F54847"/>
    <w:rsid w:val="00F54A23"/>
    <w:rsid w:val="00F54C00"/>
    <w:rsid w:val="00F552B8"/>
    <w:rsid w:val="00F55525"/>
    <w:rsid w:val="00F558D3"/>
    <w:rsid w:val="00F55947"/>
    <w:rsid w:val="00F559C0"/>
    <w:rsid w:val="00F55D80"/>
    <w:rsid w:val="00F5601F"/>
    <w:rsid w:val="00F5603A"/>
    <w:rsid w:val="00F5607D"/>
    <w:rsid w:val="00F56338"/>
    <w:rsid w:val="00F56BD0"/>
    <w:rsid w:val="00F57529"/>
    <w:rsid w:val="00F57A56"/>
    <w:rsid w:val="00F57B91"/>
    <w:rsid w:val="00F57D71"/>
    <w:rsid w:val="00F601E4"/>
    <w:rsid w:val="00F6031F"/>
    <w:rsid w:val="00F6058E"/>
    <w:rsid w:val="00F60644"/>
    <w:rsid w:val="00F606C7"/>
    <w:rsid w:val="00F60A95"/>
    <w:rsid w:val="00F6117B"/>
    <w:rsid w:val="00F612E5"/>
    <w:rsid w:val="00F614EF"/>
    <w:rsid w:val="00F61A0C"/>
    <w:rsid w:val="00F61AC2"/>
    <w:rsid w:val="00F61B82"/>
    <w:rsid w:val="00F620A7"/>
    <w:rsid w:val="00F62223"/>
    <w:rsid w:val="00F625A1"/>
    <w:rsid w:val="00F62AEC"/>
    <w:rsid w:val="00F634A4"/>
    <w:rsid w:val="00F63984"/>
    <w:rsid w:val="00F6428B"/>
    <w:rsid w:val="00F643DB"/>
    <w:rsid w:val="00F64946"/>
    <w:rsid w:val="00F64AA9"/>
    <w:rsid w:val="00F65216"/>
    <w:rsid w:val="00F65610"/>
    <w:rsid w:val="00F658E3"/>
    <w:rsid w:val="00F6595C"/>
    <w:rsid w:val="00F65C1E"/>
    <w:rsid w:val="00F65D08"/>
    <w:rsid w:val="00F66042"/>
    <w:rsid w:val="00F66228"/>
    <w:rsid w:val="00F66250"/>
    <w:rsid w:val="00F662BC"/>
    <w:rsid w:val="00F664F2"/>
    <w:rsid w:val="00F667E3"/>
    <w:rsid w:val="00F66A2A"/>
    <w:rsid w:val="00F66B66"/>
    <w:rsid w:val="00F679D9"/>
    <w:rsid w:val="00F67D6B"/>
    <w:rsid w:val="00F67DC9"/>
    <w:rsid w:val="00F7064F"/>
    <w:rsid w:val="00F7121A"/>
    <w:rsid w:val="00F713A1"/>
    <w:rsid w:val="00F71702"/>
    <w:rsid w:val="00F7199C"/>
    <w:rsid w:val="00F72309"/>
    <w:rsid w:val="00F7295A"/>
    <w:rsid w:val="00F72F7B"/>
    <w:rsid w:val="00F7327B"/>
    <w:rsid w:val="00F734FA"/>
    <w:rsid w:val="00F739DB"/>
    <w:rsid w:val="00F73A25"/>
    <w:rsid w:val="00F73E68"/>
    <w:rsid w:val="00F74B2D"/>
    <w:rsid w:val="00F75128"/>
    <w:rsid w:val="00F75258"/>
    <w:rsid w:val="00F7544C"/>
    <w:rsid w:val="00F7552E"/>
    <w:rsid w:val="00F75734"/>
    <w:rsid w:val="00F7597E"/>
    <w:rsid w:val="00F75CDE"/>
    <w:rsid w:val="00F75CFA"/>
    <w:rsid w:val="00F75DA1"/>
    <w:rsid w:val="00F75E41"/>
    <w:rsid w:val="00F76100"/>
    <w:rsid w:val="00F76271"/>
    <w:rsid w:val="00F762E6"/>
    <w:rsid w:val="00F76402"/>
    <w:rsid w:val="00F76620"/>
    <w:rsid w:val="00F7684A"/>
    <w:rsid w:val="00F768C3"/>
    <w:rsid w:val="00F76B67"/>
    <w:rsid w:val="00F77026"/>
    <w:rsid w:val="00F77800"/>
    <w:rsid w:val="00F77B0C"/>
    <w:rsid w:val="00F77C12"/>
    <w:rsid w:val="00F77E2E"/>
    <w:rsid w:val="00F77E89"/>
    <w:rsid w:val="00F8005A"/>
    <w:rsid w:val="00F808A1"/>
    <w:rsid w:val="00F809B7"/>
    <w:rsid w:val="00F81467"/>
    <w:rsid w:val="00F814A5"/>
    <w:rsid w:val="00F81519"/>
    <w:rsid w:val="00F81947"/>
    <w:rsid w:val="00F81CE3"/>
    <w:rsid w:val="00F82010"/>
    <w:rsid w:val="00F8249A"/>
    <w:rsid w:val="00F82B2F"/>
    <w:rsid w:val="00F83218"/>
    <w:rsid w:val="00F83272"/>
    <w:rsid w:val="00F8339F"/>
    <w:rsid w:val="00F835EB"/>
    <w:rsid w:val="00F83FF1"/>
    <w:rsid w:val="00F841E9"/>
    <w:rsid w:val="00F841F5"/>
    <w:rsid w:val="00F8439E"/>
    <w:rsid w:val="00F8496F"/>
    <w:rsid w:val="00F84978"/>
    <w:rsid w:val="00F84D16"/>
    <w:rsid w:val="00F84DB8"/>
    <w:rsid w:val="00F84E00"/>
    <w:rsid w:val="00F84EAB"/>
    <w:rsid w:val="00F850F4"/>
    <w:rsid w:val="00F85512"/>
    <w:rsid w:val="00F8593D"/>
    <w:rsid w:val="00F859F0"/>
    <w:rsid w:val="00F85B9C"/>
    <w:rsid w:val="00F85E8A"/>
    <w:rsid w:val="00F85FF8"/>
    <w:rsid w:val="00F861EE"/>
    <w:rsid w:val="00F8641B"/>
    <w:rsid w:val="00F86556"/>
    <w:rsid w:val="00F86609"/>
    <w:rsid w:val="00F86725"/>
    <w:rsid w:val="00F86C61"/>
    <w:rsid w:val="00F86CC2"/>
    <w:rsid w:val="00F870F8"/>
    <w:rsid w:val="00F87455"/>
    <w:rsid w:val="00F8771A"/>
    <w:rsid w:val="00F8787A"/>
    <w:rsid w:val="00F87B4B"/>
    <w:rsid w:val="00F87B71"/>
    <w:rsid w:val="00F87D9D"/>
    <w:rsid w:val="00F91602"/>
    <w:rsid w:val="00F9185B"/>
    <w:rsid w:val="00F91A8C"/>
    <w:rsid w:val="00F92224"/>
    <w:rsid w:val="00F92554"/>
    <w:rsid w:val="00F92805"/>
    <w:rsid w:val="00F928F0"/>
    <w:rsid w:val="00F929BF"/>
    <w:rsid w:val="00F92BEB"/>
    <w:rsid w:val="00F930A1"/>
    <w:rsid w:val="00F93597"/>
    <w:rsid w:val="00F93B77"/>
    <w:rsid w:val="00F9417D"/>
    <w:rsid w:val="00F94309"/>
    <w:rsid w:val="00F9446C"/>
    <w:rsid w:val="00F947C0"/>
    <w:rsid w:val="00F95552"/>
    <w:rsid w:val="00F95D0B"/>
    <w:rsid w:val="00F9645A"/>
    <w:rsid w:val="00F96513"/>
    <w:rsid w:val="00F96F6A"/>
    <w:rsid w:val="00F97218"/>
    <w:rsid w:val="00F97476"/>
    <w:rsid w:val="00F977B9"/>
    <w:rsid w:val="00F97960"/>
    <w:rsid w:val="00F97D84"/>
    <w:rsid w:val="00FA00DD"/>
    <w:rsid w:val="00FA045C"/>
    <w:rsid w:val="00FA0B3D"/>
    <w:rsid w:val="00FA0C9D"/>
    <w:rsid w:val="00FA1309"/>
    <w:rsid w:val="00FA137B"/>
    <w:rsid w:val="00FA1418"/>
    <w:rsid w:val="00FA1426"/>
    <w:rsid w:val="00FA1507"/>
    <w:rsid w:val="00FA155C"/>
    <w:rsid w:val="00FA1832"/>
    <w:rsid w:val="00FA1867"/>
    <w:rsid w:val="00FA1890"/>
    <w:rsid w:val="00FA19A9"/>
    <w:rsid w:val="00FA1EA9"/>
    <w:rsid w:val="00FA2048"/>
    <w:rsid w:val="00FA220C"/>
    <w:rsid w:val="00FA22BA"/>
    <w:rsid w:val="00FA2320"/>
    <w:rsid w:val="00FA2519"/>
    <w:rsid w:val="00FA288C"/>
    <w:rsid w:val="00FA2C74"/>
    <w:rsid w:val="00FA2F9C"/>
    <w:rsid w:val="00FA30E5"/>
    <w:rsid w:val="00FA3374"/>
    <w:rsid w:val="00FA3446"/>
    <w:rsid w:val="00FA3B9F"/>
    <w:rsid w:val="00FA4350"/>
    <w:rsid w:val="00FA464E"/>
    <w:rsid w:val="00FA465A"/>
    <w:rsid w:val="00FA4891"/>
    <w:rsid w:val="00FA5058"/>
    <w:rsid w:val="00FA54FE"/>
    <w:rsid w:val="00FA5A92"/>
    <w:rsid w:val="00FA65A7"/>
    <w:rsid w:val="00FA663C"/>
    <w:rsid w:val="00FA6D98"/>
    <w:rsid w:val="00FA6DDE"/>
    <w:rsid w:val="00FA6EAA"/>
    <w:rsid w:val="00FA6F7A"/>
    <w:rsid w:val="00FA70EA"/>
    <w:rsid w:val="00FA728B"/>
    <w:rsid w:val="00FA765D"/>
    <w:rsid w:val="00FA7DF5"/>
    <w:rsid w:val="00FA7F15"/>
    <w:rsid w:val="00FA7F80"/>
    <w:rsid w:val="00FB009A"/>
    <w:rsid w:val="00FB00BC"/>
    <w:rsid w:val="00FB043A"/>
    <w:rsid w:val="00FB0AAC"/>
    <w:rsid w:val="00FB0BCC"/>
    <w:rsid w:val="00FB0CB6"/>
    <w:rsid w:val="00FB1049"/>
    <w:rsid w:val="00FB11E0"/>
    <w:rsid w:val="00FB12BF"/>
    <w:rsid w:val="00FB12C4"/>
    <w:rsid w:val="00FB150C"/>
    <w:rsid w:val="00FB1CAE"/>
    <w:rsid w:val="00FB1DC4"/>
    <w:rsid w:val="00FB1FB5"/>
    <w:rsid w:val="00FB1FFD"/>
    <w:rsid w:val="00FB284E"/>
    <w:rsid w:val="00FB2B8A"/>
    <w:rsid w:val="00FB2BCA"/>
    <w:rsid w:val="00FB2E71"/>
    <w:rsid w:val="00FB2EA5"/>
    <w:rsid w:val="00FB2FCA"/>
    <w:rsid w:val="00FB2FEE"/>
    <w:rsid w:val="00FB39B7"/>
    <w:rsid w:val="00FB4626"/>
    <w:rsid w:val="00FB46CD"/>
    <w:rsid w:val="00FB4BD0"/>
    <w:rsid w:val="00FB54F6"/>
    <w:rsid w:val="00FB5CA4"/>
    <w:rsid w:val="00FB74D0"/>
    <w:rsid w:val="00FB75C2"/>
    <w:rsid w:val="00FB75CA"/>
    <w:rsid w:val="00FB7910"/>
    <w:rsid w:val="00FB7B35"/>
    <w:rsid w:val="00FB7E35"/>
    <w:rsid w:val="00FC0548"/>
    <w:rsid w:val="00FC0703"/>
    <w:rsid w:val="00FC0868"/>
    <w:rsid w:val="00FC09F6"/>
    <w:rsid w:val="00FC0A12"/>
    <w:rsid w:val="00FC0D68"/>
    <w:rsid w:val="00FC1115"/>
    <w:rsid w:val="00FC124D"/>
    <w:rsid w:val="00FC13DA"/>
    <w:rsid w:val="00FC180F"/>
    <w:rsid w:val="00FC19D2"/>
    <w:rsid w:val="00FC1A5C"/>
    <w:rsid w:val="00FC1BD3"/>
    <w:rsid w:val="00FC1C2F"/>
    <w:rsid w:val="00FC1DA0"/>
    <w:rsid w:val="00FC1F16"/>
    <w:rsid w:val="00FC22E0"/>
    <w:rsid w:val="00FC2477"/>
    <w:rsid w:val="00FC29CF"/>
    <w:rsid w:val="00FC2B03"/>
    <w:rsid w:val="00FC2B61"/>
    <w:rsid w:val="00FC2B66"/>
    <w:rsid w:val="00FC2D44"/>
    <w:rsid w:val="00FC3109"/>
    <w:rsid w:val="00FC325C"/>
    <w:rsid w:val="00FC3380"/>
    <w:rsid w:val="00FC3C2E"/>
    <w:rsid w:val="00FC40F3"/>
    <w:rsid w:val="00FC4538"/>
    <w:rsid w:val="00FC497B"/>
    <w:rsid w:val="00FC4AC9"/>
    <w:rsid w:val="00FC4CF5"/>
    <w:rsid w:val="00FC4F31"/>
    <w:rsid w:val="00FC5207"/>
    <w:rsid w:val="00FC52B2"/>
    <w:rsid w:val="00FC5600"/>
    <w:rsid w:val="00FC5675"/>
    <w:rsid w:val="00FC5782"/>
    <w:rsid w:val="00FC58CF"/>
    <w:rsid w:val="00FC5998"/>
    <w:rsid w:val="00FC6240"/>
    <w:rsid w:val="00FC649A"/>
    <w:rsid w:val="00FC7099"/>
    <w:rsid w:val="00FC7697"/>
    <w:rsid w:val="00FC7782"/>
    <w:rsid w:val="00FC78FB"/>
    <w:rsid w:val="00FC7A2C"/>
    <w:rsid w:val="00FC7D68"/>
    <w:rsid w:val="00FC7FD9"/>
    <w:rsid w:val="00FD0165"/>
    <w:rsid w:val="00FD08A4"/>
    <w:rsid w:val="00FD14E2"/>
    <w:rsid w:val="00FD157A"/>
    <w:rsid w:val="00FD1B49"/>
    <w:rsid w:val="00FD1C8E"/>
    <w:rsid w:val="00FD1EAF"/>
    <w:rsid w:val="00FD23D8"/>
    <w:rsid w:val="00FD2864"/>
    <w:rsid w:val="00FD2E19"/>
    <w:rsid w:val="00FD2E63"/>
    <w:rsid w:val="00FD3456"/>
    <w:rsid w:val="00FD3993"/>
    <w:rsid w:val="00FD3AE9"/>
    <w:rsid w:val="00FD44CF"/>
    <w:rsid w:val="00FD45F2"/>
    <w:rsid w:val="00FD4604"/>
    <w:rsid w:val="00FD46FB"/>
    <w:rsid w:val="00FD480F"/>
    <w:rsid w:val="00FD4964"/>
    <w:rsid w:val="00FD4B94"/>
    <w:rsid w:val="00FD4E96"/>
    <w:rsid w:val="00FD51A5"/>
    <w:rsid w:val="00FD59A6"/>
    <w:rsid w:val="00FD5BEE"/>
    <w:rsid w:val="00FD5CC7"/>
    <w:rsid w:val="00FD5E5C"/>
    <w:rsid w:val="00FD5F6C"/>
    <w:rsid w:val="00FD657E"/>
    <w:rsid w:val="00FD67F8"/>
    <w:rsid w:val="00FD6965"/>
    <w:rsid w:val="00FD6B86"/>
    <w:rsid w:val="00FD6C0F"/>
    <w:rsid w:val="00FD70FC"/>
    <w:rsid w:val="00FD731C"/>
    <w:rsid w:val="00FD7536"/>
    <w:rsid w:val="00FD757A"/>
    <w:rsid w:val="00FD75A1"/>
    <w:rsid w:val="00FD7745"/>
    <w:rsid w:val="00FD78D4"/>
    <w:rsid w:val="00FD7A74"/>
    <w:rsid w:val="00FD7AED"/>
    <w:rsid w:val="00FD7B2B"/>
    <w:rsid w:val="00FE02C3"/>
    <w:rsid w:val="00FE03A1"/>
    <w:rsid w:val="00FE074C"/>
    <w:rsid w:val="00FE08C0"/>
    <w:rsid w:val="00FE0F31"/>
    <w:rsid w:val="00FE1004"/>
    <w:rsid w:val="00FE1146"/>
    <w:rsid w:val="00FE11F0"/>
    <w:rsid w:val="00FE13C2"/>
    <w:rsid w:val="00FE16FA"/>
    <w:rsid w:val="00FE1713"/>
    <w:rsid w:val="00FE1EE0"/>
    <w:rsid w:val="00FE1F5B"/>
    <w:rsid w:val="00FE2379"/>
    <w:rsid w:val="00FE239E"/>
    <w:rsid w:val="00FE2491"/>
    <w:rsid w:val="00FE2568"/>
    <w:rsid w:val="00FE2CEC"/>
    <w:rsid w:val="00FE2D01"/>
    <w:rsid w:val="00FE3082"/>
    <w:rsid w:val="00FE3874"/>
    <w:rsid w:val="00FE3F24"/>
    <w:rsid w:val="00FE3F6A"/>
    <w:rsid w:val="00FE41EE"/>
    <w:rsid w:val="00FE47E3"/>
    <w:rsid w:val="00FE4C49"/>
    <w:rsid w:val="00FE541C"/>
    <w:rsid w:val="00FE5902"/>
    <w:rsid w:val="00FE5D4E"/>
    <w:rsid w:val="00FE65CE"/>
    <w:rsid w:val="00FE6B08"/>
    <w:rsid w:val="00FE6D80"/>
    <w:rsid w:val="00FE6DBC"/>
    <w:rsid w:val="00FE6DD7"/>
    <w:rsid w:val="00FE6FF0"/>
    <w:rsid w:val="00FE71E5"/>
    <w:rsid w:val="00FE73AE"/>
    <w:rsid w:val="00FF00A9"/>
    <w:rsid w:val="00FF01D2"/>
    <w:rsid w:val="00FF0FDA"/>
    <w:rsid w:val="00FF1028"/>
    <w:rsid w:val="00FF1132"/>
    <w:rsid w:val="00FF1434"/>
    <w:rsid w:val="00FF17AD"/>
    <w:rsid w:val="00FF1D2E"/>
    <w:rsid w:val="00FF2044"/>
    <w:rsid w:val="00FF2220"/>
    <w:rsid w:val="00FF2413"/>
    <w:rsid w:val="00FF2799"/>
    <w:rsid w:val="00FF2B05"/>
    <w:rsid w:val="00FF3001"/>
    <w:rsid w:val="00FF37B9"/>
    <w:rsid w:val="00FF3A04"/>
    <w:rsid w:val="00FF4338"/>
    <w:rsid w:val="00FF43D5"/>
    <w:rsid w:val="00FF46E2"/>
    <w:rsid w:val="00FF483F"/>
    <w:rsid w:val="00FF4FF9"/>
    <w:rsid w:val="00FF5900"/>
    <w:rsid w:val="00FF5D1F"/>
    <w:rsid w:val="00FF6002"/>
    <w:rsid w:val="00FF6041"/>
    <w:rsid w:val="00FF61C5"/>
    <w:rsid w:val="00FF6ECE"/>
    <w:rsid w:val="00FF7699"/>
    <w:rsid w:val="00FF78A9"/>
    <w:rsid w:val="00FF79DB"/>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FF325-D873-4B01-863D-6C0B1B77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D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3D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3D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6699&amp;dst=100068" TargetMode="External"/><Relationship Id="rId18" Type="http://schemas.openxmlformats.org/officeDocument/2006/relationships/hyperlink" Target="https://login.consultant.ru/link/?req=doc&amp;base=LAW&amp;n=396699&amp;dst=100080" TargetMode="External"/><Relationship Id="rId26" Type="http://schemas.openxmlformats.org/officeDocument/2006/relationships/hyperlink" Target="https://login.consultant.ru/link/?req=doc&amp;base=LAW&amp;n=456632&amp;dst=100096" TargetMode="External"/><Relationship Id="rId39" Type="http://schemas.openxmlformats.org/officeDocument/2006/relationships/hyperlink" Target="https://login.consultant.ru/link/?req=doc&amp;base=LAW&amp;n=470713&amp;dst=4922" TargetMode="External"/><Relationship Id="rId21" Type="http://schemas.openxmlformats.org/officeDocument/2006/relationships/hyperlink" Target="https://login.consultant.ru/link/?req=doc&amp;base=LAW&amp;n=456632&amp;dst=100084" TargetMode="External"/><Relationship Id="rId34" Type="http://schemas.openxmlformats.org/officeDocument/2006/relationships/hyperlink" Target="https://login.consultant.ru/link/?req=doc&amp;base=LAW&amp;n=470713&amp;dst=4925" TargetMode="External"/><Relationship Id="rId42" Type="http://schemas.openxmlformats.org/officeDocument/2006/relationships/hyperlink" Target="https://login.consultant.ru/link/?req=doc&amp;base=LAW&amp;n=456632&amp;dst=5" TargetMode="External"/><Relationship Id="rId47" Type="http://schemas.openxmlformats.org/officeDocument/2006/relationships/hyperlink" Target="https://login.consultant.ru/link/?req=doc&amp;base=LAW&amp;n=456632&amp;dst=30" TargetMode="External"/><Relationship Id="rId50" Type="http://schemas.openxmlformats.org/officeDocument/2006/relationships/hyperlink" Target="https://login.consultant.ru/link/?req=doc&amp;base=LAW&amp;n=396698&amp;dst=100071" TargetMode="External"/><Relationship Id="rId55" Type="http://schemas.openxmlformats.org/officeDocument/2006/relationships/hyperlink" Target="https://login.consultant.ru/link/?req=doc&amp;base=LAW&amp;n=456633&amp;dst=100147" TargetMode="External"/><Relationship Id="rId63" Type="http://schemas.openxmlformats.org/officeDocument/2006/relationships/hyperlink" Target="https://login.consultant.ru/link/?req=doc&amp;base=LAW&amp;n=470713&amp;dst=4922" TargetMode="External"/><Relationship Id="rId68" Type="http://schemas.openxmlformats.org/officeDocument/2006/relationships/hyperlink" Target="https://login.consultant.ru/link/?req=doc&amp;base=LAW&amp;n=396708&amp;dst=100038" TargetMode="External"/><Relationship Id="rId76" Type="http://schemas.openxmlformats.org/officeDocument/2006/relationships/hyperlink" Target="https://login.consultant.ru/link/?req=doc&amp;base=LAW&amp;n=396708&amp;dst=100073" TargetMode="External"/><Relationship Id="rId84" Type="http://schemas.openxmlformats.org/officeDocument/2006/relationships/hyperlink" Target="https://login.consultant.ru/link/?req=doc&amp;base=LAW&amp;n=470713&amp;dst=4922" TargetMode="External"/><Relationship Id="rId89" Type="http://schemas.openxmlformats.org/officeDocument/2006/relationships/hyperlink" Target="https://login.consultant.ru/link/?req=doc&amp;base=LAW&amp;n=396708&amp;dst=100119" TargetMode="External"/><Relationship Id="rId7" Type="http://schemas.openxmlformats.org/officeDocument/2006/relationships/hyperlink" Target="https://login.consultant.ru/link/?req=doc&amp;base=LAW&amp;n=396699&amp;dst=100011" TargetMode="External"/><Relationship Id="rId71" Type="http://schemas.openxmlformats.org/officeDocument/2006/relationships/hyperlink" Target="https://login.consultant.ru/link/?req=doc&amp;base=LAW&amp;n=396708&amp;dst=100060"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96699&amp;dst=100078" TargetMode="External"/><Relationship Id="rId29" Type="http://schemas.openxmlformats.org/officeDocument/2006/relationships/hyperlink" Target="https://login.consultant.ru/link/?req=doc&amp;base=LAW&amp;n=470713&amp;dst=4925" TargetMode="External"/><Relationship Id="rId11" Type="http://schemas.openxmlformats.org/officeDocument/2006/relationships/hyperlink" Target="https://login.consultant.ru/link/?req=doc&amp;base=LAW&amp;n=396699&amp;dst=100061" TargetMode="External"/><Relationship Id="rId24" Type="http://schemas.openxmlformats.org/officeDocument/2006/relationships/hyperlink" Target="https://login.consultant.ru/link/?req=doc&amp;base=LAW&amp;n=456632&amp;dst=100089" TargetMode="External"/><Relationship Id="rId32" Type="http://schemas.openxmlformats.org/officeDocument/2006/relationships/hyperlink" Target="https://login.consultant.ru/link/?req=doc&amp;base=LAW&amp;n=470713&amp;dst=4899" TargetMode="External"/><Relationship Id="rId37" Type="http://schemas.openxmlformats.org/officeDocument/2006/relationships/hyperlink" Target="https://login.consultant.ru/link/?req=doc&amp;base=LAW&amp;n=470713&amp;dst=4925" TargetMode="External"/><Relationship Id="rId40" Type="http://schemas.openxmlformats.org/officeDocument/2006/relationships/hyperlink" Target="https://login.consultant.ru/link/?req=doc&amp;base=LAW&amp;n=470713&amp;dst=4925" TargetMode="External"/><Relationship Id="rId45" Type="http://schemas.openxmlformats.org/officeDocument/2006/relationships/hyperlink" Target="https://login.consultant.ru/link/?req=doc&amp;base=LAW&amp;n=456632&amp;dst=8" TargetMode="External"/><Relationship Id="rId53" Type="http://schemas.openxmlformats.org/officeDocument/2006/relationships/hyperlink" Target="https://login.consultant.ru/link/?req=doc&amp;base=LAW&amp;n=456633&amp;dst=100009" TargetMode="External"/><Relationship Id="rId58" Type="http://schemas.openxmlformats.org/officeDocument/2006/relationships/hyperlink" Target="https://login.consultant.ru/link/?req=doc&amp;base=LAW&amp;n=396708&amp;dst=100010" TargetMode="External"/><Relationship Id="rId66" Type="http://schemas.openxmlformats.org/officeDocument/2006/relationships/hyperlink" Target="https://login.consultant.ru/link/?req=doc&amp;base=LAW&amp;n=396708&amp;dst=100010" TargetMode="External"/><Relationship Id="rId74" Type="http://schemas.openxmlformats.org/officeDocument/2006/relationships/hyperlink" Target="https://login.consultant.ru/link/?req=doc&amp;base=LAW&amp;n=396708&amp;dst=100064" TargetMode="External"/><Relationship Id="rId79" Type="http://schemas.openxmlformats.org/officeDocument/2006/relationships/hyperlink" Target="https://login.consultant.ru/link/?req=doc&amp;base=LAW&amp;n=396708&amp;dst=100010" TargetMode="External"/><Relationship Id="rId87" Type="http://schemas.openxmlformats.org/officeDocument/2006/relationships/hyperlink" Target="https://login.consultant.ru/link/?req=doc&amp;base=LAW&amp;n=470713&amp;dst=4922" TargetMode="External"/><Relationship Id="rId5" Type="http://schemas.openxmlformats.org/officeDocument/2006/relationships/hyperlink" Target="https://login.consultant.ru/link/?req=doc&amp;base=LAW&amp;n=470713&amp;dst=5012" TargetMode="External"/><Relationship Id="rId61" Type="http://schemas.openxmlformats.org/officeDocument/2006/relationships/hyperlink" Target="https://login.consultant.ru/link/?req=doc&amp;base=LAW&amp;n=396708&amp;dst=3" TargetMode="External"/><Relationship Id="rId82" Type="http://schemas.openxmlformats.org/officeDocument/2006/relationships/hyperlink" Target="https://login.consultant.ru/link/?req=doc&amp;base=LAW&amp;n=396708&amp;dst=100111" TargetMode="External"/><Relationship Id="rId90" Type="http://schemas.openxmlformats.org/officeDocument/2006/relationships/hyperlink" Target="https://login.consultant.ru/link/?req=doc&amp;base=LAW&amp;n=396708&amp;dst=100120" TargetMode="External"/><Relationship Id="rId19" Type="http://schemas.openxmlformats.org/officeDocument/2006/relationships/hyperlink" Target="https://login.consultant.ru/link/?req=doc&amp;base=LAW&amp;n=396699&amp;dst=100085" TargetMode="External"/><Relationship Id="rId14" Type="http://schemas.openxmlformats.org/officeDocument/2006/relationships/hyperlink" Target="https://login.consultant.ru/link/?req=doc&amp;base=LAW&amp;n=396699&amp;dst=100070" TargetMode="External"/><Relationship Id="rId22" Type="http://schemas.openxmlformats.org/officeDocument/2006/relationships/hyperlink" Target="https://login.consultant.ru/link/?req=doc&amp;base=LAW&amp;n=456632&amp;dst=100086" TargetMode="External"/><Relationship Id="rId27" Type="http://schemas.openxmlformats.org/officeDocument/2006/relationships/hyperlink" Target="https://login.consultant.ru/link/?req=doc&amp;base=LAW&amp;n=470713&amp;dst=4899" TargetMode="External"/><Relationship Id="rId30" Type="http://schemas.openxmlformats.org/officeDocument/2006/relationships/hyperlink" Target="https://login.consultant.ru/link/?req=doc&amp;base=LAW&amp;n=470713&amp;dst=4899" TargetMode="External"/><Relationship Id="rId35" Type="http://schemas.openxmlformats.org/officeDocument/2006/relationships/hyperlink" Target="https://login.consultant.ru/link/?req=doc&amp;base=LAW&amp;n=470713&amp;dst=4899" TargetMode="External"/><Relationship Id="rId43" Type="http://schemas.openxmlformats.org/officeDocument/2006/relationships/hyperlink" Target="https://login.consultant.ru/link/?req=doc&amp;base=LAW&amp;n=456632&amp;dst=6" TargetMode="External"/><Relationship Id="rId48" Type="http://schemas.openxmlformats.org/officeDocument/2006/relationships/hyperlink" Target="https://login.consultant.ru/link/?req=doc&amp;base=LAW&amp;n=456632&amp;dst=31" TargetMode="External"/><Relationship Id="rId56" Type="http://schemas.openxmlformats.org/officeDocument/2006/relationships/hyperlink" Target="https://login.consultant.ru/link/?req=doc&amp;base=LAW&amp;n=456633&amp;dst=100150" TargetMode="External"/><Relationship Id="rId64" Type="http://schemas.openxmlformats.org/officeDocument/2006/relationships/hyperlink" Target="https://login.consultant.ru/link/?req=doc&amp;base=LAW&amp;n=470713&amp;dst=4925" TargetMode="External"/><Relationship Id="rId69" Type="http://schemas.openxmlformats.org/officeDocument/2006/relationships/hyperlink" Target="https://login.consultant.ru/link/?req=doc&amp;base=LAW&amp;n=396708&amp;dst=100039" TargetMode="External"/><Relationship Id="rId77" Type="http://schemas.openxmlformats.org/officeDocument/2006/relationships/hyperlink" Target="https://login.consultant.ru/link/?req=doc&amp;base=LAW&amp;n=396708&amp;dst=100074" TargetMode="External"/><Relationship Id="rId8" Type="http://schemas.openxmlformats.org/officeDocument/2006/relationships/hyperlink" Target="https://login.consultant.ru/link/?req=doc&amp;base=LAW&amp;n=396699&amp;dst=100011" TargetMode="External"/><Relationship Id="rId51" Type="http://schemas.openxmlformats.org/officeDocument/2006/relationships/hyperlink" Target="https://login.consultant.ru/link/?req=doc&amp;base=LAW&amp;n=396698&amp;dst=100072" TargetMode="External"/><Relationship Id="rId72" Type="http://schemas.openxmlformats.org/officeDocument/2006/relationships/hyperlink" Target="https://login.consultant.ru/link/?req=doc&amp;base=LAW&amp;n=396708&amp;dst=100061" TargetMode="External"/><Relationship Id="rId80" Type="http://schemas.openxmlformats.org/officeDocument/2006/relationships/hyperlink" Target="https://login.consultant.ru/link/?req=doc&amp;base=LAW&amp;n=396708&amp;dst=100091" TargetMode="External"/><Relationship Id="rId85" Type="http://schemas.openxmlformats.org/officeDocument/2006/relationships/hyperlink" Target="https://login.consultant.ru/link/?req=doc&amp;base=LAW&amp;n=470713&amp;dst=49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6699&amp;dst=100062" TargetMode="External"/><Relationship Id="rId17" Type="http://schemas.openxmlformats.org/officeDocument/2006/relationships/hyperlink" Target="https://login.consultant.ru/link/?req=doc&amp;base=LAW&amp;n=396699&amp;dst=100079" TargetMode="External"/><Relationship Id="rId25" Type="http://schemas.openxmlformats.org/officeDocument/2006/relationships/hyperlink" Target="https://login.consultant.ru/link/?req=doc&amp;base=LAW&amp;n=456632&amp;dst=100092" TargetMode="External"/><Relationship Id="rId33" Type="http://schemas.openxmlformats.org/officeDocument/2006/relationships/hyperlink" Target="https://login.consultant.ru/link/?req=doc&amp;base=LAW&amp;n=470713&amp;dst=4922" TargetMode="External"/><Relationship Id="rId38" Type="http://schemas.openxmlformats.org/officeDocument/2006/relationships/hyperlink" Target="https://login.consultant.ru/link/?req=doc&amp;base=LAW&amp;n=470713&amp;dst=4899" TargetMode="External"/><Relationship Id="rId46" Type="http://schemas.openxmlformats.org/officeDocument/2006/relationships/hyperlink" Target="https://login.consultant.ru/link/?req=doc&amp;base=LAW&amp;n=456632&amp;dst=9" TargetMode="External"/><Relationship Id="rId59" Type="http://schemas.openxmlformats.org/officeDocument/2006/relationships/hyperlink" Target="https://login.consultant.ru/link/?req=doc&amp;base=LAW&amp;n=396708&amp;dst=100013" TargetMode="External"/><Relationship Id="rId67" Type="http://schemas.openxmlformats.org/officeDocument/2006/relationships/hyperlink" Target="https://login.consultant.ru/link/?req=doc&amp;base=LAW&amp;n=396708&amp;dst=100034" TargetMode="External"/><Relationship Id="rId20" Type="http://schemas.openxmlformats.org/officeDocument/2006/relationships/hyperlink" Target="https://login.consultant.ru/link/?req=doc&amp;base=LAW&amp;n=456632&amp;dst=100011" TargetMode="External"/><Relationship Id="rId41" Type="http://schemas.openxmlformats.org/officeDocument/2006/relationships/hyperlink" Target="https://login.consultant.ru/link/?req=doc&amp;base=LAW&amp;n=460116&amp;dst=100167" TargetMode="External"/><Relationship Id="rId54" Type="http://schemas.openxmlformats.org/officeDocument/2006/relationships/hyperlink" Target="https://login.consultant.ru/link/?req=doc&amp;base=LAW&amp;n=456633&amp;dst=100059" TargetMode="External"/><Relationship Id="rId62" Type="http://schemas.openxmlformats.org/officeDocument/2006/relationships/hyperlink" Target="https://login.consultant.ru/link/?req=doc&amp;base=LAW&amp;n=470713&amp;dst=4899" TargetMode="External"/><Relationship Id="rId70" Type="http://schemas.openxmlformats.org/officeDocument/2006/relationships/hyperlink" Target="https://login.consultant.ru/link/?req=doc&amp;base=LAW&amp;n=396708&amp;dst=100045" TargetMode="External"/><Relationship Id="rId75" Type="http://schemas.openxmlformats.org/officeDocument/2006/relationships/hyperlink" Target="https://login.consultant.ru/link/?req=doc&amp;base=LAW&amp;n=396708&amp;dst=100070" TargetMode="External"/><Relationship Id="rId83" Type="http://schemas.openxmlformats.org/officeDocument/2006/relationships/hyperlink" Target="https://login.consultant.ru/link/?req=doc&amp;base=LAW&amp;n=470713&amp;dst=4899" TargetMode="External"/><Relationship Id="rId88" Type="http://schemas.openxmlformats.org/officeDocument/2006/relationships/hyperlink" Target="https://login.consultant.ru/link/?req=doc&amp;base=LAW&amp;n=396708&amp;dst=100112"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0713&amp;dst=4902" TargetMode="External"/><Relationship Id="rId15" Type="http://schemas.openxmlformats.org/officeDocument/2006/relationships/hyperlink" Target="https://login.consultant.ru/link/?req=doc&amp;base=LAW&amp;n=396699&amp;dst=100076" TargetMode="External"/><Relationship Id="rId23" Type="http://schemas.openxmlformats.org/officeDocument/2006/relationships/hyperlink" Target="https://login.consultant.ru/link/?req=doc&amp;base=LAW&amp;n=456632&amp;dst=100087" TargetMode="External"/><Relationship Id="rId28" Type="http://schemas.openxmlformats.org/officeDocument/2006/relationships/hyperlink" Target="https://login.consultant.ru/link/?req=doc&amp;base=LAW&amp;n=470713&amp;dst=4922" TargetMode="External"/><Relationship Id="rId36" Type="http://schemas.openxmlformats.org/officeDocument/2006/relationships/hyperlink" Target="https://login.consultant.ru/link/?req=doc&amp;base=LAW&amp;n=470713&amp;dst=4922" TargetMode="External"/><Relationship Id="rId49" Type="http://schemas.openxmlformats.org/officeDocument/2006/relationships/hyperlink" Target="https://login.consultant.ru/link/?req=doc&amp;base=LAW&amp;n=396698&amp;dst=100067" TargetMode="External"/><Relationship Id="rId57" Type="http://schemas.openxmlformats.org/officeDocument/2006/relationships/hyperlink" Target="https://login.consultant.ru/link/?req=doc&amp;base=LAW&amp;n=456633&amp;dst=100173" TargetMode="External"/><Relationship Id="rId10" Type="http://schemas.openxmlformats.org/officeDocument/2006/relationships/hyperlink" Target="https://login.consultant.ru/link/?req=doc&amp;base=LAW&amp;n=396699&amp;dst=100060" TargetMode="External"/><Relationship Id="rId31" Type="http://schemas.openxmlformats.org/officeDocument/2006/relationships/hyperlink" Target="https://login.consultant.ru/link/?req=doc&amp;base=LAW&amp;n=470713&amp;dst=4922" TargetMode="External"/><Relationship Id="rId44" Type="http://schemas.openxmlformats.org/officeDocument/2006/relationships/hyperlink" Target="https://login.consultant.ru/link/?req=doc&amp;base=LAW&amp;n=456632&amp;dst=7" TargetMode="External"/><Relationship Id="rId52" Type="http://schemas.openxmlformats.org/officeDocument/2006/relationships/hyperlink" Target="https://login.consultant.ru/link/?req=doc&amp;base=LAW&amp;n=396698&amp;dst=100073" TargetMode="External"/><Relationship Id="rId60" Type="http://schemas.openxmlformats.org/officeDocument/2006/relationships/hyperlink" Target="https://login.consultant.ru/link/?req=doc&amp;base=LAW&amp;n=396708&amp;dst=100026" TargetMode="External"/><Relationship Id="rId65" Type="http://schemas.openxmlformats.org/officeDocument/2006/relationships/hyperlink" Target="https://login.consultant.ru/link/?req=doc&amp;base=LAW&amp;n=396708&amp;dst=100029" TargetMode="External"/><Relationship Id="rId73" Type="http://schemas.openxmlformats.org/officeDocument/2006/relationships/hyperlink" Target="https://login.consultant.ru/link/?req=doc&amp;base=LAW&amp;n=396708&amp;dst=100062" TargetMode="External"/><Relationship Id="rId78" Type="http://schemas.openxmlformats.org/officeDocument/2006/relationships/hyperlink" Target="https://login.consultant.ru/link/?req=doc&amp;base=LAW&amp;n=396708&amp;dst=100078" TargetMode="External"/><Relationship Id="rId81" Type="http://schemas.openxmlformats.org/officeDocument/2006/relationships/hyperlink" Target="https://login.consultant.ru/link/?req=doc&amp;base=LAW&amp;n=396708&amp;dst=100107" TargetMode="External"/><Relationship Id="rId86" Type="http://schemas.openxmlformats.org/officeDocument/2006/relationships/hyperlink" Target="https://login.consultant.ru/link/?req=doc&amp;base=LAW&amp;n=470713&amp;dst=48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6699&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3870</Words>
  <Characters>22062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Молодцова Марина Евгеньевна</dc:creator>
  <cp:keywords/>
  <dc:description/>
  <cp:lastModifiedBy>Молодцова Марина Евгеньевна</cp:lastModifiedBy>
  <cp:revision>1</cp:revision>
  <dcterms:created xsi:type="dcterms:W3CDTF">2024-04-25T02:15:00Z</dcterms:created>
  <dcterms:modified xsi:type="dcterms:W3CDTF">2024-04-25T02:16:00Z</dcterms:modified>
</cp:coreProperties>
</file>