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КОЛЫБЕЛЬСКОГО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>СКОГО   СЕЛЬСОВЕТА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>КРАСНОЗЁРСКОГО   РАЙОНА  НОВОСИБИРСКОЙ  ОБЛАСТИ</w:t>
      </w:r>
    </w:p>
    <w:p w:rsidR="0058496C" w:rsidRPr="005D6DE4" w:rsidRDefault="0058496C" w:rsidP="0058496C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widowControl w:val="0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</w:p>
    <w:p w:rsidR="0058496C" w:rsidRPr="005D6DE4" w:rsidRDefault="0058496C" w:rsidP="0058496C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496C" w:rsidRPr="005D6DE4" w:rsidRDefault="00620CCF" w:rsidP="0058496C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26..11.2020</w:t>
      </w:r>
      <w:r w:rsidR="009C0249">
        <w:rPr>
          <w:rFonts w:ascii="Times New Roman" w:hAnsi="Times New Roman" w:cs="Times New Roman"/>
          <w:sz w:val="24"/>
          <w:szCs w:val="24"/>
        </w:rPr>
        <w:t>г.</w:t>
      </w:r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с</w:t>
      </w:r>
      <w:proofErr w:type="gramStart"/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496C" w:rsidRPr="005D6D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496C" w:rsidRPr="005D6DE4">
        <w:rPr>
          <w:rFonts w:ascii="Times New Roman" w:hAnsi="Times New Roman" w:cs="Times New Roman"/>
          <w:sz w:val="24"/>
          <w:szCs w:val="24"/>
        </w:rPr>
        <w:t>олыбелька</w:t>
      </w:r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58496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8496C"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</w:rPr>
        <w:t>124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утверждении муниципальной программы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«Профилактика наркомании и противодействие 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незаконному обороту 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наркотических</w:t>
      </w:r>
      <w:proofErr w:type="gram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средств,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hAnsi="Times New Roman" w:cs="Times New Roman"/>
          <w:color w:val="000000"/>
          <w:sz w:val="24"/>
          <w:szCs w:val="24"/>
        </w:rPr>
        <w:t xml:space="preserve">Колыбельского </w:t>
      </w: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Краснозерского района </w:t>
      </w:r>
    </w:p>
    <w:p w:rsidR="0058496C" w:rsidRPr="005D6DE4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620CCF">
        <w:rPr>
          <w:rFonts w:ascii="Times New Roman" w:eastAsia="Times New Roman" w:hAnsi="Times New Roman" w:cs="Times New Roman"/>
          <w:color w:val="000000"/>
          <w:sz w:val="24"/>
          <w:szCs w:val="24"/>
        </w:rPr>
        <w:t>1-2022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20CC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496C" w:rsidRPr="005D6DE4" w:rsidRDefault="0058496C" w:rsidP="0058496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      В целях профилактики наркомании и незаконному обороту наркотических средств,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sz w:val="24"/>
          <w:szCs w:val="24"/>
        </w:rPr>
        <w:t>прек</w:t>
      </w:r>
      <w:r w:rsidRPr="005D6DE4">
        <w:rPr>
          <w:rFonts w:ascii="Times New Roman" w:hAnsi="Times New Roman" w:cs="Times New Roman"/>
          <w:sz w:val="24"/>
          <w:szCs w:val="24"/>
        </w:rPr>
        <w:t>урсоров</w:t>
      </w:r>
      <w:proofErr w:type="spellEnd"/>
      <w:r w:rsidRPr="005D6DE4">
        <w:rPr>
          <w:rFonts w:ascii="Times New Roman" w:hAnsi="Times New Roman" w:cs="Times New Roman"/>
          <w:sz w:val="24"/>
          <w:szCs w:val="24"/>
        </w:rPr>
        <w:t xml:space="preserve"> на территории Колыбельского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руководствуясь Указом Президента Российской Федерации от 09.06.2010 г. № 690 «Об утверждении Стратегии государственной </w:t>
      </w:r>
      <w:proofErr w:type="spellStart"/>
      <w:r w:rsidRPr="005D6DE4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политики Российской Федерации до 2020 года», Уставом </w:t>
      </w:r>
      <w:r w:rsidRPr="005D6DE4">
        <w:rPr>
          <w:rFonts w:ascii="Times New Roman" w:hAnsi="Times New Roman" w:cs="Times New Roman"/>
          <w:sz w:val="24"/>
          <w:szCs w:val="24"/>
        </w:rPr>
        <w:t>Колыбельского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сельсовета,</w:t>
      </w:r>
    </w:p>
    <w:p w:rsidR="0058496C" w:rsidRPr="005D6DE4" w:rsidRDefault="0058496C" w:rsidP="00584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8496C" w:rsidRPr="0058496C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состав комиссии и 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>, состав комиссии, согласно приложению №1.";</w:t>
      </w:r>
    </w:p>
    <w:p w:rsidR="0058496C" w:rsidRPr="00D163DD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</w:t>
      </w:r>
      <w:r w:rsidRPr="0058496C">
        <w:rPr>
          <w:rFonts w:ascii="Times New Roman" w:hAnsi="Times New Roman" w:cs="Times New Roman"/>
          <w:color w:val="000000" w:themeColor="text1"/>
          <w:sz w:val="24"/>
          <w:szCs w:val="24"/>
        </w:rPr>
        <w:t>: муниципальную</w:t>
      </w:r>
      <w:r w:rsidRPr="00584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программу,  «Профилактика наркомании и противодействие</w:t>
      </w:r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незаконному обороту наркотических средств, психотропных веществ и их </w:t>
      </w:r>
      <w:proofErr w:type="spellStart"/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D163DD">
        <w:rPr>
          <w:rFonts w:ascii="Times New Roman" w:hAnsi="Times New Roman" w:cs="Times New Roman"/>
          <w:color w:val="000000"/>
          <w:sz w:val="24"/>
          <w:szCs w:val="24"/>
        </w:rPr>
        <w:t>территории Колыбельского</w:t>
      </w:r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Краснозерского района Новоси</w:t>
      </w:r>
      <w:r w:rsidR="009C0249">
        <w:rPr>
          <w:rFonts w:ascii="Times New Roman" w:hAnsi="Times New Roman" w:cs="Times New Roman"/>
          <w:color w:val="000000"/>
          <w:sz w:val="24"/>
          <w:szCs w:val="24"/>
        </w:rPr>
        <w:t xml:space="preserve">бирской </w:t>
      </w:r>
      <w:r w:rsidR="00620CCF">
        <w:rPr>
          <w:rFonts w:ascii="Times New Roman" w:hAnsi="Times New Roman" w:cs="Times New Roman"/>
          <w:color w:val="000000"/>
          <w:sz w:val="24"/>
          <w:szCs w:val="24"/>
        </w:rPr>
        <w:t>области на 2021-2022</w:t>
      </w:r>
      <w:r w:rsidR="009C0249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620CC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D16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163DD">
        <w:rPr>
          <w:rFonts w:ascii="Times New Roman" w:eastAsia="Times New Roman" w:hAnsi="Times New Roman" w:cs="Times New Roman"/>
          <w:sz w:val="24"/>
          <w:szCs w:val="24"/>
        </w:rPr>
        <w:t>(приложение № 2).</w:t>
      </w:r>
    </w:p>
    <w:p w:rsidR="0058496C" w:rsidRPr="00D163DD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3DD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данное постановление в периодическом печатном издании «Бюллетень органов местного самоуправления Колыбельского сельсовета».</w:t>
      </w:r>
    </w:p>
    <w:p w:rsidR="0058496C" w:rsidRPr="00D163DD" w:rsidRDefault="0058496C" w:rsidP="005849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3DD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 настоящего постановления  оставляю    за собой.</w:t>
      </w:r>
    </w:p>
    <w:p w:rsidR="0058496C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91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91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91" w:rsidRPr="00D163DD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D163DD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D">
        <w:rPr>
          <w:rFonts w:ascii="Times New Roman" w:hAnsi="Times New Roman" w:cs="Times New Roman"/>
          <w:sz w:val="24"/>
          <w:szCs w:val="24"/>
        </w:rPr>
        <w:t>Глава Колыбельского</w:t>
      </w:r>
      <w:r w:rsidRPr="00D163D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8496C" w:rsidRPr="00D163DD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D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58496C" w:rsidRPr="00D163DD" w:rsidRDefault="0058496C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3DD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 w:rsidRPr="00D163DD">
        <w:rPr>
          <w:rFonts w:ascii="Times New Roman" w:hAnsi="Times New Roman" w:cs="Times New Roman"/>
          <w:sz w:val="24"/>
          <w:szCs w:val="24"/>
        </w:rPr>
        <w:t>Т.А.Горбачёва</w:t>
      </w:r>
    </w:p>
    <w:p w:rsidR="00D90F91" w:rsidRPr="00D163DD" w:rsidRDefault="00D90F91" w:rsidP="005849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D90F91" w:rsidRDefault="0058496C" w:rsidP="0058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0F91">
        <w:rPr>
          <w:rFonts w:ascii="Times New Roman" w:eastAsia="Times New Roman" w:hAnsi="Times New Roman" w:cs="Times New Roman"/>
          <w:color w:val="000000"/>
          <w:sz w:val="16"/>
          <w:szCs w:val="16"/>
        </w:rPr>
        <w:t>Е.Ю.Ковалева</w:t>
      </w:r>
    </w:p>
    <w:p w:rsidR="0058496C" w:rsidRPr="00D90F91" w:rsidRDefault="0058496C" w:rsidP="0058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0F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61-343</w:t>
      </w: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Ind w:w="6048" w:type="dxa"/>
        <w:tblLayout w:type="fixed"/>
        <w:tblLook w:val="0000"/>
      </w:tblPr>
      <w:tblGrid>
        <w:gridCol w:w="3523"/>
      </w:tblGrid>
      <w:tr w:rsidR="0058496C" w:rsidTr="00241478">
        <w:tc>
          <w:tcPr>
            <w:tcW w:w="3523" w:type="dxa"/>
            <w:shd w:val="clear" w:color="auto" w:fill="auto"/>
          </w:tcPr>
          <w:p w:rsidR="0058496C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496C" w:rsidRPr="005D6DE4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постановлению администрации Колыбельского сельсовета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0CCF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  <w:r w:rsidR="009C02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620CCF">
              <w:rPr>
                <w:rFonts w:ascii="Times New Roman" w:hAnsi="Times New Roman" w:cs="Times New Roman"/>
                <w:sz w:val="20"/>
                <w:szCs w:val="20"/>
              </w:rPr>
              <w:t>26.11.2020</w:t>
            </w:r>
            <w:r w:rsidR="009C0249" w:rsidRPr="009C02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C0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8496C" w:rsidRDefault="0058496C" w:rsidP="0024147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8496C" w:rsidRPr="0058496C" w:rsidRDefault="0058496C" w:rsidP="005849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</w:p>
    <w:p w:rsidR="0058496C" w:rsidRPr="0058496C" w:rsidRDefault="0058496C" w:rsidP="005849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1. Комиссия 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- Комиссия) создана в целях межведомственного взаимодействия по вопросам профилактики наркомании среди населения Колыбельского сельсовета Краснозерского района Новосибирской области.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2. Общее руководство Комиссией осуществляется главой Колыбельского сельсовета Краснозерского района Новосибирской области, который является председателем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3. 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государственной власти, органами местного самоуправления, организациями и общественными объединениями.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 Основными задачами комиссии являются: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4.1. участие в формировании и реализации на территории Колыбельского сельсовета Краснозерского района Новосибирской области политики в области профилактики и противодействия незаконному обороту наркотических средств, психотропных веществ,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4.2. разработка мер, направленных на противодействие и профилактику незаконного оборота наркотических средств, психотропных веществ,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4.3. анализ эффективности деятельности администрации Колыбельского сельсовета Краснозерского района Новосибирской области по вопросам противодействия и профилактики наркомании на территории поселения;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4.4. решение иных задач, предусмотренных законодательством Российской Федерации.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 Для осуществления своих задач Комиссия имеет право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5.1. принимать в пределах своей компетенции решения, касающиеся организации, координации, совершенствования и оценки эффективности деятельности должностных лиц администрации Колыбельского сельсовета Краснозерского района Новосибирской области по профилактике незаконного оборота наркотических средств, психотропных веществ,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а также осуществлять контроль за их исполнением;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5.2. в случае необходимости вносить в установленном порядке предложения по вопросам профилактики и противодействия незаконному </w:t>
      </w: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обороту наркотических средств, их </w:t>
      </w:r>
      <w:proofErr w:type="spell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прекурсоров</w:t>
      </w:r>
      <w:proofErr w:type="spell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 требующим решения органов местного самоуправления Колыбельского сельсовета Краснозерского района Новосибирской области, Правительства Новосибирской области.</w:t>
      </w:r>
      <w:proofErr w:type="gramEnd"/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5.3. при необходимости создавать рабочие группы для изучения специфических вопросов, а также для подготовки проектов соответствующих решений Комиссии;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5.4. запрашивать и получать в </w:t>
      </w:r>
      <w:proofErr w:type="gramStart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установленном</w:t>
      </w:r>
      <w:proofErr w:type="gramEnd"/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порядке информацию, необходимую для работы Комиссии от территориальных подразделений федеральных органов исполнительной власти, структурных подразделений администрации Краснозерского район, общественных объединений, организаций независимо от форм собственности и должностных лиц;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5.5. привлекать для участия в работе Комиссии должностных лиц и специалистов органов местного самоуправления муниципального образования, а также представителей организаций и общественных объединений (с их согласия).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6. Планирование работы Комиссии осуществляется на год, Комиссия ежегодно информирует администрацию Колыбельского сельсовета Краснозерского района Новосибирской области об итогах своей деятельности;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7. Заседания Комиссии проводятся не реже 1 раза в квартал, а в случае необходимости могут проводиться внеочередные заседания по решению председателя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8. Подготовка материалов к заседаниям Комиссии осуществляется представителями тех органов, к ведению которых относятся рассматриваемые вопросы.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9. Присутствие членов Комиссии на заседании обязательно. В случае невозможности присутствия члена Комиссии на заседании, он обязан заблаговременно известить об этом председателя и секретаря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10. Лицо, исполняющее обязанности члена Комиссии, принимает участие в заседании Комиссии с правом совещательного голоса.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11. Решение комиссии оформляется протоколом, который подписывается председателем Комиссии.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12. Решения и рекомендации, принимаемые Комиссией в рамках ее компетенции, являются обязательными для членов Комиссии, заинтересованных ведомств и органов местного самоуправления Колыбельского сельсовета Краснозерского района Новосибирской области.</w:t>
      </w:r>
    </w:p>
    <w:p w:rsidR="0058496C" w:rsidRPr="0058496C" w:rsidRDefault="0058496C" w:rsidP="005849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13. Организационное и материально-техническое обеспечение деятельности Комиссии осуществляется администрацией Колыбельского сельсовета Краснозерского района Новосибирской области.</w:t>
      </w:r>
    </w:p>
    <w:p w:rsidR="0058496C" w:rsidRP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58496C" w:rsidRPr="00D163DD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Pr="00D163DD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D90F91" w:rsidRPr="00D163DD" w:rsidRDefault="00D90F91" w:rsidP="0058496C">
      <w:pPr>
        <w:spacing w:after="0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58496C" w:rsidRP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СОСТАВ</w:t>
      </w:r>
    </w:p>
    <w:p w:rsidR="0058496C" w:rsidRPr="0058496C" w:rsidRDefault="0058496C" w:rsidP="0058496C">
      <w:pPr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прекурсоров</w:t>
      </w:r>
      <w:proofErr w:type="spell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58496C" w:rsidRPr="0058496C" w:rsidRDefault="0058496C" w:rsidP="0058496C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Горбачёва Т.А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. – Глава  Колыбельского сельсовета</w:t>
      </w: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Краснозерского района Новосибирской области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председатель комиссии;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Ковалева Е.Ю.     – 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специалист администрации Колыбельского сельсовета</w:t>
      </w:r>
      <w:r w:rsidRPr="0058496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Краснозерского района Новосибирской области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секретарь комиссии;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Члены комиссии: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Максименко Н.А.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 директор МКОУ "</w:t>
      </w:r>
      <w:proofErr w:type="spell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Колыбельской</w:t>
      </w:r>
      <w:proofErr w:type="spell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КСОШ"</w:t>
      </w:r>
      <w:proofErr w:type="gram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;</w:t>
      </w:r>
      <w:proofErr w:type="gramEnd"/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proofErr w:type="spellStart"/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Денк</w:t>
      </w:r>
      <w:proofErr w:type="spellEnd"/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Ю.Р. -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участковый  уполномоченный полиции (по согласованию);</w:t>
      </w: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Василевская Т.В. -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специалист по соц</w:t>
      </w:r>
      <w:proofErr w:type="gram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.з</w:t>
      </w:r>
      <w:proofErr w:type="gram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ащите;</w:t>
      </w:r>
    </w:p>
    <w:p w:rsidR="0058496C" w:rsidRPr="0058496C" w:rsidRDefault="0058496C" w:rsidP="0058496C">
      <w:pPr>
        <w:spacing w:after="0"/>
        <w:ind w:firstLine="567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Попов О.В. 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– 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Заведующий </w:t>
      </w:r>
      <w:proofErr w:type="spellStart"/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Локтёнским</w:t>
      </w:r>
      <w:proofErr w:type="spellEnd"/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сельским клубом</w:t>
      </w:r>
    </w:p>
    <w:p w:rsidR="0058496C" w:rsidRPr="0058496C" w:rsidRDefault="0058496C" w:rsidP="0058496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496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Эскина Е. А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</w:t>
      </w:r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директор МКОУ</w:t>
      </w:r>
      <w:proofErr w:type="gramStart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«К</w:t>
      </w:r>
      <w:proofErr w:type="gramEnd"/>
      <w:r w:rsidRPr="0058496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олыбельского КДЦ». "</w:t>
      </w:r>
      <w:r w:rsidRPr="005849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96C" w:rsidRPr="00620CCF" w:rsidRDefault="00620CCF" w:rsidP="0058496C">
      <w:pPr>
        <w:spacing w:after="0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8FA"/>
        </w:rPr>
        <w:t xml:space="preserve">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8FA"/>
        </w:rPr>
        <w:t>Чудновец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8FA"/>
        </w:rPr>
        <w:t xml:space="preserve"> Ю.</w:t>
      </w:r>
      <w:r w:rsidRPr="00620C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8FA"/>
        </w:rPr>
        <w:t xml:space="preserve"> 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7F8FA"/>
        </w:rPr>
        <w:t xml:space="preserve">.-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з</w:t>
      </w:r>
      <w:r w:rsidRPr="00620C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аведующая Колыбельского ФАП, фельдшер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A"/>
        </w:rPr>
        <w:t>.</w:t>
      </w:r>
    </w:p>
    <w:p w:rsidR="0058496C" w:rsidRPr="0058496C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58496C" w:rsidRDefault="0058496C" w:rsidP="0058496C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8496C" w:rsidRPr="00D163DD" w:rsidRDefault="0058496C" w:rsidP="0058496C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496C" w:rsidRDefault="0058496C" w:rsidP="0058496C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rPr>
          <w:rFonts w:ascii="Calibri" w:eastAsia="Times New Roman" w:hAnsi="Calibri" w:cs="Times New Roman"/>
          <w:sz w:val="28"/>
          <w:szCs w:val="28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90F91" w:rsidRDefault="00D90F91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8496C" w:rsidRPr="005D6DE4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>к</w:t>
      </w:r>
    </w:p>
    <w:p w:rsidR="0058496C" w:rsidRPr="005D6DE4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постановлению администрации</w:t>
      </w:r>
    </w:p>
    <w:p w:rsidR="0058496C" w:rsidRPr="005D6DE4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 xml:space="preserve"> Колыбельского  сельсовета   </w:t>
      </w:r>
    </w:p>
    <w:p w:rsidR="0058496C" w:rsidRDefault="009C0249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DE4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620CCF">
        <w:rPr>
          <w:rFonts w:ascii="Times New Roman" w:eastAsia="Times New Roman" w:hAnsi="Times New Roman" w:cs="Times New Roman"/>
          <w:sz w:val="20"/>
          <w:szCs w:val="20"/>
        </w:rPr>
        <w:t xml:space="preserve"> 124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от </w:t>
      </w:r>
      <w:r w:rsidR="00620CCF">
        <w:rPr>
          <w:rFonts w:ascii="Times New Roman" w:hAnsi="Times New Roman" w:cs="Times New Roman"/>
          <w:sz w:val="20"/>
          <w:szCs w:val="20"/>
        </w:rPr>
        <w:t>26.11.2020</w:t>
      </w:r>
      <w:r w:rsidRPr="009C0249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496C" w:rsidRPr="005D6D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8496C" w:rsidRPr="005062AC" w:rsidRDefault="0058496C" w:rsidP="0058496C">
      <w:pPr>
        <w:snapToGrid w:val="0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58496C" w:rsidRPr="005062AC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062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Паспорт</w:t>
      </w:r>
      <w:r w:rsidRPr="00506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506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proofErr w:type="gramEnd"/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 «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Профилактика наркомании и противодействие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незаконному обороту </w:t>
      </w:r>
      <w:proofErr w:type="gram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наркотических</w:t>
      </w:r>
      <w:proofErr w:type="gram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средств,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территории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Колыбельского  сельсовета Краснозерского района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Новоси</w:t>
      </w:r>
      <w:r w:rsidR="0062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бирской области на 2021-2022</w:t>
      </w:r>
      <w:r w:rsidR="009C02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год</w:t>
      </w:r>
      <w:r w:rsidR="00620C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58496C" w:rsidRDefault="0058496C" w:rsidP="0058496C">
      <w:pPr>
        <w:autoSpaceDE w:val="0"/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58496C" w:rsidTr="00241478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E049A7" w:rsidRDefault="00F6439D" w:rsidP="00241478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«</w:t>
            </w:r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прекурсов</w:t>
            </w:r>
            <w:proofErr w:type="spellEnd"/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Колыбельского сельсовета Краснозерского ра</w:t>
            </w:r>
            <w:r w:rsidR="00A3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йона Новосибирской области на2020 </w:t>
            </w:r>
            <w:r w:rsidR="0058496C"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год»</w:t>
            </w:r>
          </w:p>
          <w:p w:rsidR="0058496C" w:rsidRPr="005D6DE4" w:rsidRDefault="0058496C" w:rsidP="0024147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Tr="0024147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620CCF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2021-2022г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96C" w:rsidTr="00241478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  <w:proofErr w:type="gram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«О профилактике наркомании в Новосибирской области» №249-ОЗ от 02.07.2008г., Федеральный закон от 08.01.1998г №3-ФЗ «О наркотических средствах и психотропных веществах», Указ Президента Российской Федерации от 09.06.2010 г. № 690 «Об утверждении Стратегии государственной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Российской Федерации до 2020 года»,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      </w:r>
            <w:proofErr w:type="gram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8496C" w:rsidTr="00241478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Tr="00241478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Tr="00241478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 Колыбельского сельсовета Краснозерского района Новосибирской области</w:t>
            </w:r>
          </w:p>
        </w:tc>
      </w:tr>
      <w:tr w:rsidR="0058496C" w:rsidRPr="005D6DE4" w:rsidTr="00241478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также 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наркотические средства) на территории Колыбельского сельсовета; </w:t>
            </w:r>
          </w:p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преступлений и правонарушений</w:t>
            </w:r>
          </w:p>
        </w:tc>
      </w:tr>
      <w:tr w:rsidR="0058496C" w:rsidRPr="005D6DE4" w:rsidTr="00241478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shd w:val="clear" w:color="auto" w:fill="FFFFFF"/>
              <w:spacing w:line="274" w:lineRule="exact"/>
              <w:ind w:left="1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Колыбельского сельсовета;</w:t>
            </w:r>
          </w:p>
          <w:p w:rsidR="0058496C" w:rsidRPr="005D6DE4" w:rsidRDefault="0058496C" w:rsidP="00241478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в организации досуга детей и молодежи на территории Колыбельского сельсовета.</w:t>
            </w:r>
          </w:p>
        </w:tc>
      </w:tr>
      <w:tr w:rsidR="0058496C" w:rsidRPr="005D6DE4" w:rsidTr="00241478">
        <w:trPr>
          <w:cantSplit/>
          <w:trHeight w:val="15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620CCF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58496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8496C"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96C" w:rsidRPr="005D6DE4" w:rsidTr="00241478">
        <w:trPr>
          <w:cantSplit/>
          <w:trHeight w:val="39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96C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 бюджета Колыбельского сельсовета.</w:t>
            </w: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Объем средств, выделяемых из бюджета Колыбельского  сельсовета  на реализацию мероприятий настоящей Программы, ежегодно уточняется при формировании проекта бюджета на соответствующий финансовый год. </w:t>
            </w:r>
          </w:p>
        </w:tc>
      </w:tr>
      <w:tr w:rsidR="0058496C" w:rsidRPr="005D6DE4" w:rsidTr="00241478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58496C" w:rsidRPr="005D6DE4" w:rsidRDefault="0058496C" w:rsidP="00241478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совершенствование и развитие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пропаганды;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негативного отношения общества к распространению и незаконному потреблению </w:t>
            </w:r>
            <w:proofErr w:type="gramStart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наркотических</w:t>
            </w:r>
            <w:proofErr w:type="gramEnd"/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58496C" w:rsidRPr="005D6DE4" w:rsidRDefault="0058496C" w:rsidP="00241478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58496C" w:rsidRPr="005D6DE4" w:rsidTr="00241478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настоящей Программы осуществляет Глава Колыбельского сельсовета</w:t>
            </w:r>
          </w:p>
        </w:tc>
      </w:tr>
    </w:tbl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Основание для разработки программы</w:t>
      </w:r>
    </w:p>
    <w:p w:rsidR="0058496C" w:rsidRPr="005D6DE4" w:rsidRDefault="0058496C" w:rsidP="0058496C">
      <w:pPr>
        <w:autoSpaceDE w:val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8496C" w:rsidRPr="005D6DE4" w:rsidRDefault="00F015F0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муни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прекурсов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 Колыбельского  сельсовета Краснозерского района  Новоси</w:t>
      </w:r>
      <w:r w:rsidR="0058496C">
        <w:rPr>
          <w:rFonts w:ascii="Times New Roman" w:eastAsia="Times New Roman" w:hAnsi="Times New Roman" w:cs="Times New Roman"/>
          <w:color w:val="000000"/>
          <w:sz w:val="24"/>
          <w:szCs w:val="24"/>
        </w:rPr>
        <w:t>бирской области на 2018-2019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58496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Президента Российской Федерации от 09.06.2010 г. № 690 «Об утверждении Стратегии государственной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Российской Федерации до 2020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</w:t>
      </w:r>
      <w:proofErr w:type="gram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</w:t>
      </w:r>
      <w:proofErr w:type="spell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регулирует правоотношения, возникающие в сфере профилактики наркомании и токсикомании на территории Колыбельского сельсовета и </w:t>
      </w:r>
      <w:proofErr w:type="gramStart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="0058496C"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Колыбельского  сельсовета.</w:t>
      </w:r>
    </w:p>
    <w:p w:rsidR="0058496C" w:rsidRPr="005D6DE4" w:rsidRDefault="0058496C" w:rsidP="005849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5D6DE4">
        <w:rPr>
          <w:rFonts w:ascii="Times New Roman" w:eastAsia="Times New Roman" w:hAnsi="Times New Roman" w:cs="Times New Roman"/>
          <w:sz w:val="24"/>
          <w:szCs w:val="24"/>
        </w:rPr>
        <w:t>Антинаркотическое</w:t>
      </w:r>
      <w:proofErr w:type="spellEnd"/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5D6DE4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веществами, не включенными в официальный список </w:t>
      </w:r>
      <w:proofErr w:type="gramStart"/>
      <w:r w:rsidRPr="005D6DE4">
        <w:rPr>
          <w:rFonts w:ascii="Times New Roman" w:hAnsi="Times New Roman"/>
          <w:sz w:val="24"/>
          <w:szCs w:val="24"/>
        </w:rPr>
        <w:t>наркотических</w:t>
      </w:r>
      <w:proofErr w:type="gramEnd"/>
      <w:r w:rsidRPr="005D6DE4">
        <w:rPr>
          <w:rFonts w:ascii="Times New Roman" w:hAnsi="Times New Roman"/>
          <w:sz w:val="24"/>
          <w:szCs w:val="24"/>
        </w:rPr>
        <w:t xml:space="preserve"> средств.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lastRenderedPageBreak/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58496C" w:rsidRPr="005D6DE4" w:rsidRDefault="0058496C" w:rsidP="0058496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58496C" w:rsidRPr="005D6DE4" w:rsidRDefault="0058496C" w:rsidP="0058496C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Основные задачи и принципы в сфере профилактики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наркомании и токсикомании на территории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Колыбельского сельсовета</w:t>
      </w:r>
    </w:p>
    <w:p w:rsidR="0058496C" w:rsidRPr="005D6DE4" w:rsidRDefault="0058496C" w:rsidP="0058496C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системы комплексной профилактики наркомании и токсикомании на терри</w:t>
      </w:r>
      <w:r w:rsidR="006F567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Колыбельского  сельсовета</w:t>
      </w: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Колыбельского сельсовета;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организации досуга детей и молодежи.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прав человека и гражданина;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58496C" w:rsidRPr="005D6DE4" w:rsidRDefault="0058496C" w:rsidP="0058496C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Деятельность администрации Колыбельского сельсовета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профилактики наркомании и токсикомании</w:t>
      </w:r>
    </w:p>
    <w:p w:rsidR="0058496C" w:rsidRPr="005D6DE4" w:rsidRDefault="0058496C" w:rsidP="0058496C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1. Админис</w:t>
      </w:r>
      <w:r w:rsidR="00620CCF"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трация Колыбельского сельсовета</w:t>
      </w: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,  в целях профилактики наркомании и токсикомании в пределах своей компетенции: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D6DE4">
        <w:rPr>
          <w:rFonts w:ascii="Times New Roman" w:hAnsi="Times New Roman"/>
          <w:sz w:val="24"/>
          <w:szCs w:val="24"/>
        </w:rPr>
        <w:t>-организует комплексные мероприятия по пропаганде здорового образа жизни;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содействует развитию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пропаганды;</w:t>
      </w:r>
    </w:p>
    <w:p w:rsidR="0058496C" w:rsidRPr="005D6DE4" w:rsidRDefault="0058496C" w:rsidP="005849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 мероприятия по выявлению и уничтожению незаконных посевов и </w:t>
      </w:r>
      <w:proofErr w:type="gram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очагов</w:t>
      </w:r>
      <w:proofErr w:type="gram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дикорастущих </w:t>
      </w:r>
      <w:proofErr w:type="spellStart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наркосодержащих</w:t>
      </w:r>
      <w:proofErr w:type="spellEnd"/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растений.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Колыбельского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5D6DE4">
        <w:rPr>
          <w:rFonts w:ascii="Times New Roman" w:hAnsi="Times New Roman"/>
          <w:sz w:val="24"/>
          <w:szCs w:val="24"/>
        </w:rPr>
        <w:t>, а также осуществляют иные меры по предупреждению наркомании и токсикомании.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</w:t>
      </w:r>
      <w:proofErr w:type="spellStart"/>
      <w:r w:rsidRPr="005D6DE4">
        <w:rPr>
          <w:rFonts w:ascii="Times New Roman" w:hAnsi="Times New Roman"/>
          <w:sz w:val="24"/>
          <w:szCs w:val="24"/>
        </w:rPr>
        <w:t>антинаркотическую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пропаганду и пропаганду здорового образа жизни;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</w:t>
      </w:r>
      <w:proofErr w:type="spellStart"/>
      <w:r w:rsidRPr="005D6DE4">
        <w:rPr>
          <w:rFonts w:ascii="Times New Roman" w:hAnsi="Times New Roman"/>
          <w:sz w:val="24"/>
          <w:szCs w:val="24"/>
        </w:rPr>
        <w:t>антинаркотическое</w:t>
      </w:r>
      <w:proofErr w:type="spellEnd"/>
      <w:r w:rsidRPr="005D6DE4">
        <w:rPr>
          <w:rFonts w:ascii="Times New Roman" w:hAnsi="Times New Roman"/>
          <w:sz w:val="24"/>
          <w:szCs w:val="24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DE4">
        <w:rPr>
          <w:rFonts w:ascii="Times New Roman" w:hAnsi="Times New Roman"/>
          <w:sz w:val="24"/>
          <w:szCs w:val="24"/>
        </w:rPr>
        <w:t xml:space="preserve">-профилактическую работу с лицами, входящими в группу риска; </w:t>
      </w:r>
      <w:proofErr w:type="gramEnd"/>
    </w:p>
    <w:p w:rsidR="0058496C" w:rsidRPr="005D6DE4" w:rsidRDefault="0058496C" w:rsidP="0058496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sz w:val="24"/>
          <w:szCs w:val="24"/>
        </w:rPr>
        <w:t>-</w:t>
      </w:r>
      <w:proofErr w:type="gramStart"/>
      <w:r w:rsidRPr="005D6DE4">
        <w:rPr>
          <w:rFonts w:ascii="Times New Roman" w:hAnsi="Times New Roman"/>
          <w:sz w:val="24"/>
          <w:szCs w:val="24"/>
        </w:rPr>
        <w:t>профилактическую</w:t>
      </w:r>
      <w:proofErr w:type="gramEnd"/>
      <w:r w:rsidRPr="005D6DE4">
        <w:rPr>
          <w:rFonts w:ascii="Times New Roman" w:hAnsi="Times New Roman"/>
          <w:sz w:val="24"/>
          <w:szCs w:val="24"/>
        </w:rPr>
        <w:t xml:space="preserve"> работу с семьями;</w:t>
      </w:r>
    </w:p>
    <w:p w:rsidR="0058496C" w:rsidRDefault="0058496C" w:rsidP="0058496C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6DE4">
        <w:rPr>
          <w:rFonts w:ascii="Times New Roman" w:hAnsi="Times New Roman"/>
          <w:color w:val="000000"/>
          <w:sz w:val="24"/>
          <w:szCs w:val="24"/>
        </w:rPr>
        <w:t>-организацию досуга молодежи.</w:t>
      </w:r>
    </w:p>
    <w:p w:rsidR="0058496C" w:rsidRDefault="0058496C" w:rsidP="0058496C">
      <w:pPr>
        <w:pStyle w:val="a3"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496C" w:rsidRPr="005D6DE4" w:rsidRDefault="0058496C" w:rsidP="0058496C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Финансирование мероприятий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профилактике наркомании и токсикомании</w:t>
      </w:r>
    </w:p>
    <w:p w:rsidR="0058496C" w:rsidRPr="005D6DE4" w:rsidRDefault="0058496C" w:rsidP="0058496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программы по профилактике наркомании и токсикомании осуществляется за счет средств  бюджета Колыбельского  сельсовета.</w:t>
      </w:r>
    </w:p>
    <w:p w:rsidR="0058496C" w:rsidRDefault="0058496C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496C" w:rsidRPr="005D6DE4" w:rsidRDefault="0058496C" w:rsidP="0058496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814" w:type="dxa"/>
        <w:tblLayout w:type="fixed"/>
        <w:tblLook w:val="0000"/>
      </w:tblPr>
      <w:tblGrid>
        <w:gridCol w:w="3562"/>
      </w:tblGrid>
      <w:tr w:rsidR="0058496C" w:rsidRPr="005D6DE4" w:rsidTr="00241478">
        <w:trPr>
          <w:trHeight w:val="1248"/>
        </w:trPr>
        <w:tc>
          <w:tcPr>
            <w:tcW w:w="3562" w:type="dxa"/>
            <w:shd w:val="clear" w:color="auto" w:fill="auto"/>
          </w:tcPr>
          <w:p w:rsidR="0058496C" w:rsidRPr="005D6DE4" w:rsidRDefault="0058496C" w:rsidP="0024147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  <w:r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постановлению администрации Колыбельского сельсовета   </w:t>
            </w:r>
            <w:r w:rsidR="00A349E5" w:rsidRPr="005D6DE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6F5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124</w:t>
            </w:r>
            <w:r w:rsidR="00A34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 </w:t>
            </w:r>
            <w:r w:rsidR="006F5675">
              <w:rPr>
                <w:rFonts w:ascii="Times New Roman" w:hAnsi="Times New Roman" w:cs="Times New Roman"/>
                <w:sz w:val="20"/>
                <w:szCs w:val="20"/>
              </w:rPr>
              <w:t>26.11.2020</w:t>
            </w:r>
            <w:r w:rsidR="00A349E5" w:rsidRPr="009C02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34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96C" w:rsidRPr="005D6DE4" w:rsidRDefault="0058496C" w:rsidP="00241478">
            <w:pPr>
              <w:spacing w:after="0"/>
              <w:ind w:left="1411" w:firstLine="19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496C" w:rsidRPr="005062AC" w:rsidRDefault="0058496C" w:rsidP="005062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496C" w:rsidRPr="005062AC" w:rsidRDefault="0058496C" w:rsidP="005062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062A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Перечень мероприятий </w:t>
      </w:r>
      <w:proofErr w:type="gramStart"/>
      <w:r w:rsidRPr="005062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муниципальной</w:t>
      </w:r>
      <w:proofErr w:type="gramEnd"/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программы «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Профилактика наркомании и противодействие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незаконному обороту </w:t>
      </w:r>
      <w:proofErr w:type="gram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наркотических</w:t>
      </w:r>
      <w:proofErr w:type="gram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средств,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психотропных веществ и их </w:t>
      </w:r>
      <w:proofErr w:type="spellStart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прекурсов</w:t>
      </w:r>
      <w:proofErr w:type="spellEnd"/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территории </w:t>
      </w:r>
    </w:p>
    <w:p w:rsidR="0058496C" w:rsidRPr="005D6DE4" w:rsidRDefault="0058496C" w:rsidP="0058496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Колыбельского  сельсовета Краснозерского района </w:t>
      </w:r>
    </w:p>
    <w:p w:rsidR="0058496C" w:rsidRPr="005D6DE4" w:rsidRDefault="0058496C" w:rsidP="005849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Ново</w:t>
      </w:r>
      <w:r w:rsidR="006F56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сибирской области на 2021-2022г</w:t>
      </w:r>
      <w:r w:rsidR="00A349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D6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5D6D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496C" w:rsidRPr="005D6DE4" w:rsidRDefault="0058496C" w:rsidP="0058496C">
      <w:pPr>
        <w:autoSpaceDE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58496C" w:rsidRPr="005D6DE4" w:rsidTr="00241478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58496C" w:rsidRPr="005D6DE4" w:rsidTr="00241478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A349E5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6F5675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Колыбельского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1-2022гг.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1-2022гг.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96C" w:rsidRPr="005D6DE4" w:rsidTr="00241478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1-2022гг.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C95" w:rsidRPr="006302A7" w:rsidRDefault="0058496C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МКУК «Колыбельский КДЦ»</w:t>
            </w:r>
            <w:r w:rsidRPr="006302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МКОУ «</w:t>
            </w:r>
            <w:proofErr w:type="spellStart"/>
            <w:r w:rsidRPr="006302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Колыбельская</w:t>
            </w:r>
            <w:proofErr w:type="spellEnd"/>
            <w:r w:rsidRPr="006302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</w:t>
            </w:r>
            <w:r w:rsidR="006F5675" w:rsidRPr="006302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302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</w:t>
            </w:r>
            <w:proofErr w:type="gramStart"/>
            <w:r w:rsidRPr="006302A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</w:t>
            </w:r>
            <w:r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согласованию)</w:t>
            </w:r>
            <w:r w:rsidR="00F87C95"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МКОУ </w:t>
            </w:r>
            <w:proofErr w:type="spellStart"/>
            <w:r w:rsidR="00F87C95"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Локтенская</w:t>
            </w:r>
            <w:proofErr w:type="spellEnd"/>
            <w:r w:rsidR="00F87C95" w:rsidRPr="00630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 (по согласованию)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1-2022гг.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(по согласованию)</w:t>
            </w:r>
          </w:p>
        </w:tc>
      </w:tr>
      <w:tr w:rsidR="0058496C" w:rsidRPr="005D6DE4" w:rsidTr="00241478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антинаркотических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1-2022гг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КДЦ»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Клыбельская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(по согласованию)</w:t>
            </w:r>
          </w:p>
          <w:p w:rsidR="0058496C" w:rsidRPr="006302A7" w:rsidRDefault="0058496C" w:rsidP="006302A7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2A7"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="006302A7"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Локтенская</w:t>
            </w:r>
            <w:proofErr w:type="spellEnd"/>
            <w:r w:rsidR="006302A7"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(по согласованию)</w:t>
            </w:r>
          </w:p>
        </w:tc>
      </w:tr>
      <w:tr w:rsidR="0058496C" w:rsidRPr="005D6DE4" w:rsidTr="00241478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6F5675" w:rsidP="00D90F9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Default="0058496C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Колыбельская</w:t>
            </w:r>
            <w:proofErr w:type="spellEnd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(по согласованию)</w:t>
            </w:r>
          </w:p>
          <w:p w:rsidR="006F5675" w:rsidRPr="005D6DE4" w:rsidRDefault="006F5675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="00F8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58496C" w:rsidRPr="005D6DE4" w:rsidRDefault="0058496C" w:rsidP="00F87C95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 КДЦ» (по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58496C" w:rsidRPr="005D6DE4" w:rsidTr="00241478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906DB1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F5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1-2022гг.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58496C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СОШ» (по согласованию)</w:t>
            </w:r>
          </w:p>
          <w:p w:rsidR="006302A7" w:rsidRPr="005D6DE4" w:rsidRDefault="0058496C" w:rsidP="00241478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Pr="005D6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«Колыбельский  КДЦ» (по согласованию)</w:t>
            </w:r>
            <w:r w:rsidR="006302A7"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</w:t>
            </w:r>
            <w:proofErr w:type="spellStart"/>
            <w:r w:rsidR="006302A7"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Локтенская</w:t>
            </w:r>
            <w:proofErr w:type="spellEnd"/>
            <w:r w:rsidR="006302A7" w:rsidRPr="0063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(по согласованию)</w:t>
            </w:r>
          </w:p>
        </w:tc>
      </w:tr>
      <w:tr w:rsidR="0058496C" w:rsidRPr="00906DB1" w:rsidTr="00241478">
        <w:trPr>
          <w:trHeight w:val="26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населения, в том числе представителей целевых групп (потребителей, их законных представителей, а также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созависимых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о сущности и методах социальной реабилитации и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потребителей наркотиков, об организациях, осуществляющих деятельность в данном направлении.</w:t>
            </w: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96C" w:rsidRPr="00906DB1" w:rsidRDefault="0058496C" w:rsidP="00241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906DB1" w:rsidP="00D9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5675">
              <w:rPr>
                <w:rFonts w:ascii="Times New Roman" w:hAnsi="Times New Roman" w:cs="Times New Roman"/>
                <w:sz w:val="24"/>
                <w:szCs w:val="24"/>
              </w:rPr>
              <w:t>1-2022гг.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B1" w:rsidRPr="00906DB1" w:rsidRDefault="00906DB1" w:rsidP="00906D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58496C" w:rsidRPr="00906DB1" w:rsidRDefault="00906DB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участковый уполномоченный полиции (по согласованию).</w:t>
            </w:r>
          </w:p>
        </w:tc>
      </w:tr>
      <w:tr w:rsidR="0058496C" w:rsidRPr="00906DB1" w:rsidTr="00241478">
        <w:trPr>
          <w:trHeight w:val="5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D90F9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96C"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Информационная поддержка мероприятий социальной реабилитации и </w:t>
            </w:r>
            <w:proofErr w:type="spellStart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06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потребителей наркотиков, а также несовершеннолетних.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906DB1" w:rsidP="00D90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5675">
              <w:rPr>
                <w:rFonts w:ascii="Times New Roman" w:hAnsi="Times New Roman" w:cs="Times New Roman"/>
                <w:sz w:val="24"/>
                <w:szCs w:val="24"/>
              </w:rPr>
              <w:t>1-2022гг.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96C" w:rsidRPr="00906DB1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96C" w:rsidRDefault="0058496C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06DB1" w:rsidRPr="00906DB1" w:rsidRDefault="00D90F91" w:rsidP="00241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службы (</w:t>
            </w:r>
            <w:r w:rsidR="00906DB1">
              <w:rPr>
                <w:rFonts w:ascii="Times New Roman" w:hAnsi="Times New Roman" w:cs="Times New Roman"/>
                <w:sz w:val="24"/>
                <w:szCs w:val="24"/>
              </w:rPr>
              <w:t>по согласованию).</w:t>
            </w:r>
          </w:p>
        </w:tc>
      </w:tr>
    </w:tbl>
    <w:p w:rsidR="0058496C" w:rsidRDefault="0058496C" w:rsidP="0058496C"/>
    <w:p w:rsidR="008432C3" w:rsidRDefault="008432C3"/>
    <w:sectPr w:rsidR="008432C3" w:rsidSect="00D90F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6C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96C"/>
    <w:rsid w:val="000001BF"/>
    <w:rsid w:val="0000184A"/>
    <w:rsid w:val="00001C68"/>
    <w:rsid w:val="00001D58"/>
    <w:rsid w:val="00002042"/>
    <w:rsid w:val="00002774"/>
    <w:rsid w:val="00002D0F"/>
    <w:rsid w:val="0000301B"/>
    <w:rsid w:val="00003449"/>
    <w:rsid w:val="00003E4D"/>
    <w:rsid w:val="000060D7"/>
    <w:rsid w:val="00011ABE"/>
    <w:rsid w:val="00016ED4"/>
    <w:rsid w:val="00017D67"/>
    <w:rsid w:val="00017F1C"/>
    <w:rsid w:val="0002072C"/>
    <w:rsid w:val="00023961"/>
    <w:rsid w:val="00023DDD"/>
    <w:rsid w:val="000257B5"/>
    <w:rsid w:val="00026ACE"/>
    <w:rsid w:val="00026D99"/>
    <w:rsid w:val="00026F6D"/>
    <w:rsid w:val="0002756F"/>
    <w:rsid w:val="0002786B"/>
    <w:rsid w:val="000303B4"/>
    <w:rsid w:val="000303F2"/>
    <w:rsid w:val="00030E7D"/>
    <w:rsid w:val="00031A39"/>
    <w:rsid w:val="0003207B"/>
    <w:rsid w:val="0003326B"/>
    <w:rsid w:val="000336FB"/>
    <w:rsid w:val="00034FE6"/>
    <w:rsid w:val="00037514"/>
    <w:rsid w:val="00037ACF"/>
    <w:rsid w:val="000421EF"/>
    <w:rsid w:val="00043A30"/>
    <w:rsid w:val="0004620C"/>
    <w:rsid w:val="000477BD"/>
    <w:rsid w:val="00050025"/>
    <w:rsid w:val="00052328"/>
    <w:rsid w:val="00053334"/>
    <w:rsid w:val="000577F1"/>
    <w:rsid w:val="000608F1"/>
    <w:rsid w:val="00061BF4"/>
    <w:rsid w:val="000630CB"/>
    <w:rsid w:val="000647FD"/>
    <w:rsid w:val="00064CA0"/>
    <w:rsid w:val="00065978"/>
    <w:rsid w:val="00071274"/>
    <w:rsid w:val="00074CA0"/>
    <w:rsid w:val="000758D4"/>
    <w:rsid w:val="00076017"/>
    <w:rsid w:val="00076787"/>
    <w:rsid w:val="000776F1"/>
    <w:rsid w:val="00077DE5"/>
    <w:rsid w:val="00080E03"/>
    <w:rsid w:val="00080FFC"/>
    <w:rsid w:val="0008424C"/>
    <w:rsid w:val="00085081"/>
    <w:rsid w:val="000861E9"/>
    <w:rsid w:val="00086ED4"/>
    <w:rsid w:val="00091CF6"/>
    <w:rsid w:val="00092132"/>
    <w:rsid w:val="000928C2"/>
    <w:rsid w:val="000962AB"/>
    <w:rsid w:val="000962B5"/>
    <w:rsid w:val="000963E8"/>
    <w:rsid w:val="000A0554"/>
    <w:rsid w:val="000A088E"/>
    <w:rsid w:val="000A334A"/>
    <w:rsid w:val="000A3860"/>
    <w:rsid w:val="000A3BA8"/>
    <w:rsid w:val="000A4099"/>
    <w:rsid w:val="000A6585"/>
    <w:rsid w:val="000B0DAC"/>
    <w:rsid w:val="000B128A"/>
    <w:rsid w:val="000B246E"/>
    <w:rsid w:val="000B2D44"/>
    <w:rsid w:val="000B4A65"/>
    <w:rsid w:val="000B4D8D"/>
    <w:rsid w:val="000B5F77"/>
    <w:rsid w:val="000C13E2"/>
    <w:rsid w:val="000C2F6E"/>
    <w:rsid w:val="000C3444"/>
    <w:rsid w:val="000C4555"/>
    <w:rsid w:val="000C4576"/>
    <w:rsid w:val="000C4CE5"/>
    <w:rsid w:val="000C5C87"/>
    <w:rsid w:val="000C62C4"/>
    <w:rsid w:val="000C62CD"/>
    <w:rsid w:val="000C76E7"/>
    <w:rsid w:val="000C78C3"/>
    <w:rsid w:val="000D22B7"/>
    <w:rsid w:val="000D26B1"/>
    <w:rsid w:val="000D2C45"/>
    <w:rsid w:val="000D3610"/>
    <w:rsid w:val="000D4665"/>
    <w:rsid w:val="000D49FA"/>
    <w:rsid w:val="000D51F0"/>
    <w:rsid w:val="000D68AD"/>
    <w:rsid w:val="000D7B3C"/>
    <w:rsid w:val="000E0210"/>
    <w:rsid w:val="000E10B4"/>
    <w:rsid w:val="000E1165"/>
    <w:rsid w:val="000E247A"/>
    <w:rsid w:val="000E3366"/>
    <w:rsid w:val="000E43A8"/>
    <w:rsid w:val="000E4D3E"/>
    <w:rsid w:val="000E5A85"/>
    <w:rsid w:val="000E5AC6"/>
    <w:rsid w:val="000E70C2"/>
    <w:rsid w:val="000F314F"/>
    <w:rsid w:val="000F3D7C"/>
    <w:rsid w:val="000F65F9"/>
    <w:rsid w:val="000F664D"/>
    <w:rsid w:val="000F66D2"/>
    <w:rsid w:val="00102947"/>
    <w:rsid w:val="0010346F"/>
    <w:rsid w:val="001034CB"/>
    <w:rsid w:val="00103B6B"/>
    <w:rsid w:val="00104750"/>
    <w:rsid w:val="001049F1"/>
    <w:rsid w:val="00104D98"/>
    <w:rsid w:val="00105455"/>
    <w:rsid w:val="00107141"/>
    <w:rsid w:val="00114978"/>
    <w:rsid w:val="00114CCB"/>
    <w:rsid w:val="00117905"/>
    <w:rsid w:val="00122F84"/>
    <w:rsid w:val="00123F63"/>
    <w:rsid w:val="001252BE"/>
    <w:rsid w:val="00126C7B"/>
    <w:rsid w:val="001304B7"/>
    <w:rsid w:val="00130B00"/>
    <w:rsid w:val="00131426"/>
    <w:rsid w:val="001334BB"/>
    <w:rsid w:val="001334D1"/>
    <w:rsid w:val="0013379C"/>
    <w:rsid w:val="00133D2B"/>
    <w:rsid w:val="00133EFB"/>
    <w:rsid w:val="001350AF"/>
    <w:rsid w:val="001364E6"/>
    <w:rsid w:val="00136994"/>
    <w:rsid w:val="001376AD"/>
    <w:rsid w:val="0014312B"/>
    <w:rsid w:val="00145C7C"/>
    <w:rsid w:val="001469AB"/>
    <w:rsid w:val="001478AC"/>
    <w:rsid w:val="00147A52"/>
    <w:rsid w:val="00147C24"/>
    <w:rsid w:val="00151B80"/>
    <w:rsid w:val="001533AB"/>
    <w:rsid w:val="00155FFE"/>
    <w:rsid w:val="0015610F"/>
    <w:rsid w:val="00156361"/>
    <w:rsid w:val="001573F2"/>
    <w:rsid w:val="00157E86"/>
    <w:rsid w:val="00162965"/>
    <w:rsid w:val="0016310D"/>
    <w:rsid w:val="00165D50"/>
    <w:rsid w:val="001675F9"/>
    <w:rsid w:val="001703B6"/>
    <w:rsid w:val="00170713"/>
    <w:rsid w:val="00171847"/>
    <w:rsid w:val="00171FB0"/>
    <w:rsid w:val="001724ED"/>
    <w:rsid w:val="001725A2"/>
    <w:rsid w:val="00172B2D"/>
    <w:rsid w:val="00172E6B"/>
    <w:rsid w:val="00174C77"/>
    <w:rsid w:val="00174FCC"/>
    <w:rsid w:val="001770F0"/>
    <w:rsid w:val="00180C2E"/>
    <w:rsid w:val="00182A19"/>
    <w:rsid w:val="00182AB2"/>
    <w:rsid w:val="00182AD3"/>
    <w:rsid w:val="0018409A"/>
    <w:rsid w:val="00185593"/>
    <w:rsid w:val="00187253"/>
    <w:rsid w:val="00187E6B"/>
    <w:rsid w:val="00191EF5"/>
    <w:rsid w:val="00192ED3"/>
    <w:rsid w:val="001934BC"/>
    <w:rsid w:val="0019427B"/>
    <w:rsid w:val="001943D0"/>
    <w:rsid w:val="00194411"/>
    <w:rsid w:val="001946FD"/>
    <w:rsid w:val="00197649"/>
    <w:rsid w:val="00197747"/>
    <w:rsid w:val="00197F4F"/>
    <w:rsid w:val="001A037A"/>
    <w:rsid w:val="001A045E"/>
    <w:rsid w:val="001A049D"/>
    <w:rsid w:val="001A1285"/>
    <w:rsid w:val="001A1D0A"/>
    <w:rsid w:val="001A2057"/>
    <w:rsid w:val="001A3C41"/>
    <w:rsid w:val="001A444D"/>
    <w:rsid w:val="001A4F7C"/>
    <w:rsid w:val="001A52CF"/>
    <w:rsid w:val="001A67D7"/>
    <w:rsid w:val="001A77BF"/>
    <w:rsid w:val="001A7E4A"/>
    <w:rsid w:val="001B2D53"/>
    <w:rsid w:val="001B2DD0"/>
    <w:rsid w:val="001B3681"/>
    <w:rsid w:val="001B4EB7"/>
    <w:rsid w:val="001B5081"/>
    <w:rsid w:val="001B5B8D"/>
    <w:rsid w:val="001B6DE5"/>
    <w:rsid w:val="001C02F6"/>
    <w:rsid w:val="001C0B50"/>
    <w:rsid w:val="001C115B"/>
    <w:rsid w:val="001C1609"/>
    <w:rsid w:val="001C1B36"/>
    <w:rsid w:val="001C235F"/>
    <w:rsid w:val="001C2F5E"/>
    <w:rsid w:val="001C3BB0"/>
    <w:rsid w:val="001C45E3"/>
    <w:rsid w:val="001C6357"/>
    <w:rsid w:val="001C6751"/>
    <w:rsid w:val="001C6979"/>
    <w:rsid w:val="001C6E12"/>
    <w:rsid w:val="001C776A"/>
    <w:rsid w:val="001C7DE9"/>
    <w:rsid w:val="001D025F"/>
    <w:rsid w:val="001D1085"/>
    <w:rsid w:val="001D11BE"/>
    <w:rsid w:val="001D13E2"/>
    <w:rsid w:val="001D1F88"/>
    <w:rsid w:val="001D4419"/>
    <w:rsid w:val="001D4433"/>
    <w:rsid w:val="001D4DB4"/>
    <w:rsid w:val="001D5E7F"/>
    <w:rsid w:val="001E01DC"/>
    <w:rsid w:val="001E02D7"/>
    <w:rsid w:val="001E3246"/>
    <w:rsid w:val="001E4B55"/>
    <w:rsid w:val="001E570B"/>
    <w:rsid w:val="001E5F3E"/>
    <w:rsid w:val="001E6700"/>
    <w:rsid w:val="001E6C5C"/>
    <w:rsid w:val="001F17EA"/>
    <w:rsid w:val="001F2070"/>
    <w:rsid w:val="001F2AFA"/>
    <w:rsid w:val="001F2C88"/>
    <w:rsid w:val="001F2D0F"/>
    <w:rsid w:val="001F3487"/>
    <w:rsid w:val="001F3C69"/>
    <w:rsid w:val="001F4259"/>
    <w:rsid w:val="001F509E"/>
    <w:rsid w:val="001F5DC4"/>
    <w:rsid w:val="001F6D04"/>
    <w:rsid w:val="00200356"/>
    <w:rsid w:val="00200902"/>
    <w:rsid w:val="002017C7"/>
    <w:rsid w:val="0020254B"/>
    <w:rsid w:val="002029EA"/>
    <w:rsid w:val="0020365C"/>
    <w:rsid w:val="00203798"/>
    <w:rsid w:val="00203A64"/>
    <w:rsid w:val="0020440A"/>
    <w:rsid w:val="0020498E"/>
    <w:rsid w:val="00205518"/>
    <w:rsid w:val="002070A9"/>
    <w:rsid w:val="0020710C"/>
    <w:rsid w:val="0020723A"/>
    <w:rsid w:val="0020726C"/>
    <w:rsid w:val="002076EF"/>
    <w:rsid w:val="00210F9E"/>
    <w:rsid w:val="0021161D"/>
    <w:rsid w:val="00211D3F"/>
    <w:rsid w:val="00212724"/>
    <w:rsid w:val="00212A0C"/>
    <w:rsid w:val="00213081"/>
    <w:rsid w:val="00213450"/>
    <w:rsid w:val="002149DF"/>
    <w:rsid w:val="00216E17"/>
    <w:rsid w:val="00220029"/>
    <w:rsid w:val="002205A1"/>
    <w:rsid w:val="00221BD7"/>
    <w:rsid w:val="00221CA3"/>
    <w:rsid w:val="00221EC4"/>
    <w:rsid w:val="00222B3C"/>
    <w:rsid w:val="00223954"/>
    <w:rsid w:val="002239BA"/>
    <w:rsid w:val="00224932"/>
    <w:rsid w:val="002266E5"/>
    <w:rsid w:val="002307A7"/>
    <w:rsid w:val="00230D2D"/>
    <w:rsid w:val="002319D8"/>
    <w:rsid w:val="00231F80"/>
    <w:rsid w:val="002323EE"/>
    <w:rsid w:val="0023241B"/>
    <w:rsid w:val="0023297F"/>
    <w:rsid w:val="00233F86"/>
    <w:rsid w:val="00234F5B"/>
    <w:rsid w:val="0023505E"/>
    <w:rsid w:val="0023586D"/>
    <w:rsid w:val="002376F1"/>
    <w:rsid w:val="00240BD6"/>
    <w:rsid w:val="00242259"/>
    <w:rsid w:val="00242DF0"/>
    <w:rsid w:val="00243170"/>
    <w:rsid w:val="0024451E"/>
    <w:rsid w:val="0024495B"/>
    <w:rsid w:val="00244AB0"/>
    <w:rsid w:val="00245129"/>
    <w:rsid w:val="00247E7F"/>
    <w:rsid w:val="00251063"/>
    <w:rsid w:val="0025190C"/>
    <w:rsid w:val="00251ADB"/>
    <w:rsid w:val="00251F8E"/>
    <w:rsid w:val="0025242A"/>
    <w:rsid w:val="002527AC"/>
    <w:rsid w:val="00254108"/>
    <w:rsid w:val="002543D4"/>
    <w:rsid w:val="00254AB5"/>
    <w:rsid w:val="00255DA8"/>
    <w:rsid w:val="002564CF"/>
    <w:rsid w:val="00260992"/>
    <w:rsid w:val="002612FD"/>
    <w:rsid w:val="002615D4"/>
    <w:rsid w:val="00261DEB"/>
    <w:rsid w:val="002636B3"/>
    <w:rsid w:val="0026496A"/>
    <w:rsid w:val="00265042"/>
    <w:rsid w:val="00265D06"/>
    <w:rsid w:val="00266F4D"/>
    <w:rsid w:val="00267B2E"/>
    <w:rsid w:val="00270B9F"/>
    <w:rsid w:val="00271BFE"/>
    <w:rsid w:val="00271FAF"/>
    <w:rsid w:val="0027378F"/>
    <w:rsid w:val="00275893"/>
    <w:rsid w:val="00275A46"/>
    <w:rsid w:val="00276BD7"/>
    <w:rsid w:val="00277C80"/>
    <w:rsid w:val="00282909"/>
    <w:rsid w:val="0028327A"/>
    <w:rsid w:val="00283B60"/>
    <w:rsid w:val="00284502"/>
    <w:rsid w:val="002845C1"/>
    <w:rsid w:val="00284938"/>
    <w:rsid w:val="00290418"/>
    <w:rsid w:val="00291535"/>
    <w:rsid w:val="002919AE"/>
    <w:rsid w:val="00291CC4"/>
    <w:rsid w:val="002926F2"/>
    <w:rsid w:val="00292DBC"/>
    <w:rsid w:val="002937A9"/>
    <w:rsid w:val="00293DBC"/>
    <w:rsid w:val="00294AA0"/>
    <w:rsid w:val="00294AD8"/>
    <w:rsid w:val="00294F90"/>
    <w:rsid w:val="0029745B"/>
    <w:rsid w:val="00297FE8"/>
    <w:rsid w:val="002A338E"/>
    <w:rsid w:val="002A3797"/>
    <w:rsid w:val="002A4835"/>
    <w:rsid w:val="002A5C12"/>
    <w:rsid w:val="002A6338"/>
    <w:rsid w:val="002A656A"/>
    <w:rsid w:val="002A6D18"/>
    <w:rsid w:val="002B0961"/>
    <w:rsid w:val="002B10C6"/>
    <w:rsid w:val="002B1B1A"/>
    <w:rsid w:val="002B250E"/>
    <w:rsid w:val="002B2CEA"/>
    <w:rsid w:val="002B2D36"/>
    <w:rsid w:val="002B31C3"/>
    <w:rsid w:val="002B3333"/>
    <w:rsid w:val="002B3D56"/>
    <w:rsid w:val="002B4C4D"/>
    <w:rsid w:val="002B5073"/>
    <w:rsid w:val="002B5342"/>
    <w:rsid w:val="002B5986"/>
    <w:rsid w:val="002B6339"/>
    <w:rsid w:val="002B7E85"/>
    <w:rsid w:val="002B7FF0"/>
    <w:rsid w:val="002C022C"/>
    <w:rsid w:val="002C067A"/>
    <w:rsid w:val="002C168F"/>
    <w:rsid w:val="002C2048"/>
    <w:rsid w:val="002C20EB"/>
    <w:rsid w:val="002C2189"/>
    <w:rsid w:val="002C2DD3"/>
    <w:rsid w:val="002C4E27"/>
    <w:rsid w:val="002C56E3"/>
    <w:rsid w:val="002C6454"/>
    <w:rsid w:val="002C65FC"/>
    <w:rsid w:val="002C6C72"/>
    <w:rsid w:val="002C7278"/>
    <w:rsid w:val="002D01AE"/>
    <w:rsid w:val="002D2D78"/>
    <w:rsid w:val="002D320B"/>
    <w:rsid w:val="002D5BCD"/>
    <w:rsid w:val="002D5FD8"/>
    <w:rsid w:val="002D62F6"/>
    <w:rsid w:val="002D68F2"/>
    <w:rsid w:val="002D7794"/>
    <w:rsid w:val="002E0784"/>
    <w:rsid w:val="002E323E"/>
    <w:rsid w:val="002E33E1"/>
    <w:rsid w:val="002E35AD"/>
    <w:rsid w:val="002E4FDD"/>
    <w:rsid w:val="002E60BC"/>
    <w:rsid w:val="002E7BA4"/>
    <w:rsid w:val="002F0DE7"/>
    <w:rsid w:val="002F185E"/>
    <w:rsid w:val="002F2302"/>
    <w:rsid w:val="002F24D6"/>
    <w:rsid w:val="002F26B5"/>
    <w:rsid w:val="002F5345"/>
    <w:rsid w:val="002F5439"/>
    <w:rsid w:val="002F5520"/>
    <w:rsid w:val="002F72F1"/>
    <w:rsid w:val="002F7A5A"/>
    <w:rsid w:val="00300ABC"/>
    <w:rsid w:val="00300BF5"/>
    <w:rsid w:val="0030100C"/>
    <w:rsid w:val="0030114F"/>
    <w:rsid w:val="0030179F"/>
    <w:rsid w:val="003021E4"/>
    <w:rsid w:val="0030263D"/>
    <w:rsid w:val="003030F4"/>
    <w:rsid w:val="0030442E"/>
    <w:rsid w:val="0030474C"/>
    <w:rsid w:val="003049C8"/>
    <w:rsid w:val="00305411"/>
    <w:rsid w:val="00306E96"/>
    <w:rsid w:val="003106EB"/>
    <w:rsid w:val="00312B7D"/>
    <w:rsid w:val="00313934"/>
    <w:rsid w:val="00314A0A"/>
    <w:rsid w:val="00315C1C"/>
    <w:rsid w:val="00315CBB"/>
    <w:rsid w:val="00321250"/>
    <w:rsid w:val="00321755"/>
    <w:rsid w:val="00323549"/>
    <w:rsid w:val="00324182"/>
    <w:rsid w:val="00326322"/>
    <w:rsid w:val="003268C1"/>
    <w:rsid w:val="00327290"/>
    <w:rsid w:val="003273D7"/>
    <w:rsid w:val="003307E2"/>
    <w:rsid w:val="00330CFE"/>
    <w:rsid w:val="003318EB"/>
    <w:rsid w:val="0033199B"/>
    <w:rsid w:val="003320D3"/>
    <w:rsid w:val="00332852"/>
    <w:rsid w:val="00333B3E"/>
    <w:rsid w:val="00335252"/>
    <w:rsid w:val="00335E66"/>
    <w:rsid w:val="00336E6F"/>
    <w:rsid w:val="00337209"/>
    <w:rsid w:val="00337878"/>
    <w:rsid w:val="00340662"/>
    <w:rsid w:val="003425D6"/>
    <w:rsid w:val="00342CED"/>
    <w:rsid w:val="00343F64"/>
    <w:rsid w:val="003443A2"/>
    <w:rsid w:val="00344A65"/>
    <w:rsid w:val="003462A8"/>
    <w:rsid w:val="00346C6F"/>
    <w:rsid w:val="00350377"/>
    <w:rsid w:val="0035043B"/>
    <w:rsid w:val="00350DC8"/>
    <w:rsid w:val="00351518"/>
    <w:rsid w:val="00351A10"/>
    <w:rsid w:val="00353A1A"/>
    <w:rsid w:val="00355190"/>
    <w:rsid w:val="003551A6"/>
    <w:rsid w:val="003556D1"/>
    <w:rsid w:val="003556FB"/>
    <w:rsid w:val="00356F58"/>
    <w:rsid w:val="00357062"/>
    <w:rsid w:val="00357372"/>
    <w:rsid w:val="00361C79"/>
    <w:rsid w:val="00363CB5"/>
    <w:rsid w:val="00364103"/>
    <w:rsid w:val="0036481B"/>
    <w:rsid w:val="00364CCF"/>
    <w:rsid w:val="00364F11"/>
    <w:rsid w:val="00366B09"/>
    <w:rsid w:val="003710A7"/>
    <w:rsid w:val="00372CCC"/>
    <w:rsid w:val="00373074"/>
    <w:rsid w:val="00373E1D"/>
    <w:rsid w:val="0037439B"/>
    <w:rsid w:val="00375845"/>
    <w:rsid w:val="003762C3"/>
    <w:rsid w:val="0037750E"/>
    <w:rsid w:val="0038019B"/>
    <w:rsid w:val="00380F86"/>
    <w:rsid w:val="00381645"/>
    <w:rsid w:val="003818EE"/>
    <w:rsid w:val="0038198C"/>
    <w:rsid w:val="0038205A"/>
    <w:rsid w:val="003822AC"/>
    <w:rsid w:val="003830A2"/>
    <w:rsid w:val="0038377D"/>
    <w:rsid w:val="003861FE"/>
    <w:rsid w:val="00390546"/>
    <w:rsid w:val="003905EF"/>
    <w:rsid w:val="00391A34"/>
    <w:rsid w:val="00392599"/>
    <w:rsid w:val="003927E1"/>
    <w:rsid w:val="00394B17"/>
    <w:rsid w:val="00395811"/>
    <w:rsid w:val="00395DBF"/>
    <w:rsid w:val="0039795A"/>
    <w:rsid w:val="003A0D66"/>
    <w:rsid w:val="003A14C5"/>
    <w:rsid w:val="003A6185"/>
    <w:rsid w:val="003A66A1"/>
    <w:rsid w:val="003A6A78"/>
    <w:rsid w:val="003A738D"/>
    <w:rsid w:val="003B26A7"/>
    <w:rsid w:val="003B2803"/>
    <w:rsid w:val="003B2E7A"/>
    <w:rsid w:val="003B4CB2"/>
    <w:rsid w:val="003B7848"/>
    <w:rsid w:val="003C17F1"/>
    <w:rsid w:val="003C2467"/>
    <w:rsid w:val="003C2E88"/>
    <w:rsid w:val="003C599D"/>
    <w:rsid w:val="003C6CCD"/>
    <w:rsid w:val="003D20BF"/>
    <w:rsid w:val="003D22EA"/>
    <w:rsid w:val="003D439F"/>
    <w:rsid w:val="003D450D"/>
    <w:rsid w:val="003D4FBD"/>
    <w:rsid w:val="003D5CC9"/>
    <w:rsid w:val="003D632A"/>
    <w:rsid w:val="003D67C7"/>
    <w:rsid w:val="003E00C0"/>
    <w:rsid w:val="003E05E7"/>
    <w:rsid w:val="003E1E8A"/>
    <w:rsid w:val="003E2496"/>
    <w:rsid w:val="003E314C"/>
    <w:rsid w:val="003E4EAE"/>
    <w:rsid w:val="003E607C"/>
    <w:rsid w:val="003E63F2"/>
    <w:rsid w:val="003E7457"/>
    <w:rsid w:val="003F25B4"/>
    <w:rsid w:val="003F59E4"/>
    <w:rsid w:val="003F5E3A"/>
    <w:rsid w:val="003F6447"/>
    <w:rsid w:val="003F68D2"/>
    <w:rsid w:val="003F75B9"/>
    <w:rsid w:val="003F7CCE"/>
    <w:rsid w:val="004002EE"/>
    <w:rsid w:val="004007E0"/>
    <w:rsid w:val="0040240A"/>
    <w:rsid w:val="004028C1"/>
    <w:rsid w:val="00403028"/>
    <w:rsid w:val="00403E7D"/>
    <w:rsid w:val="0040425D"/>
    <w:rsid w:val="004051E5"/>
    <w:rsid w:val="00405539"/>
    <w:rsid w:val="0040726A"/>
    <w:rsid w:val="00407290"/>
    <w:rsid w:val="00407A67"/>
    <w:rsid w:val="00407AAC"/>
    <w:rsid w:val="0041128A"/>
    <w:rsid w:val="0041201F"/>
    <w:rsid w:val="004134E1"/>
    <w:rsid w:val="004138D2"/>
    <w:rsid w:val="0041469C"/>
    <w:rsid w:val="004146D8"/>
    <w:rsid w:val="00414794"/>
    <w:rsid w:val="00415195"/>
    <w:rsid w:val="00415BE6"/>
    <w:rsid w:val="004164D3"/>
    <w:rsid w:val="004168B2"/>
    <w:rsid w:val="00417827"/>
    <w:rsid w:val="00417B87"/>
    <w:rsid w:val="00417F82"/>
    <w:rsid w:val="00423A74"/>
    <w:rsid w:val="00425983"/>
    <w:rsid w:val="004307E5"/>
    <w:rsid w:val="00430A0F"/>
    <w:rsid w:val="00432DED"/>
    <w:rsid w:val="004345FB"/>
    <w:rsid w:val="0043514C"/>
    <w:rsid w:val="00435CDD"/>
    <w:rsid w:val="00436044"/>
    <w:rsid w:val="004408AF"/>
    <w:rsid w:val="004444D9"/>
    <w:rsid w:val="00444BC1"/>
    <w:rsid w:val="00445CF7"/>
    <w:rsid w:val="00446970"/>
    <w:rsid w:val="004469F0"/>
    <w:rsid w:val="00446CFE"/>
    <w:rsid w:val="004527B3"/>
    <w:rsid w:val="00452BF5"/>
    <w:rsid w:val="00452D7F"/>
    <w:rsid w:val="00453653"/>
    <w:rsid w:val="004548DE"/>
    <w:rsid w:val="00454AB1"/>
    <w:rsid w:val="00455222"/>
    <w:rsid w:val="00457E77"/>
    <w:rsid w:val="00460A25"/>
    <w:rsid w:val="00461E6F"/>
    <w:rsid w:val="00465011"/>
    <w:rsid w:val="00465056"/>
    <w:rsid w:val="00467F5D"/>
    <w:rsid w:val="0047108D"/>
    <w:rsid w:val="00471427"/>
    <w:rsid w:val="0047469C"/>
    <w:rsid w:val="00474F27"/>
    <w:rsid w:val="00475071"/>
    <w:rsid w:val="00475123"/>
    <w:rsid w:val="0047541E"/>
    <w:rsid w:val="00475E3A"/>
    <w:rsid w:val="00477CBB"/>
    <w:rsid w:val="00484265"/>
    <w:rsid w:val="00484D77"/>
    <w:rsid w:val="00485368"/>
    <w:rsid w:val="0048578F"/>
    <w:rsid w:val="00485F49"/>
    <w:rsid w:val="00486B94"/>
    <w:rsid w:val="00486F29"/>
    <w:rsid w:val="00487573"/>
    <w:rsid w:val="0049019D"/>
    <w:rsid w:val="004908D7"/>
    <w:rsid w:val="00491FB1"/>
    <w:rsid w:val="0049248C"/>
    <w:rsid w:val="00492A2F"/>
    <w:rsid w:val="004955F2"/>
    <w:rsid w:val="00495700"/>
    <w:rsid w:val="0049577F"/>
    <w:rsid w:val="004A1704"/>
    <w:rsid w:val="004A26C3"/>
    <w:rsid w:val="004A34D3"/>
    <w:rsid w:val="004A365F"/>
    <w:rsid w:val="004A36CD"/>
    <w:rsid w:val="004A3CA8"/>
    <w:rsid w:val="004A5996"/>
    <w:rsid w:val="004A75FA"/>
    <w:rsid w:val="004A78D9"/>
    <w:rsid w:val="004A7C4D"/>
    <w:rsid w:val="004B03C2"/>
    <w:rsid w:val="004B2A33"/>
    <w:rsid w:val="004B4442"/>
    <w:rsid w:val="004B65AB"/>
    <w:rsid w:val="004B66DD"/>
    <w:rsid w:val="004B74DD"/>
    <w:rsid w:val="004C11CE"/>
    <w:rsid w:val="004C4BCF"/>
    <w:rsid w:val="004C529F"/>
    <w:rsid w:val="004C5491"/>
    <w:rsid w:val="004C7384"/>
    <w:rsid w:val="004C79C3"/>
    <w:rsid w:val="004D0083"/>
    <w:rsid w:val="004D0B84"/>
    <w:rsid w:val="004D3A38"/>
    <w:rsid w:val="004D4E6A"/>
    <w:rsid w:val="004D5741"/>
    <w:rsid w:val="004D5A4B"/>
    <w:rsid w:val="004D77C2"/>
    <w:rsid w:val="004D7FC7"/>
    <w:rsid w:val="004E0550"/>
    <w:rsid w:val="004E0798"/>
    <w:rsid w:val="004E08AB"/>
    <w:rsid w:val="004E15C6"/>
    <w:rsid w:val="004E1DFF"/>
    <w:rsid w:val="004E2049"/>
    <w:rsid w:val="004E20D7"/>
    <w:rsid w:val="004E22CF"/>
    <w:rsid w:val="004E4202"/>
    <w:rsid w:val="004E5E73"/>
    <w:rsid w:val="004E69B7"/>
    <w:rsid w:val="004E6E64"/>
    <w:rsid w:val="004E7092"/>
    <w:rsid w:val="004F1373"/>
    <w:rsid w:val="004F1A2D"/>
    <w:rsid w:val="004F1A9E"/>
    <w:rsid w:val="004F1D45"/>
    <w:rsid w:val="004F25F4"/>
    <w:rsid w:val="004F2899"/>
    <w:rsid w:val="004F2A89"/>
    <w:rsid w:val="004F4042"/>
    <w:rsid w:val="004F6415"/>
    <w:rsid w:val="004F6A72"/>
    <w:rsid w:val="004F6CE7"/>
    <w:rsid w:val="004F7615"/>
    <w:rsid w:val="005010FE"/>
    <w:rsid w:val="00501A49"/>
    <w:rsid w:val="00502D43"/>
    <w:rsid w:val="00503488"/>
    <w:rsid w:val="005045A6"/>
    <w:rsid w:val="00504A4A"/>
    <w:rsid w:val="00504B26"/>
    <w:rsid w:val="005059D7"/>
    <w:rsid w:val="00505FAA"/>
    <w:rsid w:val="005062AC"/>
    <w:rsid w:val="0050737C"/>
    <w:rsid w:val="00507A1A"/>
    <w:rsid w:val="00507B57"/>
    <w:rsid w:val="00510ABD"/>
    <w:rsid w:val="00510C3E"/>
    <w:rsid w:val="0051167F"/>
    <w:rsid w:val="00511C99"/>
    <w:rsid w:val="0051266F"/>
    <w:rsid w:val="00514721"/>
    <w:rsid w:val="005165AC"/>
    <w:rsid w:val="00517294"/>
    <w:rsid w:val="005178C0"/>
    <w:rsid w:val="00517D23"/>
    <w:rsid w:val="00520054"/>
    <w:rsid w:val="00521167"/>
    <w:rsid w:val="00521C84"/>
    <w:rsid w:val="00522B26"/>
    <w:rsid w:val="00522B8B"/>
    <w:rsid w:val="005232B7"/>
    <w:rsid w:val="00523701"/>
    <w:rsid w:val="00523C64"/>
    <w:rsid w:val="00523CD5"/>
    <w:rsid w:val="00524A00"/>
    <w:rsid w:val="005259C9"/>
    <w:rsid w:val="00527F16"/>
    <w:rsid w:val="00530214"/>
    <w:rsid w:val="005302CF"/>
    <w:rsid w:val="00530523"/>
    <w:rsid w:val="005313E0"/>
    <w:rsid w:val="0053152F"/>
    <w:rsid w:val="005335B0"/>
    <w:rsid w:val="00535D7A"/>
    <w:rsid w:val="005366E2"/>
    <w:rsid w:val="00536D76"/>
    <w:rsid w:val="00537E41"/>
    <w:rsid w:val="00541F5C"/>
    <w:rsid w:val="00544E65"/>
    <w:rsid w:val="00546B5D"/>
    <w:rsid w:val="00547911"/>
    <w:rsid w:val="00550A7F"/>
    <w:rsid w:val="00550B41"/>
    <w:rsid w:val="00551D55"/>
    <w:rsid w:val="005531C0"/>
    <w:rsid w:val="00555900"/>
    <w:rsid w:val="005575E5"/>
    <w:rsid w:val="0055794D"/>
    <w:rsid w:val="00557AE5"/>
    <w:rsid w:val="0056062C"/>
    <w:rsid w:val="00561464"/>
    <w:rsid w:val="0056438E"/>
    <w:rsid w:val="005656C5"/>
    <w:rsid w:val="00565B9F"/>
    <w:rsid w:val="00565E78"/>
    <w:rsid w:val="005677FF"/>
    <w:rsid w:val="00567BC7"/>
    <w:rsid w:val="00570DD9"/>
    <w:rsid w:val="005722EA"/>
    <w:rsid w:val="00572F88"/>
    <w:rsid w:val="00573442"/>
    <w:rsid w:val="00575DE9"/>
    <w:rsid w:val="00576A72"/>
    <w:rsid w:val="00576F4A"/>
    <w:rsid w:val="005772A6"/>
    <w:rsid w:val="00577913"/>
    <w:rsid w:val="00577BEF"/>
    <w:rsid w:val="0058122A"/>
    <w:rsid w:val="005833E0"/>
    <w:rsid w:val="005845B8"/>
    <w:rsid w:val="0058496C"/>
    <w:rsid w:val="00584DD2"/>
    <w:rsid w:val="005856BD"/>
    <w:rsid w:val="00590780"/>
    <w:rsid w:val="005912DD"/>
    <w:rsid w:val="00591307"/>
    <w:rsid w:val="00591D21"/>
    <w:rsid w:val="00592352"/>
    <w:rsid w:val="005923E5"/>
    <w:rsid w:val="00592662"/>
    <w:rsid w:val="0059408B"/>
    <w:rsid w:val="00594445"/>
    <w:rsid w:val="005960D5"/>
    <w:rsid w:val="00596D23"/>
    <w:rsid w:val="00597EC2"/>
    <w:rsid w:val="005A00DD"/>
    <w:rsid w:val="005A0690"/>
    <w:rsid w:val="005A16F8"/>
    <w:rsid w:val="005A3773"/>
    <w:rsid w:val="005A4301"/>
    <w:rsid w:val="005B07AF"/>
    <w:rsid w:val="005B11FA"/>
    <w:rsid w:val="005B137B"/>
    <w:rsid w:val="005B187C"/>
    <w:rsid w:val="005B1E6B"/>
    <w:rsid w:val="005B2CB8"/>
    <w:rsid w:val="005B2EC8"/>
    <w:rsid w:val="005B488F"/>
    <w:rsid w:val="005B4CA2"/>
    <w:rsid w:val="005B57BE"/>
    <w:rsid w:val="005B6B84"/>
    <w:rsid w:val="005B6C49"/>
    <w:rsid w:val="005B72D1"/>
    <w:rsid w:val="005C1B65"/>
    <w:rsid w:val="005C404A"/>
    <w:rsid w:val="005C538C"/>
    <w:rsid w:val="005C682F"/>
    <w:rsid w:val="005D02C9"/>
    <w:rsid w:val="005D03C9"/>
    <w:rsid w:val="005D0D03"/>
    <w:rsid w:val="005D1569"/>
    <w:rsid w:val="005D19C3"/>
    <w:rsid w:val="005D1ACF"/>
    <w:rsid w:val="005D3263"/>
    <w:rsid w:val="005D5338"/>
    <w:rsid w:val="005D6076"/>
    <w:rsid w:val="005D7F8D"/>
    <w:rsid w:val="005E1175"/>
    <w:rsid w:val="005E2120"/>
    <w:rsid w:val="005E22E8"/>
    <w:rsid w:val="005E26F4"/>
    <w:rsid w:val="005E2C09"/>
    <w:rsid w:val="005E3CE8"/>
    <w:rsid w:val="005E5663"/>
    <w:rsid w:val="005E5B95"/>
    <w:rsid w:val="005F122C"/>
    <w:rsid w:val="005F127E"/>
    <w:rsid w:val="005F15ED"/>
    <w:rsid w:val="005F1B63"/>
    <w:rsid w:val="005F1B89"/>
    <w:rsid w:val="005F26FC"/>
    <w:rsid w:val="005F306E"/>
    <w:rsid w:val="005F566A"/>
    <w:rsid w:val="005F5688"/>
    <w:rsid w:val="005F5EAD"/>
    <w:rsid w:val="005F687C"/>
    <w:rsid w:val="005F7231"/>
    <w:rsid w:val="00601723"/>
    <w:rsid w:val="00603827"/>
    <w:rsid w:val="00603A18"/>
    <w:rsid w:val="00603F2E"/>
    <w:rsid w:val="006047BA"/>
    <w:rsid w:val="006054C8"/>
    <w:rsid w:val="006077BC"/>
    <w:rsid w:val="00610396"/>
    <w:rsid w:val="006125DD"/>
    <w:rsid w:val="0061366A"/>
    <w:rsid w:val="00613BA1"/>
    <w:rsid w:val="006174DF"/>
    <w:rsid w:val="0062013E"/>
    <w:rsid w:val="00620425"/>
    <w:rsid w:val="00620CCF"/>
    <w:rsid w:val="00620DC5"/>
    <w:rsid w:val="006218C5"/>
    <w:rsid w:val="0062268A"/>
    <w:rsid w:val="006231EF"/>
    <w:rsid w:val="006234D7"/>
    <w:rsid w:val="00623C9C"/>
    <w:rsid w:val="006243E6"/>
    <w:rsid w:val="006302A7"/>
    <w:rsid w:val="0063050E"/>
    <w:rsid w:val="0063090C"/>
    <w:rsid w:val="00631280"/>
    <w:rsid w:val="00631AC5"/>
    <w:rsid w:val="00632FDA"/>
    <w:rsid w:val="00632FDE"/>
    <w:rsid w:val="00633142"/>
    <w:rsid w:val="00633752"/>
    <w:rsid w:val="00634F4F"/>
    <w:rsid w:val="0063620B"/>
    <w:rsid w:val="006366E3"/>
    <w:rsid w:val="0063680B"/>
    <w:rsid w:val="0063770A"/>
    <w:rsid w:val="00637A43"/>
    <w:rsid w:val="00640FAF"/>
    <w:rsid w:val="00641355"/>
    <w:rsid w:val="00641637"/>
    <w:rsid w:val="00643CC5"/>
    <w:rsid w:val="006449B7"/>
    <w:rsid w:val="00644EFF"/>
    <w:rsid w:val="006454CF"/>
    <w:rsid w:val="00645C6B"/>
    <w:rsid w:val="006461FA"/>
    <w:rsid w:val="00646578"/>
    <w:rsid w:val="0064751E"/>
    <w:rsid w:val="0065108D"/>
    <w:rsid w:val="00651DEC"/>
    <w:rsid w:val="0065282D"/>
    <w:rsid w:val="00653F93"/>
    <w:rsid w:val="006541E9"/>
    <w:rsid w:val="00655811"/>
    <w:rsid w:val="00657CCB"/>
    <w:rsid w:val="0066191F"/>
    <w:rsid w:val="00662121"/>
    <w:rsid w:val="00662F69"/>
    <w:rsid w:val="00663EB8"/>
    <w:rsid w:val="00664365"/>
    <w:rsid w:val="00664618"/>
    <w:rsid w:val="00665248"/>
    <w:rsid w:val="00665900"/>
    <w:rsid w:val="0066641E"/>
    <w:rsid w:val="00666669"/>
    <w:rsid w:val="006675EF"/>
    <w:rsid w:val="00667779"/>
    <w:rsid w:val="00667EFD"/>
    <w:rsid w:val="006706DD"/>
    <w:rsid w:val="00671112"/>
    <w:rsid w:val="006732FD"/>
    <w:rsid w:val="00673D1A"/>
    <w:rsid w:val="00673E7E"/>
    <w:rsid w:val="006754DD"/>
    <w:rsid w:val="00675E2F"/>
    <w:rsid w:val="0068155D"/>
    <w:rsid w:val="00681791"/>
    <w:rsid w:val="006821E0"/>
    <w:rsid w:val="0068251A"/>
    <w:rsid w:val="0068282F"/>
    <w:rsid w:val="006849F3"/>
    <w:rsid w:val="0068551F"/>
    <w:rsid w:val="00686053"/>
    <w:rsid w:val="006875B0"/>
    <w:rsid w:val="006905E6"/>
    <w:rsid w:val="00690D59"/>
    <w:rsid w:val="006923EA"/>
    <w:rsid w:val="0069254F"/>
    <w:rsid w:val="0069376D"/>
    <w:rsid w:val="0069441D"/>
    <w:rsid w:val="006946D9"/>
    <w:rsid w:val="00697C11"/>
    <w:rsid w:val="006A0FFF"/>
    <w:rsid w:val="006A103A"/>
    <w:rsid w:val="006A105E"/>
    <w:rsid w:val="006A28D7"/>
    <w:rsid w:val="006A29FF"/>
    <w:rsid w:val="006A4775"/>
    <w:rsid w:val="006A6686"/>
    <w:rsid w:val="006A67BC"/>
    <w:rsid w:val="006B0BB0"/>
    <w:rsid w:val="006B12EA"/>
    <w:rsid w:val="006B2B70"/>
    <w:rsid w:val="006B30EE"/>
    <w:rsid w:val="006B431A"/>
    <w:rsid w:val="006B4D1D"/>
    <w:rsid w:val="006B5840"/>
    <w:rsid w:val="006B6C25"/>
    <w:rsid w:val="006B7703"/>
    <w:rsid w:val="006B7950"/>
    <w:rsid w:val="006C1BC3"/>
    <w:rsid w:val="006C1BF6"/>
    <w:rsid w:val="006C21DB"/>
    <w:rsid w:val="006C34A3"/>
    <w:rsid w:val="006C4756"/>
    <w:rsid w:val="006C4C52"/>
    <w:rsid w:val="006C4E30"/>
    <w:rsid w:val="006C5F79"/>
    <w:rsid w:val="006C64A4"/>
    <w:rsid w:val="006D0152"/>
    <w:rsid w:val="006D2267"/>
    <w:rsid w:val="006D324E"/>
    <w:rsid w:val="006D489D"/>
    <w:rsid w:val="006D5637"/>
    <w:rsid w:val="006D6412"/>
    <w:rsid w:val="006E0C9F"/>
    <w:rsid w:val="006E28A4"/>
    <w:rsid w:val="006E2C0D"/>
    <w:rsid w:val="006E31DD"/>
    <w:rsid w:val="006E4384"/>
    <w:rsid w:val="006E4E86"/>
    <w:rsid w:val="006E5D75"/>
    <w:rsid w:val="006F103F"/>
    <w:rsid w:val="006F1CEA"/>
    <w:rsid w:val="006F3F15"/>
    <w:rsid w:val="006F40C5"/>
    <w:rsid w:val="006F4B73"/>
    <w:rsid w:val="006F5221"/>
    <w:rsid w:val="006F5675"/>
    <w:rsid w:val="006F6EE8"/>
    <w:rsid w:val="006F717E"/>
    <w:rsid w:val="006F7C51"/>
    <w:rsid w:val="00700052"/>
    <w:rsid w:val="0070063D"/>
    <w:rsid w:val="0070096D"/>
    <w:rsid w:val="00701AC2"/>
    <w:rsid w:val="00702836"/>
    <w:rsid w:val="00703140"/>
    <w:rsid w:val="00706A49"/>
    <w:rsid w:val="00706B4A"/>
    <w:rsid w:val="00707EB8"/>
    <w:rsid w:val="00710649"/>
    <w:rsid w:val="00711704"/>
    <w:rsid w:val="00711E0A"/>
    <w:rsid w:val="00711F6C"/>
    <w:rsid w:val="00713177"/>
    <w:rsid w:val="0071321F"/>
    <w:rsid w:val="00713D8E"/>
    <w:rsid w:val="00716D71"/>
    <w:rsid w:val="007170EA"/>
    <w:rsid w:val="007179FD"/>
    <w:rsid w:val="00717E52"/>
    <w:rsid w:val="0072056A"/>
    <w:rsid w:val="00720BB8"/>
    <w:rsid w:val="00722434"/>
    <w:rsid w:val="007225A1"/>
    <w:rsid w:val="0072274F"/>
    <w:rsid w:val="0072286E"/>
    <w:rsid w:val="0072451B"/>
    <w:rsid w:val="00724D60"/>
    <w:rsid w:val="00724F8E"/>
    <w:rsid w:val="007263EE"/>
    <w:rsid w:val="0072641C"/>
    <w:rsid w:val="00726FEB"/>
    <w:rsid w:val="007319FB"/>
    <w:rsid w:val="00731F7F"/>
    <w:rsid w:val="00732368"/>
    <w:rsid w:val="00732909"/>
    <w:rsid w:val="007338CA"/>
    <w:rsid w:val="00734087"/>
    <w:rsid w:val="007357B9"/>
    <w:rsid w:val="00735CB8"/>
    <w:rsid w:val="00736243"/>
    <w:rsid w:val="0073781E"/>
    <w:rsid w:val="0074024E"/>
    <w:rsid w:val="00740A80"/>
    <w:rsid w:val="00740C9A"/>
    <w:rsid w:val="0074217C"/>
    <w:rsid w:val="007439BC"/>
    <w:rsid w:val="0074510C"/>
    <w:rsid w:val="00746B21"/>
    <w:rsid w:val="00746FE3"/>
    <w:rsid w:val="00747850"/>
    <w:rsid w:val="007502FA"/>
    <w:rsid w:val="0075083D"/>
    <w:rsid w:val="00750B48"/>
    <w:rsid w:val="007510C8"/>
    <w:rsid w:val="00752B5E"/>
    <w:rsid w:val="0075595A"/>
    <w:rsid w:val="007578D1"/>
    <w:rsid w:val="00757A52"/>
    <w:rsid w:val="00757E83"/>
    <w:rsid w:val="00761774"/>
    <w:rsid w:val="00761AC1"/>
    <w:rsid w:val="00764374"/>
    <w:rsid w:val="00764A39"/>
    <w:rsid w:val="0076523D"/>
    <w:rsid w:val="00765C25"/>
    <w:rsid w:val="00766931"/>
    <w:rsid w:val="00771347"/>
    <w:rsid w:val="00771E39"/>
    <w:rsid w:val="007733AB"/>
    <w:rsid w:val="00774A60"/>
    <w:rsid w:val="00774F5F"/>
    <w:rsid w:val="00775A51"/>
    <w:rsid w:val="0077758D"/>
    <w:rsid w:val="00777929"/>
    <w:rsid w:val="00782876"/>
    <w:rsid w:val="007836B0"/>
    <w:rsid w:val="00784185"/>
    <w:rsid w:val="00784F9E"/>
    <w:rsid w:val="007852CB"/>
    <w:rsid w:val="007860DF"/>
    <w:rsid w:val="0078638D"/>
    <w:rsid w:val="007878D9"/>
    <w:rsid w:val="00787CC4"/>
    <w:rsid w:val="007907C1"/>
    <w:rsid w:val="00791C2D"/>
    <w:rsid w:val="007948FD"/>
    <w:rsid w:val="0079616C"/>
    <w:rsid w:val="00796A69"/>
    <w:rsid w:val="007973D8"/>
    <w:rsid w:val="007A276C"/>
    <w:rsid w:val="007A526B"/>
    <w:rsid w:val="007A544B"/>
    <w:rsid w:val="007A653B"/>
    <w:rsid w:val="007A71E2"/>
    <w:rsid w:val="007A796E"/>
    <w:rsid w:val="007B0B67"/>
    <w:rsid w:val="007B24B7"/>
    <w:rsid w:val="007B3B43"/>
    <w:rsid w:val="007B5FA7"/>
    <w:rsid w:val="007B7924"/>
    <w:rsid w:val="007C0E41"/>
    <w:rsid w:val="007C12FB"/>
    <w:rsid w:val="007C1A21"/>
    <w:rsid w:val="007C4D32"/>
    <w:rsid w:val="007C5598"/>
    <w:rsid w:val="007C5B00"/>
    <w:rsid w:val="007C6D72"/>
    <w:rsid w:val="007C77F7"/>
    <w:rsid w:val="007C7820"/>
    <w:rsid w:val="007C7EC3"/>
    <w:rsid w:val="007D1000"/>
    <w:rsid w:val="007D161E"/>
    <w:rsid w:val="007D21FC"/>
    <w:rsid w:val="007D361C"/>
    <w:rsid w:val="007D393F"/>
    <w:rsid w:val="007D3A6D"/>
    <w:rsid w:val="007D423E"/>
    <w:rsid w:val="007D444E"/>
    <w:rsid w:val="007D4610"/>
    <w:rsid w:val="007D5029"/>
    <w:rsid w:val="007D7C45"/>
    <w:rsid w:val="007E02DF"/>
    <w:rsid w:val="007E0374"/>
    <w:rsid w:val="007E1392"/>
    <w:rsid w:val="007E33DC"/>
    <w:rsid w:val="007E4670"/>
    <w:rsid w:val="007E4CD3"/>
    <w:rsid w:val="007E5599"/>
    <w:rsid w:val="007E58FD"/>
    <w:rsid w:val="007E5F51"/>
    <w:rsid w:val="007E6C74"/>
    <w:rsid w:val="007E789C"/>
    <w:rsid w:val="007F0F1C"/>
    <w:rsid w:val="007F3212"/>
    <w:rsid w:val="007F519D"/>
    <w:rsid w:val="007F579D"/>
    <w:rsid w:val="007F6EB2"/>
    <w:rsid w:val="007F7CCC"/>
    <w:rsid w:val="00801C69"/>
    <w:rsid w:val="008025F4"/>
    <w:rsid w:val="0080269F"/>
    <w:rsid w:val="0080365F"/>
    <w:rsid w:val="008057FD"/>
    <w:rsid w:val="00806B1D"/>
    <w:rsid w:val="00806DE9"/>
    <w:rsid w:val="00806EA2"/>
    <w:rsid w:val="00806FA2"/>
    <w:rsid w:val="008074E0"/>
    <w:rsid w:val="0080756E"/>
    <w:rsid w:val="00807B9D"/>
    <w:rsid w:val="008135FF"/>
    <w:rsid w:val="008145F0"/>
    <w:rsid w:val="00814DB0"/>
    <w:rsid w:val="0081685A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27E1"/>
    <w:rsid w:val="008233A5"/>
    <w:rsid w:val="00823DFC"/>
    <w:rsid w:val="0082503A"/>
    <w:rsid w:val="008252A2"/>
    <w:rsid w:val="0082650B"/>
    <w:rsid w:val="008266BA"/>
    <w:rsid w:val="008277C6"/>
    <w:rsid w:val="0083231F"/>
    <w:rsid w:val="00832862"/>
    <w:rsid w:val="00835B1E"/>
    <w:rsid w:val="0083638D"/>
    <w:rsid w:val="00836BDE"/>
    <w:rsid w:val="00837B00"/>
    <w:rsid w:val="008403B7"/>
    <w:rsid w:val="00840F23"/>
    <w:rsid w:val="00840FD8"/>
    <w:rsid w:val="008432C3"/>
    <w:rsid w:val="008445D7"/>
    <w:rsid w:val="008445DB"/>
    <w:rsid w:val="0084476C"/>
    <w:rsid w:val="00844B4F"/>
    <w:rsid w:val="00845263"/>
    <w:rsid w:val="00846149"/>
    <w:rsid w:val="0084672E"/>
    <w:rsid w:val="0084771F"/>
    <w:rsid w:val="00847AF5"/>
    <w:rsid w:val="0085033E"/>
    <w:rsid w:val="0085144C"/>
    <w:rsid w:val="0085149A"/>
    <w:rsid w:val="00851F4D"/>
    <w:rsid w:val="00852302"/>
    <w:rsid w:val="008523BD"/>
    <w:rsid w:val="008527D8"/>
    <w:rsid w:val="008531D6"/>
    <w:rsid w:val="0085424B"/>
    <w:rsid w:val="00860AF4"/>
    <w:rsid w:val="00860E35"/>
    <w:rsid w:val="00861F0A"/>
    <w:rsid w:val="0086255E"/>
    <w:rsid w:val="008631A1"/>
    <w:rsid w:val="008642EA"/>
    <w:rsid w:val="00865CB5"/>
    <w:rsid w:val="00866183"/>
    <w:rsid w:val="008671D6"/>
    <w:rsid w:val="008674C4"/>
    <w:rsid w:val="00867E95"/>
    <w:rsid w:val="008707D5"/>
    <w:rsid w:val="008713E9"/>
    <w:rsid w:val="00871C92"/>
    <w:rsid w:val="00871EF5"/>
    <w:rsid w:val="00872094"/>
    <w:rsid w:val="00872BC3"/>
    <w:rsid w:val="00872F08"/>
    <w:rsid w:val="008759EB"/>
    <w:rsid w:val="00877C1F"/>
    <w:rsid w:val="00877D0E"/>
    <w:rsid w:val="00877D84"/>
    <w:rsid w:val="0088040F"/>
    <w:rsid w:val="00881E20"/>
    <w:rsid w:val="00882592"/>
    <w:rsid w:val="008825E7"/>
    <w:rsid w:val="0088303E"/>
    <w:rsid w:val="00883D62"/>
    <w:rsid w:val="008851B6"/>
    <w:rsid w:val="00885D14"/>
    <w:rsid w:val="0088693F"/>
    <w:rsid w:val="00887E0C"/>
    <w:rsid w:val="00890934"/>
    <w:rsid w:val="008930D3"/>
    <w:rsid w:val="00893164"/>
    <w:rsid w:val="008936CF"/>
    <w:rsid w:val="0089382A"/>
    <w:rsid w:val="008939DA"/>
    <w:rsid w:val="00894BED"/>
    <w:rsid w:val="00895AFA"/>
    <w:rsid w:val="00895DF6"/>
    <w:rsid w:val="008966F3"/>
    <w:rsid w:val="00897165"/>
    <w:rsid w:val="008A0978"/>
    <w:rsid w:val="008A234F"/>
    <w:rsid w:val="008A4E2B"/>
    <w:rsid w:val="008A5D86"/>
    <w:rsid w:val="008A614C"/>
    <w:rsid w:val="008A6468"/>
    <w:rsid w:val="008A6726"/>
    <w:rsid w:val="008A6EE4"/>
    <w:rsid w:val="008A74A8"/>
    <w:rsid w:val="008A7AB1"/>
    <w:rsid w:val="008B06D9"/>
    <w:rsid w:val="008B09E9"/>
    <w:rsid w:val="008B1135"/>
    <w:rsid w:val="008B2018"/>
    <w:rsid w:val="008B24CE"/>
    <w:rsid w:val="008B27E0"/>
    <w:rsid w:val="008B312B"/>
    <w:rsid w:val="008B3B84"/>
    <w:rsid w:val="008B3BBE"/>
    <w:rsid w:val="008B4581"/>
    <w:rsid w:val="008B65E4"/>
    <w:rsid w:val="008C1229"/>
    <w:rsid w:val="008C18D4"/>
    <w:rsid w:val="008C21FB"/>
    <w:rsid w:val="008C2FE0"/>
    <w:rsid w:val="008C3082"/>
    <w:rsid w:val="008C33B3"/>
    <w:rsid w:val="008C3E48"/>
    <w:rsid w:val="008C4A1C"/>
    <w:rsid w:val="008C5D66"/>
    <w:rsid w:val="008C6FF9"/>
    <w:rsid w:val="008D073D"/>
    <w:rsid w:val="008D0ABE"/>
    <w:rsid w:val="008D483F"/>
    <w:rsid w:val="008D5EAA"/>
    <w:rsid w:val="008D675E"/>
    <w:rsid w:val="008D6B93"/>
    <w:rsid w:val="008D7ABE"/>
    <w:rsid w:val="008E010E"/>
    <w:rsid w:val="008E35F3"/>
    <w:rsid w:val="008E5C51"/>
    <w:rsid w:val="008E6ADE"/>
    <w:rsid w:val="008E7B75"/>
    <w:rsid w:val="008F312A"/>
    <w:rsid w:val="008F3660"/>
    <w:rsid w:val="008F58C7"/>
    <w:rsid w:val="008F64E3"/>
    <w:rsid w:val="008F678A"/>
    <w:rsid w:val="008F74A9"/>
    <w:rsid w:val="008F74DD"/>
    <w:rsid w:val="008F78E6"/>
    <w:rsid w:val="00904D24"/>
    <w:rsid w:val="00905B54"/>
    <w:rsid w:val="00905DC4"/>
    <w:rsid w:val="00906DB1"/>
    <w:rsid w:val="00907838"/>
    <w:rsid w:val="00907DEA"/>
    <w:rsid w:val="00910CA7"/>
    <w:rsid w:val="0091139D"/>
    <w:rsid w:val="00915066"/>
    <w:rsid w:val="00915652"/>
    <w:rsid w:val="0091582A"/>
    <w:rsid w:val="00916CBF"/>
    <w:rsid w:val="00916D5B"/>
    <w:rsid w:val="00920150"/>
    <w:rsid w:val="00920C2C"/>
    <w:rsid w:val="009217AE"/>
    <w:rsid w:val="0092261A"/>
    <w:rsid w:val="009226FE"/>
    <w:rsid w:val="0092284F"/>
    <w:rsid w:val="00924E68"/>
    <w:rsid w:val="00924FA7"/>
    <w:rsid w:val="00925DB9"/>
    <w:rsid w:val="009260E9"/>
    <w:rsid w:val="00927F5B"/>
    <w:rsid w:val="00932AFD"/>
    <w:rsid w:val="0093314F"/>
    <w:rsid w:val="00933399"/>
    <w:rsid w:val="00934E81"/>
    <w:rsid w:val="00935990"/>
    <w:rsid w:val="00941459"/>
    <w:rsid w:val="009417DF"/>
    <w:rsid w:val="00941F0E"/>
    <w:rsid w:val="00942158"/>
    <w:rsid w:val="0094407F"/>
    <w:rsid w:val="009458AC"/>
    <w:rsid w:val="00945BE7"/>
    <w:rsid w:val="00950081"/>
    <w:rsid w:val="00950959"/>
    <w:rsid w:val="00951363"/>
    <w:rsid w:val="00951776"/>
    <w:rsid w:val="00952BDF"/>
    <w:rsid w:val="00954982"/>
    <w:rsid w:val="009549F2"/>
    <w:rsid w:val="00954C5A"/>
    <w:rsid w:val="0095519D"/>
    <w:rsid w:val="00955C79"/>
    <w:rsid w:val="00956EC7"/>
    <w:rsid w:val="00957F79"/>
    <w:rsid w:val="0096085D"/>
    <w:rsid w:val="009623DA"/>
    <w:rsid w:val="00962D18"/>
    <w:rsid w:val="0096576D"/>
    <w:rsid w:val="00965777"/>
    <w:rsid w:val="0096589E"/>
    <w:rsid w:val="00966705"/>
    <w:rsid w:val="00966979"/>
    <w:rsid w:val="00970C49"/>
    <w:rsid w:val="0097135C"/>
    <w:rsid w:val="009713BC"/>
    <w:rsid w:val="00972C8D"/>
    <w:rsid w:val="00973B01"/>
    <w:rsid w:val="00973E2A"/>
    <w:rsid w:val="00974EAE"/>
    <w:rsid w:val="00974F80"/>
    <w:rsid w:val="00975637"/>
    <w:rsid w:val="009772BE"/>
    <w:rsid w:val="00977C54"/>
    <w:rsid w:val="009810BB"/>
    <w:rsid w:val="00986F74"/>
    <w:rsid w:val="009912F6"/>
    <w:rsid w:val="00992D9C"/>
    <w:rsid w:val="009938A8"/>
    <w:rsid w:val="00993B4C"/>
    <w:rsid w:val="0099600C"/>
    <w:rsid w:val="009967D6"/>
    <w:rsid w:val="009A153E"/>
    <w:rsid w:val="009A1667"/>
    <w:rsid w:val="009A24FE"/>
    <w:rsid w:val="009A37E6"/>
    <w:rsid w:val="009A3F9E"/>
    <w:rsid w:val="009A544C"/>
    <w:rsid w:val="009A703F"/>
    <w:rsid w:val="009A7F93"/>
    <w:rsid w:val="009B098A"/>
    <w:rsid w:val="009B102D"/>
    <w:rsid w:val="009B13F9"/>
    <w:rsid w:val="009B15BA"/>
    <w:rsid w:val="009B2CEB"/>
    <w:rsid w:val="009B3036"/>
    <w:rsid w:val="009B5435"/>
    <w:rsid w:val="009B5856"/>
    <w:rsid w:val="009B5FE4"/>
    <w:rsid w:val="009B70D7"/>
    <w:rsid w:val="009C0249"/>
    <w:rsid w:val="009C064C"/>
    <w:rsid w:val="009C3749"/>
    <w:rsid w:val="009C4162"/>
    <w:rsid w:val="009C46CE"/>
    <w:rsid w:val="009C5840"/>
    <w:rsid w:val="009C63B8"/>
    <w:rsid w:val="009C7E9A"/>
    <w:rsid w:val="009D046C"/>
    <w:rsid w:val="009D0B1F"/>
    <w:rsid w:val="009D0B86"/>
    <w:rsid w:val="009D10F5"/>
    <w:rsid w:val="009D31AD"/>
    <w:rsid w:val="009D3470"/>
    <w:rsid w:val="009D5A92"/>
    <w:rsid w:val="009D5BCC"/>
    <w:rsid w:val="009D641E"/>
    <w:rsid w:val="009D6874"/>
    <w:rsid w:val="009D6A56"/>
    <w:rsid w:val="009D6F7E"/>
    <w:rsid w:val="009D7049"/>
    <w:rsid w:val="009D7EF0"/>
    <w:rsid w:val="009E05B1"/>
    <w:rsid w:val="009E140F"/>
    <w:rsid w:val="009E300C"/>
    <w:rsid w:val="009E3E2D"/>
    <w:rsid w:val="009E4B73"/>
    <w:rsid w:val="009E6646"/>
    <w:rsid w:val="009E6C96"/>
    <w:rsid w:val="009E7023"/>
    <w:rsid w:val="009E7DF0"/>
    <w:rsid w:val="009E7E57"/>
    <w:rsid w:val="009F09C8"/>
    <w:rsid w:val="009F3502"/>
    <w:rsid w:val="009F36F0"/>
    <w:rsid w:val="009F3755"/>
    <w:rsid w:val="009F3E4A"/>
    <w:rsid w:val="009F483E"/>
    <w:rsid w:val="009F4AFF"/>
    <w:rsid w:val="009F5379"/>
    <w:rsid w:val="009F5C50"/>
    <w:rsid w:val="009F5FB7"/>
    <w:rsid w:val="009F604E"/>
    <w:rsid w:val="009F70FF"/>
    <w:rsid w:val="009F7EC6"/>
    <w:rsid w:val="00A00791"/>
    <w:rsid w:val="00A030E4"/>
    <w:rsid w:val="00A0359D"/>
    <w:rsid w:val="00A0383A"/>
    <w:rsid w:val="00A105CE"/>
    <w:rsid w:val="00A114D4"/>
    <w:rsid w:val="00A11BAF"/>
    <w:rsid w:val="00A12715"/>
    <w:rsid w:val="00A14F32"/>
    <w:rsid w:val="00A152ED"/>
    <w:rsid w:val="00A1576D"/>
    <w:rsid w:val="00A15B0F"/>
    <w:rsid w:val="00A16386"/>
    <w:rsid w:val="00A20E0E"/>
    <w:rsid w:val="00A213CC"/>
    <w:rsid w:val="00A22470"/>
    <w:rsid w:val="00A243B4"/>
    <w:rsid w:val="00A24680"/>
    <w:rsid w:val="00A2682D"/>
    <w:rsid w:val="00A27867"/>
    <w:rsid w:val="00A30B56"/>
    <w:rsid w:val="00A324DC"/>
    <w:rsid w:val="00A32770"/>
    <w:rsid w:val="00A3317C"/>
    <w:rsid w:val="00A332D1"/>
    <w:rsid w:val="00A342D2"/>
    <w:rsid w:val="00A349E5"/>
    <w:rsid w:val="00A35459"/>
    <w:rsid w:val="00A354A4"/>
    <w:rsid w:val="00A36328"/>
    <w:rsid w:val="00A3656A"/>
    <w:rsid w:val="00A41093"/>
    <w:rsid w:val="00A42F1B"/>
    <w:rsid w:val="00A43FE2"/>
    <w:rsid w:val="00A44FA7"/>
    <w:rsid w:val="00A45BEF"/>
    <w:rsid w:val="00A46160"/>
    <w:rsid w:val="00A46F7D"/>
    <w:rsid w:val="00A47829"/>
    <w:rsid w:val="00A47A43"/>
    <w:rsid w:val="00A47E48"/>
    <w:rsid w:val="00A50388"/>
    <w:rsid w:val="00A505AA"/>
    <w:rsid w:val="00A50C0D"/>
    <w:rsid w:val="00A51A54"/>
    <w:rsid w:val="00A520AC"/>
    <w:rsid w:val="00A529F4"/>
    <w:rsid w:val="00A54333"/>
    <w:rsid w:val="00A543EB"/>
    <w:rsid w:val="00A548EF"/>
    <w:rsid w:val="00A54EB1"/>
    <w:rsid w:val="00A5523B"/>
    <w:rsid w:val="00A55F98"/>
    <w:rsid w:val="00A56274"/>
    <w:rsid w:val="00A61217"/>
    <w:rsid w:val="00A6221C"/>
    <w:rsid w:val="00A622C4"/>
    <w:rsid w:val="00A62962"/>
    <w:rsid w:val="00A62CBF"/>
    <w:rsid w:val="00A62F0B"/>
    <w:rsid w:val="00A6562B"/>
    <w:rsid w:val="00A65F34"/>
    <w:rsid w:val="00A666ED"/>
    <w:rsid w:val="00A6724C"/>
    <w:rsid w:val="00A673DF"/>
    <w:rsid w:val="00A67478"/>
    <w:rsid w:val="00A70DCA"/>
    <w:rsid w:val="00A716E3"/>
    <w:rsid w:val="00A731D9"/>
    <w:rsid w:val="00A73888"/>
    <w:rsid w:val="00A73D4F"/>
    <w:rsid w:val="00A74D31"/>
    <w:rsid w:val="00A80048"/>
    <w:rsid w:val="00A80F6C"/>
    <w:rsid w:val="00A82C04"/>
    <w:rsid w:val="00A8383F"/>
    <w:rsid w:val="00A84180"/>
    <w:rsid w:val="00A841A4"/>
    <w:rsid w:val="00A8453E"/>
    <w:rsid w:val="00A8500A"/>
    <w:rsid w:val="00A8558E"/>
    <w:rsid w:val="00A85924"/>
    <w:rsid w:val="00A85D2D"/>
    <w:rsid w:val="00A86B5F"/>
    <w:rsid w:val="00A8708F"/>
    <w:rsid w:val="00A87C39"/>
    <w:rsid w:val="00A90AF9"/>
    <w:rsid w:val="00A90EF8"/>
    <w:rsid w:val="00A91AE2"/>
    <w:rsid w:val="00A93EFB"/>
    <w:rsid w:val="00A94225"/>
    <w:rsid w:val="00A955CF"/>
    <w:rsid w:val="00A9564F"/>
    <w:rsid w:val="00A95E2D"/>
    <w:rsid w:val="00A974E8"/>
    <w:rsid w:val="00AA0098"/>
    <w:rsid w:val="00AA01BD"/>
    <w:rsid w:val="00AA2FFB"/>
    <w:rsid w:val="00AA4CCA"/>
    <w:rsid w:val="00AA5876"/>
    <w:rsid w:val="00AA5982"/>
    <w:rsid w:val="00AA5EC4"/>
    <w:rsid w:val="00AA624C"/>
    <w:rsid w:val="00AA70BB"/>
    <w:rsid w:val="00AA7D69"/>
    <w:rsid w:val="00AB057D"/>
    <w:rsid w:val="00AB1E4E"/>
    <w:rsid w:val="00AB2935"/>
    <w:rsid w:val="00AB3CBB"/>
    <w:rsid w:val="00AB3DCF"/>
    <w:rsid w:val="00AB403B"/>
    <w:rsid w:val="00AB4528"/>
    <w:rsid w:val="00AB4708"/>
    <w:rsid w:val="00AB4999"/>
    <w:rsid w:val="00AB785A"/>
    <w:rsid w:val="00AC0D83"/>
    <w:rsid w:val="00AC30E1"/>
    <w:rsid w:val="00AC4011"/>
    <w:rsid w:val="00AC5A75"/>
    <w:rsid w:val="00AC7370"/>
    <w:rsid w:val="00AC76B2"/>
    <w:rsid w:val="00AD0700"/>
    <w:rsid w:val="00AD176D"/>
    <w:rsid w:val="00AD2595"/>
    <w:rsid w:val="00AD37DD"/>
    <w:rsid w:val="00AD3D0F"/>
    <w:rsid w:val="00AD3D20"/>
    <w:rsid w:val="00AD563E"/>
    <w:rsid w:val="00AD6ABC"/>
    <w:rsid w:val="00AD6C72"/>
    <w:rsid w:val="00AE0E41"/>
    <w:rsid w:val="00AE11D4"/>
    <w:rsid w:val="00AE12E9"/>
    <w:rsid w:val="00AE19C1"/>
    <w:rsid w:val="00AE1DEA"/>
    <w:rsid w:val="00AE26AA"/>
    <w:rsid w:val="00AE2986"/>
    <w:rsid w:val="00AE2BBB"/>
    <w:rsid w:val="00AE2C00"/>
    <w:rsid w:val="00AE63EE"/>
    <w:rsid w:val="00AF10CE"/>
    <w:rsid w:val="00AF1245"/>
    <w:rsid w:val="00AF1DAE"/>
    <w:rsid w:val="00AF2893"/>
    <w:rsid w:val="00AF305F"/>
    <w:rsid w:val="00AF5C3C"/>
    <w:rsid w:val="00AF7496"/>
    <w:rsid w:val="00AF7920"/>
    <w:rsid w:val="00AF7E7F"/>
    <w:rsid w:val="00B011B3"/>
    <w:rsid w:val="00B01258"/>
    <w:rsid w:val="00B01A40"/>
    <w:rsid w:val="00B01B78"/>
    <w:rsid w:val="00B02C5E"/>
    <w:rsid w:val="00B03B12"/>
    <w:rsid w:val="00B03EB1"/>
    <w:rsid w:val="00B058C5"/>
    <w:rsid w:val="00B05A81"/>
    <w:rsid w:val="00B0602F"/>
    <w:rsid w:val="00B07F78"/>
    <w:rsid w:val="00B07F9A"/>
    <w:rsid w:val="00B1148C"/>
    <w:rsid w:val="00B1154F"/>
    <w:rsid w:val="00B11900"/>
    <w:rsid w:val="00B12E76"/>
    <w:rsid w:val="00B131B0"/>
    <w:rsid w:val="00B144FD"/>
    <w:rsid w:val="00B1473D"/>
    <w:rsid w:val="00B148EE"/>
    <w:rsid w:val="00B20701"/>
    <w:rsid w:val="00B2274D"/>
    <w:rsid w:val="00B22BDD"/>
    <w:rsid w:val="00B24F94"/>
    <w:rsid w:val="00B25A48"/>
    <w:rsid w:val="00B301E7"/>
    <w:rsid w:val="00B305BE"/>
    <w:rsid w:val="00B30A1E"/>
    <w:rsid w:val="00B321EE"/>
    <w:rsid w:val="00B32A2A"/>
    <w:rsid w:val="00B33B2B"/>
    <w:rsid w:val="00B35C9C"/>
    <w:rsid w:val="00B36307"/>
    <w:rsid w:val="00B40C0E"/>
    <w:rsid w:val="00B413E0"/>
    <w:rsid w:val="00B41C44"/>
    <w:rsid w:val="00B43179"/>
    <w:rsid w:val="00B45796"/>
    <w:rsid w:val="00B45CB2"/>
    <w:rsid w:val="00B46159"/>
    <w:rsid w:val="00B46AA4"/>
    <w:rsid w:val="00B46E7C"/>
    <w:rsid w:val="00B51818"/>
    <w:rsid w:val="00B52001"/>
    <w:rsid w:val="00B531A8"/>
    <w:rsid w:val="00B53BCF"/>
    <w:rsid w:val="00B5475F"/>
    <w:rsid w:val="00B54D5E"/>
    <w:rsid w:val="00B57578"/>
    <w:rsid w:val="00B57860"/>
    <w:rsid w:val="00B57D05"/>
    <w:rsid w:val="00B600D9"/>
    <w:rsid w:val="00B6081C"/>
    <w:rsid w:val="00B60A80"/>
    <w:rsid w:val="00B6516D"/>
    <w:rsid w:val="00B66626"/>
    <w:rsid w:val="00B66E43"/>
    <w:rsid w:val="00B66F29"/>
    <w:rsid w:val="00B67A3E"/>
    <w:rsid w:val="00B72112"/>
    <w:rsid w:val="00B72C6E"/>
    <w:rsid w:val="00B734E8"/>
    <w:rsid w:val="00B73E82"/>
    <w:rsid w:val="00B766D7"/>
    <w:rsid w:val="00B77EF9"/>
    <w:rsid w:val="00B80696"/>
    <w:rsid w:val="00B81B55"/>
    <w:rsid w:val="00B86479"/>
    <w:rsid w:val="00B87377"/>
    <w:rsid w:val="00B873B2"/>
    <w:rsid w:val="00B875AB"/>
    <w:rsid w:val="00B87745"/>
    <w:rsid w:val="00B87C46"/>
    <w:rsid w:val="00B902CE"/>
    <w:rsid w:val="00B92419"/>
    <w:rsid w:val="00B93D4B"/>
    <w:rsid w:val="00B95AFA"/>
    <w:rsid w:val="00B95D7E"/>
    <w:rsid w:val="00B96622"/>
    <w:rsid w:val="00B96654"/>
    <w:rsid w:val="00B97F43"/>
    <w:rsid w:val="00BA147D"/>
    <w:rsid w:val="00BA2B94"/>
    <w:rsid w:val="00BA2C9E"/>
    <w:rsid w:val="00BA3703"/>
    <w:rsid w:val="00BA57A0"/>
    <w:rsid w:val="00BA5C4C"/>
    <w:rsid w:val="00BA7529"/>
    <w:rsid w:val="00BA77D0"/>
    <w:rsid w:val="00BB07A1"/>
    <w:rsid w:val="00BB1E28"/>
    <w:rsid w:val="00BB22BD"/>
    <w:rsid w:val="00BB3352"/>
    <w:rsid w:val="00BB4C22"/>
    <w:rsid w:val="00BB555C"/>
    <w:rsid w:val="00BC1179"/>
    <w:rsid w:val="00BC2CCC"/>
    <w:rsid w:val="00BC32C6"/>
    <w:rsid w:val="00BC3B7C"/>
    <w:rsid w:val="00BC49AF"/>
    <w:rsid w:val="00BC5417"/>
    <w:rsid w:val="00BC71D4"/>
    <w:rsid w:val="00BD1922"/>
    <w:rsid w:val="00BD1E63"/>
    <w:rsid w:val="00BD2BAD"/>
    <w:rsid w:val="00BD34D7"/>
    <w:rsid w:val="00BD4742"/>
    <w:rsid w:val="00BD6C95"/>
    <w:rsid w:val="00BE17DE"/>
    <w:rsid w:val="00BE22D9"/>
    <w:rsid w:val="00BE3203"/>
    <w:rsid w:val="00BE38C0"/>
    <w:rsid w:val="00BE4650"/>
    <w:rsid w:val="00BE6CE7"/>
    <w:rsid w:val="00BF0707"/>
    <w:rsid w:val="00BF0E51"/>
    <w:rsid w:val="00BF2195"/>
    <w:rsid w:val="00BF2813"/>
    <w:rsid w:val="00BF2934"/>
    <w:rsid w:val="00BF464A"/>
    <w:rsid w:val="00BF4C7C"/>
    <w:rsid w:val="00BF57CB"/>
    <w:rsid w:val="00BF6BE5"/>
    <w:rsid w:val="00C00004"/>
    <w:rsid w:val="00C00BF0"/>
    <w:rsid w:val="00C00D08"/>
    <w:rsid w:val="00C00F4A"/>
    <w:rsid w:val="00C01178"/>
    <w:rsid w:val="00C011A2"/>
    <w:rsid w:val="00C01DCB"/>
    <w:rsid w:val="00C02530"/>
    <w:rsid w:val="00C03A5F"/>
    <w:rsid w:val="00C044D9"/>
    <w:rsid w:val="00C04633"/>
    <w:rsid w:val="00C0571E"/>
    <w:rsid w:val="00C06087"/>
    <w:rsid w:val="00C072E3"/>
    <w:rsid w:val="00C1047F"/>
    <w:rsid w:val="00C11415"/>
    <w:rsid w:val="00C1155C"/>
    <w:rsid w:val="00C11D76"/>
    <w:rsid w:val="00C12113"/>
    <w:rsid w:val="00C153B4"/>
    <w:rsid w:val="00C17767"/>
    <w:rsid w:val="00C17D35"/>
    <w:rsid w:val="00C2038F"/>
    <w:rsid w:val="00C20527"/>
    <w:rsid w:val="00C20F83"/>
    <w:rsid w:val="00C21B17"/>
    <w:rsid w:val="00C22960"/>
    <w:rsid w:val="00C2365B"/>
    <w:rsid w:val="00C25814"/>
    <w:rsid w:val="00C25F9C"/>
    <w:rsid w:val="00C2698D"/>
    <w:rsid w:val="00C26B6F"/>
    <w:rsid w:val="00C27906"/>
    <w:rsid w:val="00C3354F"/>
    <w:rsid w:val="00C33626"/>
    <w:rsid w:val="00C355F2"/>
    <w:rsid w:val="00C36332"/>
    <w:rsid w:val="00C36F2E"/>
    <w:rsid w:val="00C370B6"/>
    <w:rsid w:val="00C371C7"/>
    <w:rsid w:val="00C40D02"/>
    <w:rsid w:val="00C42B35"/>
    <w:rsid w:val="00C42BB7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42A6"/>
    <w:rsid w:val="00C55261"/>
    <w:rsid w:val="00C55964"/>
    <w:rsid w:val="00C55E82"/>
    <w:rsid w:val="00C5651E"/>
    <w:rsid w:val="00C60B43"/>
    <w:rsid w:val="00C62A88"/>
    <w:rsid w:val="00C62AD6"/>
    <w:rsid w:val="00C63957"/>
    <w:rsid w:val="00C6572A"/>
    <w:rsid w:val="00C657C1"/>
    <w:rsid w:val="00C65903"/>
    <w:rsid w:val="00C6773B"/>
    <w:rsid w:val="00C704FE"/>
    <w:rsid w:val="00C7085F"/>
    <w:rsid w:val="00C70A2F"/>
    <w:rsid w:val="00C718F6"/>
    <w:rsid w:val="00C7275E"/>
    <w:rsid w:val="00C72797"/>
    <w:rsid w:val="00C72FCE"/>
    <w:rsid w:val="00C74870"/>
    <w:rsid w:val="00C74BED"/>
    <w:rsid w:val="00C75C14"/>
    <w:rsid w:val="00C768D4"/>
    <w:rsid w:val="00C81FCD"/>
    <w:rsid w:val="00C82443"/>
    <w:rsid w:val="00C83648"/>
    <w:rsid w:val="00C8407C"/>
    <w:rsid w:val="00C84674"/>
    <w:rsid w:val="00C851FA"/>
    <w:rsid w:val="00C875B8"/>
    <w:rsid w:val="00C90916"/>
    <w:rsid w:val="00C9127C"/>
    <w:rsid w:val="00C9297D"/>
    <w:rsid w:val="00C93635"/>
    <w:rsid w:val="00C9416D"/>
    <w:rsid w:val="00C9478E"/>
    <w:rsid w:val="00C9645C"/>
    <w:rsid w:val="00C96AB0"/>
    <w:rsid w:val="00C96C04"/>
    <w:rsid w:val="00C970C7"/>
    <w:rsid w:val="00CA064D"/>
    <w:rsid w:val="00CA130C"/>
    <w:rsid w:val="00CA1516"/>
    <w:rsid w:val="00CA1911"/>
    <w:rsid w:val="00CA4480"/>
    <w:rsid w:val="00CA647D"/>
    <w:rsid w:val="00CB0BA7"/>
    <w:rsid w:val="00CB1DC1"/>
    <w:rsid w:val="00CB32E9"/>
    <w:rsid w:val="00CB35B4"/>
    <w:rsid w:val="00CB3724"/>
    <w:rsid w:val="00CB375B"/>
    <w:rsid w:val="00CB41BA"/>
    <w:rsid w:val="00CB59E2"/>
    <w:rsid w:val="00CB5D32"/>
    <w:rsid w:val="00CB71CE"/>
    <w:rsid w:val="00CB7936"/>
    <w:rsid w:val="00CB7BF5"/>
    <w:rsid w:val="00CC0DCD"/>
    <w:rsid w:val="00CC0F00"/>
    <w:rsid w:val="00CC114A"/>
    <w:rsid w:val="00CC194D"/>
    <w:rsid w:val="00CC2D17"/>
    <w:rsid w:val="00CC3E25"/>
    <w:rsid w:val="00CC44A3"/>
    <w:rsid w:val="00CC5E9A"/>
    <w:rsid w:val="00CD1DED"/>
    <w:rsid w:val="00CD2B3F"/>
    <w:rsid w:val="00CD391F"/>
    <w:rsid w:val="00CD574F"/>
    <w:rsid w:val="00CD7640"/>
    <w:rsid w:val="00CE2155"/>
    <w:rsid w:val="00CE2D6C"/>
    <w:rsid w:val="00CE3E46"/>
    <w:rsid w:val="00CE542D"/>
    <w:rsid w:val="00CE5953"/>
    <w:rsid w:val="00CE6709"/>
    <w:rsid w:val="00CE763B"/>
    <w:rsid w:val="00CF0006"/>
    <w:rsid w:val="00CF0DD4"/>
    <w:rsid w:val="00CF1DCE"/>
    <w:rsid w:val="00CF502C"/>
    <w:rsid w:val="00CF5E6D"/>
    <w:rsid w:val="00CF61F1"/>
    <w:rsid w:val="00CF6A6A"/>
    <w:rsid w:val="00CF6E7A"/>
    <w:rsid w:val="00CF7AFB"/>
    <w:rsid w:val="00D014F7"/>
    <w:rsid w:val="00D02A80"/>
    <w:rsid w:val="00D03140"/>
    <w:rsid w:val="00D03EDE"/>
    <w:rsid w:val="00D03F35"/>
    <w:rsid w:val="00D04800"/>
    <w:rsid w:val="00D05806"/>
    <w:rsid w:val="00D0617E"/>
    <w:rsid w:val="00D0662C"/>
    <w:rsid w:val="00D06B14"/>
    <w:rsid w:val="00D07420"/>
    <w:rsid w:val="00D1196D"/>
    <w:rsid w:val="00D11FAA"/>
    <w:rsid w:val="00D13F35"/>
    <w:rsid w:val="00D14444"/>
    <w:rsid w:val="00D1540A"/>
    <w:rsid w:val="00D155FA"/>
    <w:rsid w:val="00D15F15"/>
    <w:rsid w:val="00D172ED"/>
    <w:rsid w:val="00D22815"/>
    <w:rsid w:val="00D22CC8"/>
    <w:rsid w:val="00D24307"/>
    <w:rsid w:val="00D25C1A"/>
    <w:rsid w:val="00D26000"/>
    <w:rsid w:val="00D2613B"/>
    <w:rsid w:val="00D26665"/>
    <w:rsid w:val="00D266AA"/>
    <w:rsid w:val="00D27485"/>
    <w:rsid w:val="00D276F2"/>
    <w:rsid w:val="00D2798C"/>
    <w:rsid w:val="00D27AE0"/>
    <w:rsid w:val="00D30859"/>
    <w:rsid w:val="00D30B77"/>
    <w:rsid w:val="00D3432E"/>
    <w:rsid w:val="00D34400"/>
    <w:rsid w:val="00D34FF0"/>
    <w:rsid w:val="00D353BD"/>
    <w:rsid w:val="00D361FD"/>
    <w:rsid w:val="00D364AF"/>
    <w:rsid w:val="00D379A4"/>
    <w:rsid w:val="00D4094F"/>
    <w:rsid w:val="00D40E1C"/>
    <w:rsid w:val="00D40F1E"/>
    <w:rsid w:val="00D412AD"/>
    <w:rsid w:val="00D41AE1"/>
    <w:rsid w:val="00D43626"/>
    <w:rsid w:val="00D45E5E"/>
    <w:rsid w:val="00D4688F"/>
    <w:rsid w:val="00D46BC4"/>
    <w:rsid w:val="00D46FDB"/>
    <w:rsid w:val="00D47347"/>
    <w:rsid w:val="00D5049C"/>
    <w:rsid w:val="00D507B8"/>
    <w:rsid w:val="00D50EE0"/>
    <w:rsid w:val="00D51A39"/>
    <w:rsid w:val="00D55289"/>
    <w:rsid w:val="00D55443"/>
    <w:rsid w:val="00D55D8F"/>
    <w:rsid w:val="00D56292"/>
    <w:rsid w:val="00D5725C"/>
    <w:rsid w:val="00D61471"/>
    <w:rsid w:val="00D61BC8"/>
    <w:rsid w:val="00D64439"/>
    <w:rsid w:val="00D6459A"/>
    <w:rsid w:val="00D6558F"/>
    <w:rsid w:val="00D66643"/>
    <w:rsid w:val="00D66BDC"/>
    <w:rsid w:val="00D67E0A"/>
    <w:rsid w:val="00D70D1A"/>
    <w:rsid w:val="00D72E43"/>
    <w:rsid w:val="00D7700A"/>
    <w:rsid w:val="00D7703E"/>
    <w:rsid w:val="00D81A96"/>
    <w:rsid w:val="00D81D28"/>
    <w:rsid w:val="00D83104"/>
    <w:rsid w:val="00D83BC4"/>
    <w:rsid w:val="00D8432F"/>
    <w:rsid w:val="00D84C1B"/>
    <w:rsid w:val="00D901AB"/>
    <w:rsid w:val="00D90963"/>
    <w:rsid w:val="00D90B0F"/>
    <w:rsid w:val="00D90C99"/>
    <w:rsid w:val="00D90F91"/>
    <w:rsid w:val="00D931A6"/>
    <w:rsid w:val="00D93503"/>
    <w:rsid w:val="00D93891"/>
    <w:rsid w:val="00D961FF"/>
    <w:rsid w:val="00D978A1"/>
    <w:rsid w:val="00D97DC9"/>
    <w:rsid w:val="00DA0354"/>
    <w:rsid w:val="00DA03D2"/>
    <w:rsid w:val="00DA10A4"/>
    <w:rsid w:val="00DA1872"/>
    <w:rsid w:val="00DA38A9"/>
    <w:rsid w:val="00DA3C73"/>
    <w:rsid w:val="00DA4C56"/>
    <w:rsid w:val="00DA6201"/>
    <w:rsid w:val="00DB057D"/>
    <w:rsid w:val="00DB079D"/>
    <w:rsid w:val="00DB0D96"/>
    <w:rsid w:val="00DB1558"/>
    <w:rsid w:val="00DB19BD"/>
    <w:rsid w:val="00DB1AFF"/>
    <w:rsid w:val="00DB1CB6"/>
    <w:rsid w:val="00DB332E"/>
    <w:rsid w:val="00DB44E1"/>
    <w:rsid w:val="00DB5137"/>
    <w:rsid w:val="00DB63DC"/>
    <w:rsid w:val="00DB673B"/>
    <w:rsid w:val="00DB7E06"/>
    <w:rsid w:val="00DC014A"/>
    <w:rsid w:val="00DC2A12"/>
    <w:rsid w:val="00DC2B68"/>
    <w:rsid w:val="00DC366C"/>
    <w:rsid w:val="00DD1FE2"/>
    <w:rsid w:val="00DD4069"/>
    <w:rsid w:val="00DD42F5"/>
    <w:rsid w:val="00DD4444"/>
    <w:rsid w:val="00DD4515"/>
    <w:rsid w:val="00DD616D"/>
    <w:rsid w:val="00DD66A9"/>
    <w:rsid w:val="00DD712A"/>
    <w:rsid w:val="00DD7824"/>
    <w:rsid w:val="00DE4CD5"/>
    <w:rsid w:val="00DE4DAD"/>
    <w:rsid w:val="00DE6E8A"/>
    <w:rsid w:val="00DE6EB9"/>
    <w:rsid w:val="00DF054A"/>
    <w:rsid w:val="00DF2238"/>
    <w:rsid w:val="00DF32C1"/>
    <w:rsid w:val="00DF3849"/>
    <w:rsid w:val="00DF40BC"/>
    <w:rsid w:val="00DF4A08"/>
    <w:rsid w:val="00DF4B86"/>
    <w:rsid w:val="00DF54FE"/>
    <w:rsid w:val="00DF6008"/>
    <w:rsid w:val="00DF6A2D"/>
    <w:rsid w:val="00E02549"/>
    <w:rsid w:val="00E02554"/>
    <w:rsid w:val="00E02785"/>
    <w:rsid w:val="00E0361A"/>
    <w:rsid w:val="00E03FE5"/>
    <w:rsid w:val="00E047CE"/>
    <w:rsid w:val="00E04BDF"/>
    <w:rsid w:val="00E0676A"/>
    <w:rsid w:val="00E07597"/>
    <w:rsid w:val="00E117E9"/>
    <w:rsid w:val="00E12407"/>
    <w:rsid w:val="00E12D5D"/>
    <w:rsid w:val="00E12F1A"/>
    <w:rsid w:val="00E13F45"/>
    <w:rsid w:val="00E13F52"/>
    <w:rsid w:val="00E153FD"/>
    <w:rsid w:val="00E16046"/>
    <w:rsid w:val="00E17721"/>
    <w:rsid w:val="00E20638"/>
    <w:rsid w:val="00E20ECA"/>
    <w:rsid w:val="00E21002"/>
    <w:rsid w:val="00E225A3"/>
    <w:rsid w:val="00E23670"/>
    <w:rsid w:val="00E24976"/>
    <w:rsid w:val="00E318BF"/>
    <w:rsid w:val="00E347BD"/>
    <w:rsid w:val="00E352B2"/>
    <w:rsid w:val="00E3559D"/>
    <w:rsid w:val="00E357C0"/>
    <w:rsid w:val="00E357E9"/>
    <w:rsid w:val="00E35E3A"/>
    <w:rsid w:val="00E36AC3"/>
    <w:rsid w:val="00E42187"/>
    <w:rsid w:val="00E42318"/>
    <w:rsid w:val="00E43884"/>
    <w:rsid w:val="00E43AEA"/>
    <w:rsid w:val="00E45F96"/>
    <w:rsid w:val="00E46343"/>
    <w:rsid w:val="00E464BA"/>
    <w:rsid w:val="00E4666F"/>
    <w:rsid w:val="00E46BA2"/>
    <w:rsid w:val="00E472FB"/>
    <w:rsid w:val="00E476E4"/>
    <w:rsid w:val="00E47B57"/>
    <w:rsid w:val="00E5094B"/>
    <w:rsid w:val="00E5137C"/>
    <w:rsid w:val="00E51BAF"/>
    <w:rsid w:val="00E51C0D"/>
    <w:rsid w:val="00E51D86"/>
    <w:rsid w:val="00E52318"/>
    <w:rsid w:val="00E53C1B"/>
    <w:rsid w:val="00E552B2"/>
    <w:rsid w:val="00E55758"/>
    <w:rsid w:val="00E55C6B"/>
    <w:rsid w:val="00E55C86"/>
    <w:rsid w:val="00E574BF"/>
    <w:rsid w:val="00E577B2"/>
    <w:rsid w:val="00E61413"/>
    <w:rsid w:val="00E61907"/>
    <w:rsid w:val="00E61C17"/>
    <w:rsid w:val="00E61FF3"/>
    <w:rsid w:val="00E627B3"/>
    <w:rsid w:val="00E62DE3"/>
    <w:rsid w:val="00E62FAA"/>
    <w:rsid w:val="00E63E17"/>
    <w:rsid w:val="00E64452"/>
    <w:rsid w:val="00E650F2"/>
    <w:rsid w:val="00E65246"/>
    <w:rsid w:val="00E65EFC"/>
    <w:rsid w:val="00E73090"/>
    <w:rsid w:val="00E730F6"/>
    <w:rsid w:val="00E73D69"/>
    <w:rsid w:val="00E73DE1"/>
    <w:rsid w:val="00E74425"/>
    <w:rsid w:val="00E74C94"/>
    <w:rsid w:val="00E74F70"/>
    <w:rsid w:val="00E75485"/>
    <w:rsid w:val="00E76C67"/>
    <w:rsid w:val="00E81C97"/>
    <w:rsid w:val="00E8487B"/>
    <w:rsid w:val="00E84E74"/>
    <w:rsid w:val="00E86939"/>
    <w:rsid w:val="00E86C2B"/>
    <w:rsid w:val="00E872F7"/>
    <w:rsid w:val="00E92105"/>
    <w:rsid w:val="00E931EA"/>
    <w:rsid w:val="00E934FC"/>
    <w:rsid w:val="00E93A9A"/>
    <w:rsid w:val="00E95D03"/>
    <w:rsid w:val="00E96384"/>
    <w:rsid w:val="00E974C3"/>
    <w:rsid w:val="00EA02B9"/>
    <w:rsid w:val="00EA0B2C"/>
    <w:rsid w:val="00EA1A76"/>
    <w:rsid w:val="00EA1DAD"/>
    <w:rsid w:val="00EA2CC6"/>
    <w:rsid w:val="00EA2E02"/>
    <w:rsid w:val="00EA30CC"/>
    <w:rsid w:val="00EA3DE7"/>
    <w:rsid w:val="00EA5634"/>
    <w:rsid w:val="00EA655D"/>
    <w:rsid w:val="00EA6A0B"/>
    <w:rsid w:val="00EA6E5F"/>
    <w:rsid w:val="00EA7984"/>
    <w:rsid w:val="00EB0003"/>
    <w:rsid w:val="00EB29E5"/>
    <w:rsid w:val="00EB3EA3"/>
    <w:rsid w:val="00EB5BF7"/>
    <w:rsid w:val="00EB5DA9"/>
    <w:rsid w:val="00EB5E2D"/>
    <w:rsid w:val="00EB6786"/>
    <w:rsid w:val="00EB6AA1"/>
    <w:rsid w:val="00EB7CF7"/>
    <w:rsid w:val="00EC1F40"/>
    <w:rsid w:val="00EC2474"/>
    <w:rsid w:val="00EC6A22"/>
    <w:rsid w:val="00EC734A"/>
    <w:rsid w:val="00EC7B6A"/>
    <w:rsid w:val="00ED1605"/>
    <w:rsid w:val="00ED193A"/>
    <w:rsid w:val="00ED4038"/>
    <w:rsid w:val="00ED45EF"/>
    <w:rsid w:val="00ED5654"/>
    <w:rsid w:val="00ED594F"/>
    <w:rsid w:val="00ED6327"/>
    <w:rsid w:val="00ED71C0"/>
    <w:rsid w:val="00EE1DE8"/>
    <w:rsid w:val="00EE1FB5"/>
    <w:rsid w:val="00EE3F06"/>
    <w:rsid w:val="00EE49FA"/>
    <w:rsid w:val="00EE4D2F"/>
    <w:rsid w:val="00EE4D98"/>
    <w:rsid w:val="00EE52CD"/>
    <w:rsid w:val="00EE7375"/>
    <w:rsid w:val="00EE76D5"/>
    <w:rsid w:val="00EE7AF0"/>
    <w:rsid w:val="00EF0730"/>
    <w:rsid w:val="00EF0EF8"/>
    <w:rsid w:val="00EF2801"/>
    <w:rsid w:val="00EF2DE6"/>
    <w:rsid w:val="00EF59BD"/>
    <w:rsid w:val="00EF60C9"/>
    <w:rsid w:val="00EF6EB2"/>
    <w:rsid w:val="00EF7A61"/>
    <w:rsid w:val="00F00C76"/>
    <w:rsid w:val="00F0124A"/>
    <w:rsid w:val="00F015F0"/>
    <w:rsid w:val="00F01FA0"/>
    <w:rsid w:val="00F02413"/>
    <w:rsid w:val="00F05209"/>
    <w:rsid w:val="00F052B0"/>
    <w:rsid w:val="00F057BE"/>
    <w:rsid w:val="00F05EFC"/>
    <w:rsid w:val="00F0780C"/>
    <w:rsid w:val="00F1132E"/>
    <w:rsid w:val="00F116DA"/>
    <w:rsid w:val="00F127A7"/>
    <w:rsid w:val="00F13A12"/>
    <w:rsid w:val="00F17155"/>
    <w:rsid w:val="00F20778"/>
    <w:rsid w:val="00F21253"/>
    <w:rsid w:val="00F2310F"/>
    <w:rsid w:val="00F24A74"/>
    <w:rsid w:val="00F26298"/>
    <w:rsid w:val="00F27532"/>
    <w:rsid w:val="00F278EF"/>
    <w:rsid w:val="00F27E59"/>
    <w:rsid w:val="00F31069"/>
    <w:rsid w:val="00F3177B"/>
    <w:rsid w:val="00F326F6"/>
    <w:rsid w:val="00F3404B"/>
    <w:rsid w:val="00F358C4"/>
    <w:rsid w:val="00F35A09"/>
    <w:rsid w:val="00F35BC7"/>
    <w:rsid w:val="00F3670C"/>
    <w:rsid w:val="00F37EC4"/>
    <w:rsid w:val="00F404A2"/>
    <w:rsid w:val="00F40FAB"/>
    <w:rsid w:val="00F410E6"/>
    <w:rsid w:val="00F410E9"/>
    <w:rsid w:val="00F41EE6"/>
    <w:rsid w:val="00F45FE1"/>
    <w:rsid w:val="00F4607A"/>
    <w:rsid w:val="00F46B3B"/>
    <w:rsid w:val="00F51961"/>
    <w:rsid w:val="00F53F8D"/>
    <w:rsid w:val="00F543D9"/>
    <w:rsid w:val="00F56381"/>
    <w:rsid w:val="00F56FB2"/>
    <w:rsid w:val="00F57477"/>
    <w:rsid w:val="00F575AA"/>
    <w:rsid w:val="00F63980"/>
    <w:rsid w:val="00F6439D"/>
    <w:rsid w:val="00F656E7"/>
    <w:rsid w:val="00F6676D"/>
    <w:rsid w:val="00F668B2"/>
    <w:rsid w:val="00F670A5"/>
    <w:rsid w:val="00F7090A"/>
    <w:rsid w:val="00F70F2F"/>
    <w:rsid w:val="00F737B2"/>
    <w:rsid w:val="00F73C7C"/>
    <w:rsid w:val="00F7584D"/>
    <w:rsid w:val="00F75F8A"/>
    <w:rsid w:val="00F805E7"/>
    <w:rsid w:val="00F808F3"/>
    <w:rsid w:val="00F814AE"/>
    <w:rsid w:val="00F82120"/>
    <w:rsid w:val="00F834A9"/>
    <w:rsid w:val="00F83E32"/>
    <w:rsid w:val="00F8405F"/>
    <w:rsid w:val="00F84347"/>
    <w:rsid w:val="00F84D33"/>
    <w:rsid w:val="00F84EF4"/>
    <w:rsid w:val="00F84EF5"/>
    <w:rsid w:val="00F86EF7"/>
    <w:rsid w:val="00F87072"/>
    <w:rsid w:val="00F87106"/>
    <w:rsid w:val="00F87C95"/>
    <w:rsid w:val="00F9021E"/>
    <w:rsid w:val="00F90E7E"/>
    <w:rsid w:val="00F928A9"/>
    <w:rsid w:val="00F9297B"/>
    <w:rsid w:val="00F93650"/>
    <w:rsid w:val="00F9526B"/>
    <w:rsid w:val="00F95EDC"/>
    <w:rsid w:val="00F97CE9"/>
    <w:rsid w:val="00FA5D5C"/>
    <w:rsid w:val="00FA664B"/>
    <w:rsid w:val="00FA698A"/>
    <w:rsid w:val="00FB14F2"/>
    <w:rsid w:val="00FB36A3"/>
    <w:rsid w:val="00FB4B95"/>
    <w:rsid w:val="00FB54A5"/>
    <w:rsid w:val="00FB5B0B"/>
    <w:rsid w:val="00FB61C0"/>
    <w:rsid w:val="00FB6EDF"/>
    <w:rsid w:val="00FB749C"/>
    <w:rsid w:val="00FC1F27"/>
    <w:rsid w:val="00FC3AB3"/>
    <w:rsid w:val="00FC3C04"/>
    <w:rsid w:val="00FC4D7B"/>
    <w:rsid w:val="00FC4F15"/>
    <w:rsid w:val="00FC77C4"/>
    <w:rsid w:val="00FC7A1A"/>
    <w:rsid w:val="00FC7CA8"/>
    <w:rsid w:val="00FD17DB"/>
    <w:rsid w:val="00FD2A8C"/>
    <w:rsid w:val="00FD2A8D"/>
    <w:rsid w:val="00FD3408"/>
    <w:rsid w:val="00FD3D60"/>
    <w:rsid w:val="00FD4DA8"/>
    <w:rsid w:val="00FD4F99"/>
    <w:rsid w:val="00FD7145"/>
    <w:rsid w:val="00FE0A85"/>
    <w:rsid w:val="00FE1933"/>
    <w:rsid w:val="00FE2586"/>
    <w:rsid w:val="00FE27F9"/>
    <w:rsid w:val="00FE3CA0"/>
    <w:rsid w:val="00FE4268"/>
    <w:rsid w:val="00FE4D66"/>
    <w:rsid w:val="00FE4F73"/>
    <w:rsid w:val="00FE6C72"/>
    <w:rsid w:val="00FE7C3D"/>
    <w:rsid w:val="00FE7DD3"/>
    <w:rsid w:val="00FF0D2F"/>
    <w:rsid w:val="00FF1704"/>
    <w:rsid w:val="00FF388D"/>
    <w:rsid w:val="00FF3968"/>
    <w:rsid w:val="00FF4E07"/>
    <w:rsid w:val="00FF5DC1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496C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58496C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2019-12-18T04:06:00Z</cp:lastPrinted>
  <dcterms:created xsi:type="dcterms:W3CDTF">2019-11-15T02:41:00Z</dcterms:created>
  <dcterms:modified xsi:type="dcterms:W3CDTF">2021-05-13T04:39:00Z</dcterms:modified>
</cp:coreProperties>
</file>