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330" w:rsidRPr="004203F4" w:rsidRDefault="006B3330" w:rsidP="006B333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</w:t>
      </w:r>
      <w:r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КОЛЫБЕЛЬСКОГО СЕЛЬСОВЕТА</w:t>
      </w:r>
    </w:p>
    <w:p w:rsidR="006B3330" w:rsidRPr="004203F4" w:rsidRDefault="006B3330" w:rsidP="006B333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КРАСНОЗЕРСКОГО РАЙОНА</w:t>
      </w:r>
      <w:r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НОВОСИБИРСКОЙ ОБЛАСТИ</w:t>
      </w:r>
    </w:p>
    <w:p w:rsidR="006B3330" w:rsidRPr="004203F4" w:rsidRDefault="006B3330" w:rsidP="006B333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6B3330" w:rsidRDefault="006B3330" w:rsidP="006B333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ПОСТАНОВЛЕНИЕ</w:t>
      </w:r>
    </w:p>
    <w:p w:rsidR="006B3330" w:rsidRPr="004203F4" w:rsidRDefault="006B3330" w:rsidP="006B3330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</w:p>
    <w:p w:rsidR="006B3330" w:rsidRPr="00410872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8"/>
          <w:szCs w:val="28"/>
        </w:rPr>
      </w:pP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22.05.2019</w:t>
      </w: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олыбелька</w:t>
      </w:r>
      <w:r>
        <w:rPr>
          <w:rFonts w:ascii="Tahoma" w:eastAsia="Times New Roman" w:hAnsi="Tahoma" w:cs="Tahoma"/>
          <w:color w:val="000000"/>
          <w:sz w:val="28"/>
          <w:szCs w:val="28"/>
        </w:rPr>
        <w:t xml:space="preserve">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</w:t>
      </w:r>
      <w:r w:rsidR="008775C0">
        <w:rPr>
          <w:rFonts w:ascii="Times New Roman" w:eastAsia="Times New Roman" w:hAnsi="Times New Roman" w:cs="Times New Roman"/>
          <w:color w:val="000000"/>
          <w:sz w:val="28"/>
          <w:szCs w:val="28"/>
        </w:rPr>
        <w:t>44</w:t>
      </w:r>
    </w:p>
    <w:p w:rsidR="006B3330" w:rsidRPr="00410872" w:rsidRDefault="006B3330" w:rsidP="006B3330">
      <w:pPr>
        <w:shd w:val="clear" w:color="auto" w:fill="FFFFFF"/>
        <w:spacing w:after="0" w:line="240" w:lineRule="auto"/>
        <w:ind w:firstLine="708"/>
        <w:rPr>
          <w:rFonts w:ascii="Tahoma" w:eastAsia="Times New Roman" w:hAnsi="Tahoma" w:cs="Tahoma"/>
          <w:color w:val="000000"/>
          <w:sz w:val="28"/>
          <w:szCs w:val="28"/>
        </w:rPr>
      </w:pP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B3330" w:rsidRPr="00410872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8"/>
          <w:szCs w:val="28"/>
        </w:rPr>
      </w:pP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>О мерах по обеспечению безопасности людей на водных объектах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 период купального сезона 2019 года</w:t>
      </w:r>
      <w:r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территории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Колыбельского</w:t>
      </w: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</w:t>
      </w:r>
      <w:r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</w:t>
      </w:r>
    </w:p>
    <w:p w:rsidR="006B3330" w:rsidRPr="00410872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8"/>
          <w:szCs w:val="28"/>
        </w:rPr>
      </w:pP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B3330" w:rsidRPr="003D13BE" w:rsidRDefault="006B3330" w:rsidP="006B333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>        В соответствии с Федеральным законом Российской Федерации от 06.10.2003 № 131-ФЗ «Об общих принципах организации местного самоуправления в Российской Федерации»,  а также для более эффективного проведения мероприятий, обеспечивающих безопасность людей в местах массового (неорганизованного) отдыха людей на водных объектах</w:t>
      </w:r>
      <w:proofErr w:type="gramStart"/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,</w:t>
      </w:r>
      <w:proofErr w:type="gramEnd"/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снижения количества несчастных случаев и происшествий, недопущения гибели  и травматизма людей в 2019 году.</w:t>
      </w: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ПОСТАНОВЛЯЕТ:</w:t>
      </w:r>
    </w:p>
    <w:p w:rsidR="00B82F50" w:rsidRPr="003D13BE" w:rsidRDefault="00B82F50" w:rsidP="00B82F50">
      <w:pPr>
        <w:spacing w:after="0"/>
        <w:jc w:val="both"/>
        <w:rPr>
          <w:rFonts w:ascii="Times New Roman" w:eastAsia="Arial CYR" w:hAnsi="Times New Roman" w:cs="Times New Roman"/>
          <w:sz w:val="24"/>
          <w:szCs w:val="24"/>
        </w:rPr>
      </w:pPr>
      <w:r w:rsidRPr="003D13BE">
        <w:rPr>
          <w:rFonts w:ascii="Times New Roman" w:eastAsia="Arial CYR" w:hAnsi="Times New Roman" w:cs="Times New Roman"/>
          <w:b/>
          <w:sz w:val="24"/>
          <w:szCs w:val="24"/>
        </w:rPr>
        <w:t>1.</w:t>
      </w:r>
      <w:r w:rsidRPr="003D13BE">
        <w:rPr>
          <w:rFonts w:ascii="Times New Roman" w:eastAsia="Arial CYR" w:hAnsi="Times New Roman" w:cs="Times New Roman"/>
          <w:sz w:val="24"/>
          <w:szCs w:val="24"/>
        </w:rPr>
        <w:t>Утвердить:</w:t>
      </w:r>
    </w:p>
    <w:p w:rsidR="00B82F50" w:rsidRPr="007A02FA" w:rsidRDefault="00B82F50" w:rsidP="00B82F50">
      <w:pPr>
        <w:spacing w:after="0"/>
        <w:jc w:val="both"/>
        <w:rPr>
          <w:rFonts w:ascii="Times New Roman" w:eastAsia="Arial CYR" w:hAnsi="Times New Roman" w:cs="Times New Roman"/>
          <w:color w:val="000000" w:themeColor="text1"/>
          <w:sz w:val="24"/>
          <w:szCs w:val="24"/>
        </w:rPr>
      </w:pPr>
      <w:r w:rsidRPr="003D13BE">
        <w:rPr>
          <w:rFonts w:ascii="Times New Roman" w:eastAsia="Arial CYR" w:hAnsi="Times New Roman" w:cs="Times New Roman"/>
          <w:sz w:val="24"/>
          <w:szCs w:val="24"/>
        </w:rPr>
        <w:t>1.1. Сроки проведения месячника безопасности на водных объектах на территории</w:t>
      </w: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Колыбельского сельсовета </w:t>
      </w:r>
      <w:r w:rsidRPr="003D13BE">
        <w:rPr>
          <w:rFonts w:ascii="Times New Roman" w:eastAsia="Arial CYR" w:hAnsi="Times New Roman" w:cs="Times New Roman"/>
          <w:sz w:val="24"/>
          <w:szCs w:val="24"/>
        </w:rPr>
        <w:t xml:space="preserve"> Краснозерского района Новосибирской области с </w:t>
      </w:r>
      <w:r w:rsidR="007A02FA" w:rsidRPr="007A02FA">
        <w:rPr>
          <w:rFonts w:ascii="Times New Roman" w:eastAsia="Arial CYR" w:hAnsi="Times New Roman" w:cs="Times New Roman"/>
          <w:color w:val="000000" w:themeColor="text1"/>
          <w:sz w:val="24"/>
          <w:szCs w:val="24"/>
        </w:rPr>
        <w:t>22</w:t>
      </w:r>
      <w:r w:rsidRPr="007A02FA">
        <w:rPr>
          <w:rFonts w:ascii="Times New Roman" w:eastAsia="Arial CYR" w:hAnsi="Times New Roman" w:cs="Times New Roman"/>
          <w:color w:val="000000" w:themeColor="text1"/>
          <w:sz w:val="24"/>
          <w:szCs w:val="24"/>
        </w:rPr>
        <w:t xml:space="preserve"> мая по15 сентября 2019года.</w:t>
      </w:r>
    </w:p>
    <w:p w:rsidR="00B82F50" w:rsidRPr="003D13BE" w:rsidRDefault="00B82F50" w:rsidP="00B82F50">
      <w:pPr>
        <w:spacing w:after="0"/>
        <w:jc w:val="both"/>
        <w:rPr>
          <w:rFonts w:ascii="Times New Roman" w:eastAsia="Arial CYR" w:hAnsi="Times New Roman" w:cs="Times New Roman"/>
          <w:sz w:val="24"/>
          <w:szCs w:val="24"/>
        </w:rPr>
      </w:pPr>
      <w:r w:rsidRPr="003D13BE">
        <w:rPr>
          <w:rFonts w:ascii="Times New Roman" w:eastAsia="Arial CYR" w:hAnsi="Times New Roman" w:cs="Times New Roman"/>
          <w:sz w:val="24"/>
          <w:szCs w:val="24"/>
        </w:rPr>
        <w:t xml:space="preserve">1.2. Реестр мест массового (неорганизованного) отдыха людей на водных </w:t>
      </w:r>
      <w:proofErr w:type="gramStart"/>
      <w:r w:rsidRPr="003D13BE">
        <w:rPr>
          <w:rFonts w:ascii="Times New Roman" w:eastAsia="Arial CYR" w:hAnsi="Times New Roman" w:cs="Times New Roman"/>
          <w:sz w:val="24"/>
          <w:szCs w:val="24"/>
        </w:rPr>
        <w:t>объектах</w:t>
      </w:r>
      <w:proofErr w:type="gramEnd"/>
      <w:r w:rsidRPr="003D13BE">
        <w:rPr>
          <w:rFonts w:ascii="Times New Roman" w:eastAsia="Arial CYR" w:hAnsi="Times New Roman" w:cs="Times New Roman"/>
          <w:sz w:val="24"/>
          <w:szCs w:val="24"/>
        </w:rPr>
        <w:t xml:space="preserve"> Колыбельского сельсовета Краснозерского района Новосибирской области (Приложение №1)</w:t>
      </w:r>
    </w:p>
    <w:p w:rsidR="00B82F50" w:rsidRDefault="00B82F50" w:rsidP="003D13B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13BE">
        <w:rPr>
          <w:rFonts w:ascii="Times New Roman" w:hAnsi="Times New Roman" w:cs="Times New Roman"/>
          <w:sz w:val="24"/>
          <w:szCs w:val="24"/>
        </w:rPr>
        <w:t xml:space="preserve">1.3. План подготовки и проведение месячника безопасности людей на водных объектах на территории Колыбельского сельсовета </w:t>
      </w:r>
      <w:r w:rsidRPr="003D13BE">
        <w:rPr>
          <w:rFonts w:ascii="Times New Roman" w:eastAsia="Arial CYR" w:hAnsi="Times New Roman" w:cs="Times New Roman"/>
          <w:sz w:val="24"/>
          <w:szCs w:val="24"/>
        </w:rPr>
        <w:t xml:space="preserve">Краснозерского района Новосибирской области  в период купального сезона 2019 года </w:t>
      </w:r>
      <w:r w:rsidRPr="003D13BE">
        <w:rPr>
          <w:rFonts w:ascii="Times New Roman" w:hAnsi="Times New Roman" w:cs="Times New Roman"/>
          <w:color w:val="000000"/>
          <w:sz w:val="24"/>
          <w:szCs w:val="24"/>
        </w:rPr>
        <w:t>(Приложение №2)</w:t>
      </w:r>
    </w:p>
    <w:p w:rsidR="00191C06" w:rsidRPr="00191C06" w:rsidRDefault="00191C06" w:rsidP="00191C06">
      <w:pPr>
        <w:tabs>
          <w:tab w:val="left" w:pos="858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1.4.</w:t>
      </w:r>
      <w:r w:rsidRPr="00191C0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91C06">
        <w:rPr>
          <w:rFonts w:ascii="Times New Roman" w:hAnsi="Times New Roman" w:cs="Times New Roman"/>
          <w:sz w:val="28"/>
          <w:szCs w:val="28"/>
        </w:rPr>
        <w:t>Состав подвижной мобильной группы администрации МО Колыбельского сельсовета для проверки мест массового (неорганизованного) отдыха людей на водных объектах.</w:t>
      </w:r>
    </w:p>
    <w:p w:rsidR="003D13BE" w:rsidRPr="003D13BE" w:rsidRDefault="006B3330" w:rsidP="003D13B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D13BE" w:rsidRPr="003D13BE">
        <w:rPr>
          <w:rFonts w:ascii="Times New Roman" w:hAnsi="Times New Roman" w:cs="Times New Roman"/>
          <w:b/>
          <w:color w:val="000000"/>
          <w:sz w:val="24"/>
          <w:szCs w:val="24"/>
        </w:rPr>
        <w:t>2.</w:t>
      </w:r>
      <w:r w:rsidR="003D13BE" w:rsidRPr="003D13BE">
        <w:rPr>
          <w:rFonts w:ascii="Times New Roman" w:hAnsi="Times New Roman" w:cs="Times New Roman"/>
          <w:color w:val="000000"/>
          <w:sz w:val="24"/>
          <w:szCs w:val="24"/>
        </w:rPr>
        <w:t xml:space="preserve"> Специалисту 1 разряда администрации Колыбельского сельсовета Сорокиной И.А. обеспечить публикацию данного постановления в периодическом печатном издании «Бюллетень» .</w:t>
      </w:r>
    </w:p>
    <w:p w:rsidR="003D13BE" w:rsidRPr="003D13BE" w:rsidRDefault="003D13BE" w:rsidP="003D13B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13BE">
        <w:rPr>
          <w:rFonts w:ascii="Times New Roman" w:hAnsi="Times New Roman" w:cs="Times New Roman"/>
          <w:color w:val="000000"/>
          <w:sz w:val="24"/>
          <w:szCs w:val="24"/>
        </w:rPr>
        <w:t xml:space="preserve">2.2. Специалисту 1 разряда администрации Колыбельского сельсовета </w:t>
      </w:r>
      <w:proofErr w:type="spellStart"/>
      <w:r w:rsidRPr="003D13BE">
        <w:rPr>
          <w:rFonts w:ascii="Times New Roman" w:hAnsi="Times New Roman" w:cs="Times New Roman"/>
          <w:color w:val="000000"/>
          <w:sz w:val="24"/>
          <w:szCs w:val="24"/>
        </w:rPr>
        <w:t>Коваленвой</w:t>
      </w:r>
      <w:proofErr w:type="spellEnd"/>
      <w:r w:rsidRPr="003D13BE">
        <w:rPr>
          <w:rFonts w:ascii="Times New Roman" w:hAnsi="Times New Roman" w:cs="Times New Roman"/>
          <w:color w:val="000000"/>
          <w:sz w:val="24"/>
          <w:szCs w:val="24"/>
        </w:rPr>
        <w:t xml:space="preserve"> Е.Ю. обеспечить публикацию данного постановления на официальном сайте администрации Колыбельского сельсовета Краснозерского района Новосибирской области в сети интернет: </w:t>
      </w:r>
      <w:proofErr w:type="spellStart"/>
      <w:r w:rsidRPr="003D13BE">
        <w:rPr>
          <w:rFonts w:ascii="Times New Roman" w:hAnsi="Times New Roman" w:cs="Times New Roman"/>
          <w:color w:val="000000"/>
          <w:sz w:val="24"/>
          <w:szCs w:val="24"/>
        </w:rPr>
        <w:t>kolibelskoe.nso.ru</w:t>
      </w:r>
      <w:proofErr w:type="spellEnd"/>
      <w:r w:rsidRPr="003D13B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D13BE" w:rsidRPr="003D13BE" w:rsidRDefault="003D13BE" w:rsidP="003D13BE">
      <w:pPr>
        <w:spacing w:after="0"/>
        <w:jc w:val="both"/>
        <w:rPr>
          <w:rFonts w:ascii="Times New Roman" w:eastAsia="Arial CYR" w:hAnsi="Times New Roman" w:cs="Times New Roman"/>
          <w:sz w:val="24"/>
          <w:szCs w:val="24"/>
        </w:rPr>
      </w:pPr>
      <w:r w:rsidRPr="003D13BE">
        <w:rPr>
          <w:rFonts w:ascii="Times New Roman" w:hAnsi="Times New Roman" w:cs="Times New Roman"/>
          <w:b/>
          <w:color w:val="000000"/>
          <w:sz w:val="24"/>
          <w:szCs w:val="24"/>
        </w:rPr>
        <w:t>3.</w:t>
      </w:r>
      <w:r w:rsidRPr="003D13BE">
        <w:rPr>
          <w:rFonts w:ascii="Times New Roman" w:hAnsi="Times New Roman" w:cs="Times New Roman"/>
          <w:color w:val="000000"/>
          <w:sz w:val="24"/>
          <w:szCs w:val="24"/>
        </w:rPr>
        <w:t xml:space="preserve">  Контроль за исполнением постановления оставляю за собой</w:t>
      </w:r>
    </w:p>
    <w:p w:rsidR="003D13BE" w:rsidRPr="003D13BE" w:rsidRDefault="003D13BE" w:rsidP="003D13BE">
      <w:pPr>
        <w:spacing w:after="0"/>
        <w:rPr>
          <w:rFonts w:eastAsia="Arial CYR"/>
          <w:sz w:val="24"/>
          <w:szCs w:val="24"/>
        </w:rPr>
      </w:pPr>
    </w:p>
    <w:p w:rsidR="006B3330" w:rsidRPr="003D13BE" w:rsidRDefault="006B3330" w:rsidP="00B82F5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Глава Колыбельского сельсовета  </w:t>
      </w: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Краснозерского района </w:t>
      </w: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                                                                   Т.А.Горбачева</w:t>
      </w: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             </w:t>
      </w:r>
    </w:p>
    <w:p w:rsidR="006B3330" w:rsidRPr="003D13BE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</w:rPr>
      </w:pPr>
      <w:r w:rsidRPr="003D13B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6B3330" w:rsidRPr="004203F4" w:rsidRDefault="006B3330" w:rsidP="006B333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:rsidR="006B3330" w:rsidRDefault="006B3330" w:rsidP="006B33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:rsidR="006B3330" w:rsidRDefault="003D13BE" w:rsidP="006B33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61-343 </w:t>
      </w:r>
    </w:p>
    <w:p w:rsidR="006B3330" w:rsidRDefault="003D13BE" w:rsidP="003D13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Е.Ю.Ковалева</w:t>
      </w:r>
    </w:p>
    <w:p w:rsidR="003D13BE" w:rsidRPr="003D13BE" w:rsidRDefault="003D13BE" w:rsidP="003D13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8775C0" w:rsidRDefault="008775C0" w:rsidP="008775C0">
      <w:pPr>
        <w:ind w:right="97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</w:t>
      </w:r>
    </w:p>
    <w:p w:rsidR="008775C0" w:rsidRPr="008775C0" w:rsidRDefault="008775C0" w:rsidP="008775C0">
      <w:pPr>
        <w:ind w:right="97"/>
        <w:rPr>
          <w:rFonts w:ascii="Times New Roman" w:hAnsi="Times New Roman" w:cs="Times New Roman"/>
          <w:color w:val="000000"/>
          <w:sz w:val="18"/>
          <w:szCs w:val="18"/>
        </w:rPr>
      </w:pPr>
    </w:p>
    <w:p w:rsidR="008775C0" w:rsidRPr="004203F4" w:rsidRDefault="008775C0" w:rsidP="008775C0">
      <w:pPr>
        <w:shd w:val="clear" w:color="auto" w:fill="FFFFFF"/>
        <w:spacing w:after="0" w:line="240" w:lineRule="auto"/>
        <w:ind w:right="97"/>
        <w:jc w:val="right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4"/>
          <w:szCs w:val="24"/>
        </w:rPr>
        <w:t> Приложение №1 к постановлению</w:t>
      </w:r>
    </w:p>
    <w:p w:rsidR="00981C30" w:rsidRPr="00981C30" w:rsidRDefault="008775C0" w:rsidP="00981C30">
      <w:pP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03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                                                                                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Колыбельского сельсовета</w:t>
      </w:r>
      <w:r w:rsidR="00981C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22.05.2019г. №44</w:t>
      </w:r>
    </w:p>
    <w:p w:rsidR="008775C0" w:rsidRPr="008775C0" w:rsidRDefault="008775C0" w:rsidP="008775C0">
      <w:pPr>
        <w:rPr>
          <w:rFonts w:ascii="Times New Roman" w:hAnsi="Times New Roman" w:cs="Times New Roman"/>
        </w:rPr>
      </w:pPr>
    </w:p>
    <w:p w:rsidR="008775C0" w:rsidRPr="008775C0" w:rsidRDefault="008775C0" w:rsidP="008775C0">
      <w:pPr>
        <w:jc w:val="center"/>
        <w:rPr>
          <w:rFonts w:ascii="Times New Roman" w:eastAsia="Arial CYR" w:hAnsi="Times New Roman" w:cs="Times New Roman"/>
          <w:b/>
        </w:rPr>
      </w:pPr>
      <w:r w:rsidRPr="008775C0">
        <w:rPr>
          <w:rFonts w:ascii="Times New Roman" w:eastAsia="Arial CYR" w:hAnsi="Times New Roman" w:cs="Times New Roman"/>
          <w:b/>
        </w:rPr>
        <w:t>Реестр</w:t>
      </w:r>
    </w:p>
    <w:p w:rsidR="008775C0" w:rsidRPr="008775C0" w:rsidRDefault="008775C0" w:rsidP="008775C0">
      <w:pPr>
        <w:jc w:val="center"/>
        <w:rPr>
          <w:rFonts w:ascii="Times New Roman" w:hAnsi="Times New Roman" w:cs="Times New Roman"/>
          <w:b/>
        </w:rPr>
      </w:pPr>
      <w:r w:rsidRPr="008775C0">
        <w:rPr>
          <w:rFonts w:ascii="Times New Roman" w:eastAsia="Arial CYR" w:hAnsi="Times New Roman" w:cs="Times New Roman"/>
          <w:b/>
        </w:rPr>
        <w:t xml:space="preserve">мест массового (неорганизованного) отдыха людей на водных </w:t>
      </w:r>
      <w:proofErr w:type="gramStart"/>
      <w:r w:rsidRPr="008775C0">
        <w:rPr>
          <w:rFonts w:ascii="Times New Roman" w:eastAsia="Arial CYR" w:hAnsi="Times New Roman" w:cs="Times New Roman"/>
          <w:b/>
        </w:rPr>
        <w:t>объектах</w:t>
      </w:r>
      <w:proofErr w:type="gramEnd"/>
      <w:r w:rsidRPr="008775C0">
        <w:rPr>
          <w:rFonts w:ascii="Times New Roman" w:eastAsia="Arial CYR" w:hAnsi="Times New Roman" w:cs="Times New Roman"/>
          <w:b/>
        </w:rPr>
        <w:t xml:space="preserve"> </w:t>
      </w:r>
      <w:r w:rsidR="00981C30">
        <w:rPr>
          <w:rFonts w:ascii="Times New Roman" w:eastAsia="Arial CYR" w:hAnsi="Times New Roman" w:cs="Times New Roman"/>
          <w:b/>
        </w:rPr>
        <w:t xml:space="preserve">Колыбельского МО </w:t>
      </w:r>
      <w:r w:rsidRPr="008775C0">
        <w:rPr>
          <w:rFonts w:ascii="Times New Roman" w:eastAsia="Arial CYR" w:hAnsi="Times New Roman" w:cs="Times New Roman"/>
          <w:b/>
        </w:rPr>
        <w:t>Краснозерского района Новосибирской области</w:t>
      </w:r>
    </w:p>
    <w:p w:rsidR="008775C0" w:rsidRPr="008775C0" w:rsidRDefault="008775C0" w:rsidP="00981C30">
      <w:pPr>
        <w:rPr>
          <w:rFonts w:ascii="Times New Roman" w:hAnsi="Times New Roman" w:cs="Times New Roman"/>
        </w:rPr>
      </w:pPr>
    </w:p>
    <w:tbl>
      <w:tblPr>
        <w:tblW w:w="10774" w:type="dxa"/>
        <w:tblInd w:w="-601" w:type="dxa"/>
        <w:tblLayout w:type="fixed"/>
        <w:tblLook w:val="0000"/>
      </w:tblPr>
      <w:tblGrid>
        <w:gridCol w:w="900"/>
        <w:gridCol w:w="4140"/>
        <w:gridCol w:w="1980"/>
        <w:gridCol w:w="1486"/>
        <w:gridCol w:w="1069"/>
        <w:gridCol w:w="1199"/>
      </w:tblGrid>
      <w:tr w:rsidR="008775C0" w:rsidRPr="008775C0" w:rsidTr="005B3E7F">
        <w:trPr>
          <w:trHeight w:val="1274"/>
          <w:tblHeader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№№</w:t>
            </w:r>
          </w:p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муниципального образования, населённого пункта (места неорганизованного отдыха)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водного объекта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ind w:left="-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Место массового неорганизованного отдыха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ind w:left="-108" w:firstLine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отдыхающих</w:t>
            </w:r>
          </w:p>
          <w:p w:rsidR="008775C0" w:rsidRPr="008775C0" w:rsidRDefault="008775C0" w:rsidP="00981C30">
            <w:pPr>
              <w:ind w:left="-108" w:firstLine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(чел.)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775C0" w:rsidRPr="008775C0" w:rsidRDefault="008775C0" w:rsidP="00981C30">
            <w:pPr>
              <w:ind w:lef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Примечание </w:t>
            </w:r>
          </w:p>
        </w:tc>
      </w:tr>
      <w:tr w:rsidR="008775C0" w:rsidRPr="008775C0" w:rsidTr="005B3E7F">
        <w:trPr>
          <w:trHeight w:val="1324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981C30" w:rsidP="00981C30">
            <w:pPr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олыбелька </w:t>
            </w:r>
            <w:r w:rsidRPr="008775C0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</w:t>
            </w:r>
            <w:r w:rsidR="008775C0" w:rsidRPr="008775C0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(ориентир:</w:t>
            </w: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водонапорная башня ул.Заводская</w:t>
            </w:r>
            <w:r w:rsidR="008775C0" w:rsidRPr="008775C0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.)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981C3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Озеро «Песчаное»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ММНО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75C0" w:rsidRPr="008775C0" w:rsidRDefault="008775C0" w:rsidP="00981C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981C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0-15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775C0" w:rsidRPr="008775C0" w:rsidRDefault="00096FC9" w:rsidP="00981C3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  <w:pict>
                <v:line id="_x0000_s1026" style="position:absolute;z-index:251660288;mso-position-horizontal-relative:text;mso-position-vertical-relative:text" from="127.15pt,-81.55pt" to="127.15pt,130.7pt"/>
              </w:pict>
            </w:r>
          </w:p>
        </w:tc>
      </w:tr>
      <w:tr w:rsidR="00981C30" w:rsidRPr="008775C0" w:rsidTr="005B3E7F">
        <w:trPr>
          <w:trHeight w:val="1324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C30" w:rsidRPr="008775C0" w:rsidRDefault="00981C3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C30" w:rsidRDefault="00981C30" w:rsidP="00981C30">
            <w:pPr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олыбелька (ориентир: от здания администрации Колыбельского сельсовета 150м.)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C30" w:rsidRDefault="00981C30" w:rsidP="00981C30">
            <w:pPr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Озеро «Песчаное»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C30" w:rsidRPr="008775C0" w:rsidRDefault="00981C3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ММНО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C30" w:rsidRPr="008775C0" w:rsidRDefault="00981C30" w:rsidP="00981C3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15-20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1C30" w:rsidRDefault="00981C30" w:rsidP="00981C30">
            <w:pP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</w:pPr>
          </w:p>
        </w:tc>
      </w:tr>
    </w:tbl>
    <w:p w:rsidR="008775C0" w:rsidRPr="008775C0" w:rsidRDefault="008775C0" w:rsidP="00981C30">
      <w:pPr>
        <w:rPr>
          <w:rFonts w:ascii="Times New Roman" w:hAnsi="Times New Roman" w:cs="Times New Roman"/>
        </w:rPr>
      </w:pPr>
    </w:p>
    <w:p w:rsidR="008775C0" w:rsidRPr="008775C0" w:rsidRDefault="008775C0" w:rsidP="00981C30">
      <w:pPr>
        <w:rPr>
          <w:rFonts w:ascii="Times New Roman" w:hAnsi="Times New Roman" w:cs="Times New Roman"/>
        </w:rPr>
      </w:pPr>
    </w:p>
    <w:p w:rsidR="008775C0" w:rsidRPr="008775C0" w:rsidRDefault="008775C0" w:rsidP="008775C0">
      <w:pPr>
        <w:rPr>
          <w:rFonts w:ascii="Times New Roman" w:hAnsi="Times New Roman" w:cs="Times New Roman"/>
        </w:rPr>
      </w:pPr>
    </w:p>
    <w:p w:rsidR="008775C0" w:rsidRPr="008775C0" w:rsidRDefault="008775C0" w:rsidP="008775C0">
      <w:pPr>
        <w:rPr>
          <w:rFonts w:ascii="Times New Roman" w:hAnsi="Times New Roman" w:cs="Times New Roman"/>
        </w:rPr>
      </w:pPr>
    </w:p>
    <w:p w:rsidR="008775C0" w:rsidRPr="008775C0" w:rsidRDefault="008775C0" w:rsidP="008775C0">
      <w:pPr>
        <w:rPr>
          <w:rFonts w:ascii="Times New Roman" w:hAnsi="Times New Roman" w:cs="Times New Roman"/>
        </w:rPr>
      </w:pPr>
    </w:p>
    <w:p w:rsidR="008775C0" w:rsidRPr="008775C0" w:rsidRDefault="008775C0" w:rsidP="008775C0">
      <w:pPr>
        <w:rPr>
          <w:rFonts w:ascii="Times New Roman" w:hAnsi="Times New Roman" w:cs="Times New Roman"/>
        </w:rPr>
      </w:pPr>
    </w:p>
    <w:p w:rsidR="008775C0" w:rsidRDefault="008775C0" w:rsidP="008775C0"/>
    <w:p w:rsidR="008775C0" w:rsidRDefault="008775C0" w:rsidP="008775C0"/>
    <w:p w:rsidR="00981C30" w:rsidRDefault="00981C30" w:rsidP="008775C0"/>
    <w:p w:rsidR="00981C30" w:rsidRDefault="00981C30" w:rsidP="008775C0"/>
    <w:p w:rsidR="008775C0" w:rsidRDefault="008775C0" w:rsidP="008775C0"/>
    <w:p w:rsidR="00981C30" w:rsidRDefault="00981C30" w:rsidP="008775C0"/>
    <w:p w:rsidR="00107AF5" w:rsidRDefault="008775C0" w:rsidP="00981C30">
      <w:pPr>
        <w:shd w:val="clear" w:color="auto" w:fill="FFFFFF"/>
        <w:spacing w:after="0" w:line="240" w:lineRule="auto"/>
        <w:ind w:right="97"/>
        <w:jc w:val="right"/>
      </w:pPr>
      <w:r>
        <w:t xml:space="preserve">                                                                 </w:t>
      </w:r>
      <w:r w:rsidR="00981C30">
        <w:t xml:space="preserve">                     </w:t>
      </w:r>
    </w:p>
    <w:p w:rsidR="00107AF5" w:rsidRDefault="00107AF5" w:rsidP="00107AF5">
      <w:pPr>
        <w:shd w:val="clear" w:color="auto" w:fill="FFFFFF"/>
        <w:spacing w:after="0" w:line="240" w:lineRule="auto"/>
        <w:ind w:right="97"/>
      </w:pPr>
    </w:p>
    <w:p w:rsidR="00107AF5" w:rsidRDefault="00107AF5" w:rsidP="00981C30">
      <w:pPr>
        <w:shd w:val="clear" w:color="auto" w:fill="FFFFFF"/>
        <w:spacing w:after="0" w:line="240" w:lineRule="auto"/>
        <w:ind w:right="97"/>
        <w:jc w:val="right"/>
      </w:pPr>
    </w:p>
    <w:p w:rsidR="00981C30" w:rsidRPr="004203F4" w:rsidRDefault="00981C30" w:rsidP="00981C30">
      <w:pPr>
        <w:shd w:val="clear" w:color="auto" w:fill="FFFFFF"/>
        <w:spacing w:after="0" w:line="240" w:lineRule="auto"/>
        <w:ind w:right="97"/>
        <w:jc w:val="right"/>
        <w:rPr>
          <w:rFonts w:ascii="Tahoma" w:eastAsia="Times New Roman" w:hAnsi="Tahoma" w:cs="Tahoma"/>
          <w:color w:val="000000"/>
          <w:sz w:val="18"/>
          <w:szCs w:val="18"/>
        </w:rPr>
      </w:pPr>
      <w:r>
        <w:t xml:space="preserve">  </w:t>
      </w:r>
      <w:r w:rsidR="00107AF5">
        <w:rPr>
          <w:rFonts w:ascii="Times New Roman" w:eastAsia="Times New Roman" w:hAnsi="Times New Roman" w:cs="Times New Roman"/>
          <w:color w:val="000000"/>
          <w:sz w:val="24"/>
          <w:szCs w:val="24"/>
        </w:rPr>
        <w:t> Приложение №2</w:t>
      </w:r>
      <w:r w:rsidRPr="004203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постановлению</w:t>
      </w:r>
    </w:p>
    <w:p w:rsidR="008775C0" w:rsidRPr="00FA0AA3" w:rsidRDefault="00981C30" w:rsidP="00FA0AA3">
      <w:pP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03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                                                                                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Колыбельского сельсовета от 22.05.2019г. №44</w:t>
      </w:r>
    </w:p>
    <w:p w:rsidR="00107AF5" w:rsidRDefault="00981C30" w:rsidP="00981C30">
      <w:pPr>
        <w:shd w:val="clear" w:color="auto" w:fill="FFFFFF"/>
        <w:spacing w:after="0" w:line="240" w:lineRule="auto"/>
        <w:ind w:right="97"/>
        <w:jc w:val="center"/>
        <w:rPr>
          <w:rFonts w:ascii="Times New Roman" w:hAnsi="Times New Roman" w:cs="Times New Roman"/>
          <w:sz w:val="24"/>
          <w:szCs w:val="24"/>
        </w:rPr>
      </w:pPr>
      <w:r w:rsidRPr="004203F4">
        <w:rPr>
          <w:rFonts w:ascii="Times New Roman" w:eastAsia="Times New Roman" w:hAnsi="Times New Roman" w:cs="Times New Roman"/>
          <w:b/>
          <w:bCs/>
          <w:color w:val="000000"/>
          <w:sz w:val="28"/>
        </w:rPr>
        <w:t>ПЛАН</w:t>
      </w:r>
      <w:r w:rsidR="00107AF5" w:rsidRPr="003D13BE">
        <w:rPr>
          <w:rFonts w:ascii="Times New Roman" w:hAnsi="Times New Roman" w:cs="Times New Roman"/>
          <w:sz w:val="24"/>
          <w:szCs w:val="24"/>
        </w:rPr>
        <w:t>.</w:t>
      </w:r>
    </w:p>
    <w:p w:rsidR="00981C30" w:rsidRPr="00107AF5" w:rsidRDefault="00107AF5" w:rsidP="00981C30">
      <w:pPr>
        <w:shd w:val="clear" w:color="auto" w:fill="FFFFFF"/>
        <w:spacing w:after="0" w:line="240" w:lineRule="auto"/>
        <w:ind w:right="97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107AF5">
        <w:rPr>
          <w:rFonts w:ascii="Times New Roman" w:hAnsi="Times New Roman" w:cs="Times New Roman"/>
          <w:b/>
          <w:sz w:val="28"/>
          <w:szCs w:val="28"/>
        </w:rPr>
        <w:t xml:space="preserve"> подготовки и проведение месячника безопасности людей на водных объектах на территории Колыбельского сельсовета </w:t>
      </w:r>
      <w:r w:rsidRPr="00107AF5">
        <w:rPr>
          <w:rFonts w:ascii="Times New Roman" w:eastAsia="Arial CYR" w:hAnsi="Times New Roman" w:cs="Times New Roman"/>
          <w:b/>
          <w:sz w:val="28"/>
          <w:szCs w:val="28"/>
        </w:rPr>
        <w:t>Краснозерского района Новосибирской области  в период купального сезона 2019 года</w:t>
      </w:r>
    </w:p>
    <w:p w:rsidR="00981C30" w:rsidRPr="00A94CBB" w:rsidRDefault="00981C30" w:rsidP="00981C30">
      <w:pPr>
        <w:shd w:val="clear" w:color="auto" w:fill="FFFFFF"/>
        <w:spacing w:after="0" w:line="240" w:lineRule="auto"/>
        <w:ind w:right="97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</w:p>
    <w:tbl>
      <w:tblPr>
        <w:tblStyle w:val="a6"/>
        <w:tblW w:w="10748" w:type="dxa"/>
        <w:tblInd w:w="-525" w:type="dxa"/>
        <w:tblLayout w:type="fixed"/>
        <w:tblLook w:val="04A0"/>
      </w:tblPr>
      <w:tblGrid>
        <w:gridCol w:w="675"/>
        <w:gridCol w:w="4110"/>
        <w:gridCol w:w="2393"/>
        <w:gridCol w:w="2244"/>
        <w:gridCol w:w="1290"/>
        <w:gridCol w:w="36"/>
      </w:tblGrid>
      <w:tr w:rsidR="00FA0AA3" w:rsidTr="00FA0AA3">
        <w:trPr>
          <w:trHeight w:val="70"/>
        </w:trPr>
        <w:tc>
          <w:tcPr>
            <w:tcW w:w="675" w:type="dxa"/>
          </w:tcPr>
          <w:p w:rsidR="00FA0AA3" w:rsidRDefault="00FA0AA3" w:rsidP="00156364">
            <w:pPr>
              <w:rPr>
                <w:rFonts w:ascii="Times New Roman" w:hAnsi="Times New Roman" w:cs="Times New Roman"/>
              </w:rPr>
            </w:pPr>
            <w:r w:rsidRPr="004203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110" w:type="dxa"/>
          </w:tcPr>
          <w:p w:rsidR="00FA0AA3" w:rsidRDefault="00FA0AA3" w:rsidP="00156364">
            <w:pPr>
              <w:jc w:val="center"/>
              <w:rPr>
                <w:rFonts w:ascii="Times New Roman" w:hAnsi="Times New Roman" w:cs="Times New Roman"/>
              </w:rPr>
            </w:pPr>
            <w:r w:rsidRPr="004203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</w:tcPr>
          <w:p w:rsidR="00FA0AA3" w:rsidRDefault="00FA0AA3" w:rsidP="00156364">
            <w:pPr>
              <w:jc w:val="center"/>
              <w:rPr>
                <w:rFonts w:ascii="Times New Roman" w:hAnsi="Times New Roman" w:cs="Times New Roman"/>
              </w:rPr>
            </w:pPr>
            <w:r w:rsidRPr="004203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 проведения</w:t>
            </w:r>
          </w:p>
        </w:tc>
        <w:tc>
          <w:tcPr>
            <w:tcW w:w="2244" w:type="dxa"/>
          </w:tcPr>
          <w:p w:rsidR="00FA0AA3" w:rsidRDefault="00FA0AA3" w:rsidP="00156364">
            <w:pPr>
              <w:jc w:val="center"/>
              <w:rPr>
                <w:rFonts w:ascii="Times New Roman" w:hAnsi="Times New Roman" w:cs="Times New Roman"/>
              </w:rPr>
            </w:pPr>
            <w:r w:rsidRPr="004203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Исполнители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FA0AA3" w:rsidRDefault="00FA0AA3">
            <w:pPr>
              <w:rPr>
                <w:sz w:val="24"/>
                <w:szCs w:val="24"/>
              </w:rPr>
            </w:pPr>
            <w:r w:rsidRPr="00FA0AA3">
              <w:rPr>
                <w:rFonts w:ascii="Times New Roman" w:hAnsi="Times New Roman" w:cs="Times New Roman"/>
                <w:sz w:val="24"/>
                <w:szCs w:val="24"/>
              </w:rPr>
              <w:t>Отметка о выполнении</w:t>
            </w:r>
          </w:p>
        </w:tc>
      </w:tr>
      <w:tr w:rsidR="00FA0AA3" w:rsidRPr="000602F7" w:rsidTr="00FA0AA3"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A0AA3" w:rsidRPr="000602F7" w:rsidRDefault="00FA0AA3" w:rsidP="0015636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 по выявлению незарегистрированных мест  массового (неорганизованного) отдыха людей на водных </w:t>
            </w:r>
            <w:proofErr w:type="gramStart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объектах</w:t>
            </w:r>
            <w:proofErr w:type="gramEnd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Колыбельском</w:t>
            </w:r>
            <w:proofErr w:type="spellEnd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  <w:p w:rsidR="00FA0AA3" w:rsidRPr="000602F7" w:rsidRDefault="00FA0AA3" w:rsidP="0015636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Ежемесячно в период купального сезона</w:t>
            </w:r>
          </w:p>
        </w:tc>
        <w:tc>
          <w:tcPr>
            <w:tcW w:w="2244" w:type="dxa"/>
          </w:tcPr>
          <w:p w:rsidR="00FA0AA3" w:rsidRPr="000602F7" w:rsidRDefault="00FA0AA3" w:rsidP="0092316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Колыбельского сельсовета, специалист администрации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работы по поддержанию водоемов и имеющихся при них сооружений в надлежащем состоянии, обеспечение на берегах водоемов общественного порядка, исключающего трагические случаи на воде.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44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Колыбельского сельсовета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Оповещение населения о состоянии водоемов, причинах и обстоятельствах гибели людей на водоемах. Постоянная пропаганда правил поведения людей на водных </w:t>
            </w:r>
            <w:proofErr w:type="gramStart"/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объектах</w:t>
            </w:r>
            <w:proofErr w:type="gramEnd"/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в целях недопущения несчастных случаев, происшествий, гибели и травматизма людей на  воде.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Июнь-август</w:t>
            </w:r>
          </w:p>
        </w:tc>
        <w:tc>
          <w:tcPr>
            <w:tcW w:w="2244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Колыбельского сельсовета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Размещение наглядной агитации в местах массового пребывания людей на водных объектах, знаков безопасности на водоёмах.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Июнь-июль-август</w:t>
            </w:r>
          </w:p>
        </w:tc>
        <w:tc>
          <w:tcPr>
            <w:tcW w:w="2244" w:type="dxa"/>
          </w:tcPr>
          <w:p w:rsidR="00FA0AA3" w:rsidRPr="000602F7" w:rsidRDefault="00FA0AA3" w:rsidP="00981C3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Специалист администрации 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Доведение до населения информации  о местах, запрещенных для купания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Июнь-август</w:t>
            </w:r>
          </w:p>
        </w:tc>
        <w:tc>
          <w:tcPr>
            <w:tcW w:w="2244" w:type="dxa"/>
          </w:tcPr>
          <w:p w:rsidR="00FA0AA3" w:rsidRPr="000602F7" w:rsidRDefault="00FA0AA3" w:rsidP="0015636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Колыбельского сельсовета</w:t>
            </w:r>
          </w:p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Специалист </w:t>
            </w:r>
            <w:proofErr w:type="gramStart"/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администрации</w:t>
            </w:r>
            <w:proofErr w:type="gramEnd"/>
            <w:r w:rsidR="000602F7" w:rsidRPr="000602F7">
              <w:rPr>
                <w:rFonts w:ascii="Times New Roman" w:hAnsi="Times New Roman" w:cs="Times New Roman"/>
                <w:color w:val="3F4758"/>
                <w:sz w:val="24"/>
                <w:szCs w:val="24"/>
                <w:shd w:val="clear" w:color="auto" w:fill="FFFFFF"/>
              </w:rPr>
              <w:t xml:space="preserve"> Заведующий сектором по работе с </w:t>
            </w:r>
            <w:r w:rsidR="000602F7" w:rsidRPr="000602F7">
              <w:rPr>
                <w:rFonts w:ascii="Times New Roman" w:hAnsi="Times New Roman" w:cs="Times New Roman"/>
                <w:color w:val="3F4758"/>
                <w:sz w:val="24"/>
                <w:szCs w:val="24"/>
                <w:shd w:val="clear" w:color="auto" w:fill="FFFFFF"/>
              </w:rPr>
              <w:lastRenderedPageBreak/>
              <w:t>молодёжью Колыбельского ДК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Принятие необходимых мер по предупреждению и запрещению купания на водных объектах, несоответствующих гигиеническим требованиям, предъявляемым к зонам рекреации водных объектов в соответствии с ГОСТ 17.1.5.02-80 «Гигиенические требования к зонам рекреации водных объектов» и Правил охраны жизни людей на водных объектах в Новосибирской области, утвержденных постановлением Правительства Новосибирской области от 10.11.2014г№445-п</w:t>
            </w:r>
            <w:proofErr w:type="gramEnd"/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2244" w:type="dxa"/>
          </w:tcPr>
          <w:p w:rsidR="00FA0AA3" w:rsidRPr="000602F7" w:rsidRDefault="00FA0AA3" w:rsidP="0015636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Колыбельского сельсовета</w:t>
            </w:r>
          </w:p>
          <w:p w:rsidR="000602F7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3F4758"/>
                <w:sz w:val="24"/>
                <w:szCs w:val="24"/>
                <w:shd w:val="clear" w:color="auto" w:fill="FFFFFF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Специалист администрации</w:t>
            </w:r>
            <w:r w:rsidR="000602F7" w:rsidRPr="000602F7">
              <w:rPr>
                <w:rFonts w:ascii="Times New Roman" w:hAnsi="Times New Roman" w:cs="Times New Roman"/>
                <w:color w:val="3F4758"/>
                <w:sz w:val="24"/>
                <w:szCs w:val="24"/>
                <w:shd w:val="clear" w:color="auto" w:fill="FFFFFF"/>
              </w:rPr>
              <w:t xml:space="preserve"> </w:t>
            </w:r>
          </w:p>
          <w:p w:rsidR="00FA0AA3" w:rsidRPr="000602F7" w:rsidRDefault="000602F7" w:rsidP="0015636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3F4758"/>
                <w:sz w:val="24"/>
                <w:szCs w:val="24"/>
                <w:shd w:val="clear" w:color="auto" w:fill="FFFFFF"/>
              </w:rPr>
              <w:t>Заведующий сектором по работе с молодёжью Колыбельского ДК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rPr>
          <w:gridAfter w:val="1"/>
          <w:wAfter w:w="36" w:type="dxa"/>
        </w:trPr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сходов граждан, доведение до них правил поведения людей на водных </w:t>
            </w:r>
            <w:proofErr w:type="gramStart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объектах</w:t>
            </w:r>
            <w:proofErr w:type="gramEnd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 в целях недопущения несчастных случаев, происшествий, гибели и травматизма людей на водных объектах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2244" w:type="dxa"/>
          </w:tcPr>
          <w:p w:rsidR="00FA0AA3" w:rsidRPr="000602F7" w:rsidRDefault="00FA0AA3" w:rsidP="0015636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Колыбельского сельсовета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rPr>
          <w:gridAfter w:val="1"/>
          <w:wAfter w:w="36" w:type="dxa"/>
        </w:trPr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Обеспечение предоставления гражданам информации, о мероприятиях, проводимых в ходе проведения месячника безопасности людей на водных объектах через средства массовой информации, проведение пропагандистской работы среди населения по правилам поведения на воде, мерам безопасности при купании, использовании маломерных судов.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244" w:type="dxa"/>
          </w:tcPr>
          <w:p w:rsidR="00FA0AA3" w:rsidRPr="000602F7" w:rsidRDefault="00FA0AA3" w:rsidP="0015636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rPr>
          <w:gridAfter w:val="1"/>
          <w:wAfter w:w="36" w:type="dxa"/>
        </w:trPr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FA0AA3" w:rsidRPr="000602F7" w:rsidRDefault="00FA0AA3" w:rsidP="00156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Проведение анализа причин гибели людей на воде, с внесением предложений по недопущению несчастных случаев и улучшения качества профилактической работы среди населения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244" w:type="dxa"/>
          </w:tcPr>
          <w:p w:rsidR="00FA0AA3" w:rsidRPr="000602F7" w:rsidRDefault="00FA0AA3" w:rsidP="0092316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Колыбельского сельсовета</w:t>
            </w:r>
          </w:p>
          <w:p w:rsidR="00FA0AA3" w:rsidRPr="000602F7" w:rsidRDefault="00FA0AA3" w:rsidP="0092316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AA3" w:rsidRPr="000602F7" w:rsidTr="00FA0AA3">
        <w:trPr>
          <w:gridAfter w:val="1"/>
          <w:wAfter w:w="36" w:type="dxa"/>
        </w:trPr>
        <w:tc>
          <w:tcPr>
            <w:tcW w:w="675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4110" w:type="dxa"/>
          </w:tcPr>
          <w:p w:rsidR="00FA0AA3" w:rsidRPr="000602F7" w:rsidRDefault="00FA0AA3" w:rsidP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</w:t>
            </w:r>
            <w:proofErr w:type="gramStart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итогов проведения месячника безопасности людей</w:t>
            </w:r>
            <w:proofErr w:type="gramEnd"/>
            <w:r w:rsidRPr="000602F7">
              <w:rPr>
                <w:rFonts w:ascii="Times New Roman" w:hAnsi="Times New Roman" w:cs="Times New Roman"/>
                <w:sz w:val="24"/>
                <w:szCs w:val="24"/>
              </w:rPr>
              <w:t xml:space="preserve"> на водных объектах, доклад о результатах проведения главе Колыбельского сельсовета</w:t>
            </w:r>
          </w:p>
        </w:tc>
        <w:tc>
          <w:tcPr>
            <w:tcW w:w="2393" w:type="dxa"/>
          </w:tcPr>
          <w:p w:rsidR="00FA0AA3" w:rsidRPr="000602F7" w:rsidRDefault="00FA0AA3" w:rsidP="00156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02F7">
              <w:rPr>
                <w:rFonts w:ascii="Times New Roman" w:hAnsi="Times New Roman" w:cs="Times New Roman"/>
                <w:sz w:val="24"/>
                <w:szCs w:val="24"/>
              </w:rPr>
              <w:t>до 5 сентября</w:t>
            </w:r>
          </w:p>
        </w:tc>
        <w:tc>
          <w:tcPr>
            <w:tcW w:w="2244" w:type="dxa"/>
          </w:tcPr>
          <w:p w:rsidR="00FA0AA3" w:rsidRPr="000602F7" w:rsidRDefault="00FA0AA3" w:rsidP="0092316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02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AA3" w:rsidRPr="000602F7" w:rsidRDefault="00FA0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81C30" w:rsidRPr="000602F7" w:rsidRDefault="00981C30" w:rsidP="00981C30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81C30" w:rsidRPr="000602F7" w:rsidRDefault="00981C30" w:rsidP="00981C30">
      <w:pPr>
        <w:rPr>
          <w:rFonts w:ascii="Times New Roman" w:hAnsi="Times New Roman" w:cs="Times New Roman"/>
          <w:sz w:val="24"/>
          <w:szCs w:val="24"/>
        </w:rPr>
      </w:pPr>
    </w:p>
    <w:p w:rsidR="006B3330" w:rsidRPr="000602F7" w:rsidRDefault="006B3330" w:rsidP="006B3330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B3330" w:rsidRPr="000602F7" w:rsidRDefault="006B3330" w:rsidP="006B33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07AF5" w:rsidRDefault="00107AF5" w:rsidP="00107AF5">
      <w:pPr>
        <w:tabs>
          <w:tab w:val="left" w:pos="8586"/>
        </w:tabs>
      </w:pPr>
    </w:p>
    <w:p w:rsidR="00107AF5" w:rsidRDefault="00107AF5" w:rsidP="00107AF5">
      <w:pPr>
        <w:tabs>
          <w:tab w:val="left" w:pos="8586"/>
        </w:tabs>
      </w:pPr>
    </w:p>
    <w:p w:rsidR="00107AF5" w:rsidRDefault="00107AF5" w:rsidP="00107AF5">
      <w:pPr>
        <w:tabs>
          <w:tab w:val="left" w:pos="8586"/>
        </w:tabs>
      </w:pPr>
    </w:p>
    <w:p w:rsidR="00107AF5" w:rsidRDefault="00107AF5" w:rsidP="00107AF5">
      <w:pPr>
        <w:tabs>
          <w:tab w:val="left" w:pos="8586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постановлению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22.05.2019г. №44</w:t>
      </w:r>
    </w:p>
    <w:p w:rsidR="00107AF5" w:rsidRPr="00107AF5" w:rsidRDefault="00107AF5" w:rsidP="00107AF5">
      <w:pPr>
        <w:tabs>
          <w:tab w:val="left" w:pos="8586"/>
        </w:tabs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07AF5">
        <w:rPr>
          <w:rFonts w:ascii="Times New Roman" w:hAnsi="Times New Roman" w:cs="Times New Roman"/>
          <w:b/>
          <w:i/>
          <w:sz w:val="28"/>
          <w:szCs w:val="28"/>
        </w:rPr>
        <w:t>Состав подвижной мобильной группы администрации МО Колыбельского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07AF5">
        <w:rPr>
          <w:rFonts w:ascii="Times New Roman" w:hAnsi="Times New Roman" w:cs="Times New Roman"/>
          <w:b/>
          <w:i/>
          <w:sz w:val="28"/>
          <w:szCs w:val="28"/>
        </w:rPr>
        <w:t>сельсовета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07AF5">
        <w:rPr>
          <w:rFonts w:ascii="Times New Roman" w:hAnsi="Times New Roman" w:cs="Times New Roman"/>
          <w:b/>
          <w:i/>
          <w:sz w:val="28"/>
          <w:szCs w:val="28"/>
        </w:rPr>
        <w:t>для проверки мест массового (неорганизованного) отдыха людей на водных объектах.</w:t>
      </w:r>
    </w:p>
    <w:p w:rsidR="00107AF5" w:rsidRDefault="00107AF5" w:rsidP="00107AF5">
      <w:pPr>
        <w:tabs>
          <w:tab w:val="left" w:pos="8586"/>
        </w:tabs>
        <w:spacing w:after="0"/>
        <w:jc w:val="center"/>
        <w:rPr>
          <w:rFonts w:ascii="Times New Roman" w:hAnsi="Times New Roman" w:cs="Times New Roman"/>
        </w:rPr>
      </w:pPr>
    </w:p>
    <w:tbl>
      <w:tblPr>
        <w:tblW w:w="8727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091"/>
        <w:gridCol w:w="2268"/>
        <w:gridCol w:w="2693"/>
      </w:tblGrid>
      <w:tr w:rsidR="00107AF5" w:rsidRPr="00B32F91" w:rsidTr="00107AF5">
        <w:trPr>
          <w:trHeight w:val="588"/>
        </w:trPr>
        <w:tc>
          <w:tcPr>
            <w:tcW w:w="675" w:type="dxa"/>
            <w:shd w:val="clear" w:color="auto" w:fill="auto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091" w:type="dxa"/>
            <w:shd w:val="clear" w:color="auto" w:fill="auto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Место работы, должность</w:t>
            </w:r>
          </w:p>
        </w:tc>
        <w:tc>
          <w:tcPr>
            <w:tcW w:w="2268" w:type="dxa"/>
            <w:shd w:val="clear" w:color="auto" w:fill="auto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693" w:type="dxa"/>
            <w:shd w:val="clear" w:color="auto" w:fill="auto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Транспорт</w:t>
            </w:r>
          </w:p>
        </w:tc>
      </w:tr>
      <w:tr w:rsidR="00107AF5" w:rsidRPr="00B32F91" w:rsidTr="00107AF5">
        <w:trPr>
          <w:trHeight w:val="696"/>
        </w:trPr>
        <w:tc>
          <w:tcPr>
            <w:tcW w:w="675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091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Администрация Колыбельского сельсовета,</w:t>
            </w:r>
          </w:p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1 разряда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Ковалева Евгения Юрьевна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7AF5" w:rsidRPr="00B32F91" w:rsidTr="00107AF5">
        <w:trPr>
          <w:trHeight w:val="696"/>
        </w:trPr>
        <w:tc>
          <w:tcPr>
            <w:tcW w:w="675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091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Администрация Колыбельского сельсовета,</w:t>
            </w:r>
          </w:p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Специалист  2 разряда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Толстопятова Алена Владимировна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7AF5" w:rsidRPr="00B32F91" w:rsidTr="00107AF5">
        <w:trPr>
          <w:trHeight w:val="696"/>
        </w:trPr>
        <w:tc>
          <w:tcPr>
            <w:tcW w:w="675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091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Администрация Колыбельского сельсовета,</w:t>
            </w:r>
          </w:p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водитель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 xml:space="preserve">Кирилов Николай Николаевич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Лада 217030,</w:t>
            </w:r>
          </w:p>
          <w:p w:rsidR="00107AF5" w:rsidRPr="00107AF5" w:rsidRDefault="00107AF5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А094НУ</w:t>
            </w:r>
          </w:p>
        </w:tc>
      </w:tr>
      <w:tr w:rsidR="00EA3AAF" w:rsidRPr="00B32F91" w:rsidTr="00107AF5">
        <w:trPr>
          <w:trHeight w:val="696"/>
        </w:trPr>
        <w:tc>
          <w:tcPr>
            <w:tcW w:w="675" w:type="dxa"/>
            <w:shd w:val="clear" w:color="auto" w:fill="auto"/>
            <w:vAlign w:val="center"/>
          </w:tcPr>
          <w:p w:rsidR="00EA3AAF" w:rsidRPr="00107AF5" w:rsidRDefault="00EA3AAF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091" w:type="dxa"/>
            <w:shd w:val="clear" w:color="auto" w:fill="auto"/>
            <w:vAlign w:val="center"/>
          </w:tcPr>
          <w:p w:rsidR="00EA3AAF" w:rsidRPr="00107AF5" w:rsidRDefault="00EA3AAF" w:rsidP="00EA3AAF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Администрация Колыбельского сельсовета,</w:t>
            </w:r>
          </w:p>
          <w:p w:rsidR="00EA3AAF" w:rsidRPr="00107AF5" w:rsidRDefault="00EA3AAF" w:rsidP="00EA3AAF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AF5">
              <w:rPr>
                <w:rFonts w:ascii="Times New Roman" w:hAnsi="Times New Roman" w:cs="Times New Roman"/>
                <w:sz w:val="28"/>
                <w:szCs w:val="28"/>
              </w:rPr>
              <w:t>Специалист 1 разряда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A3AAF" w:rsidRPr="00107AF5" w:rsidRDefault="00EA3AAF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Сорокина Ирина Александровна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A3AAF" w:rsidRPr="00107AF5" w:rsidRDefault="00EA3AAF" w:rsidP="00395E0D">
            <w:pPr>
              <w:tabs>
                <w:tab w:val="left" w:pos="858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07AF5" w:rsidRPr="00667A00" w:rsidRDefault="00107AF5" w:rsidP="00107AF5">
      <w:pPr>
        <w:tabs>
          <w:tab w:val="left" w:pos="8586"/>
        </w:tabs>
        <w:jc w:val="center"/>
        <w:rPr>
          <w:rFonts w:ascii="Times New Roman" w:hAnsi="Times New Roman" w:cs="Times New Roman"/>
        </w:rPr>
      </w:pPr>
    </w:p>
    <w:p w:rsidR="00107AF5" w:rsidRDefault="00107AF5" w:rsidP="00107AF5">
      <w:pPr>
        <w:tabs>
          <w:tab w:val="left" w:pos="858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Примечание: в состав группы входит не менее 3 человек, автомобильный транспорт.</w:t>
      </w:r>
    </w:p>
    <w:p w:rsidR="00107AF5" w:rsidRDefault="00107AF5" w:rsidP="00107AF5">
      <w:pPr>
        <w:tabs>
          <w:tab w:val="left" w:pos="8586"/>
        </w:tabs>
        <w:ind w:left="1418" w:hanging="14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Назначение: - </w:t>
      </w:r>
      <w:proofErr w:type="gramStart"/>
      <w:r w:rsidRPr="00EA7624">
        <w:rPr>
          <w:rFonts w:ascii="Times New Roman" w:hAnsi="Times New Roman" w:cs="Times New Roman"/>
        </w:rPr>
        <w:t>Проведение работы по выявлению незарегистрированных мест массового (неорганизованного) отдыха людей на водных объект</w:t>
      </w:r>
      <w:r>
        <w:rPr>
          <w:rFonts w:ascii="Times New Roman" w:hAnsi="Times New Roman" w:cs="Times New Roman"/>
        </w:rPr>
        <w:t>ах в муниципальных образованиях;</w:t>
      </w:r>
      <w:proofErr w:type="gramEnd"/>
    </w:p>
    <w:p w:rsidR="00107AF5" w:rsidRDefault="00107AF5" w:rsidP="00107AF5">
      <w:pPr>
        <w:tabs>
          <w:tab w:val="left" w:pos="8586"/>
        </w:tabs>
        <w:ind w:left="141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</w:t>
      </w:r>
      <w:r w:rsidRPr="00EA7624">
        <w:rPr>
          <w:rFonts w:ascii="Times New Roman" w:hAnsi="Times New Roman" w:cs="Times New Roman"/>
        </w:rPr>
        <w:t xml:space="preserve">роведение пропагандистской работы среди населения по правилам поведения на воде, мерам безопасности при купании, использовании маломерных </w:t>
      </w:r>
      <w:r>
        <w:rPr>
          <w:rFonts w:ascii="Times New Roman" w:hAnsi="Times New Roman" w:cs="Times New Roman"/>
        </w:rPr>
        <w:t xml:space="preserve">судов </w:t>
      </w:r>
      <w:r w:rsidRPr="00EA7624">
        <w:rPr>
          <w:rFonts w:ascii="Times New Roman" w:hAnsi="Times New Roman" w:cs="Times New Roman"/>
        </w:rPr>
        <w:t>в целях недопущения несчастных случаев, происшествий, гибели и травматизма людей на водных объектах.</w:t>
      </w:r>
    </w:p>
    <w:p w:rsidR="00107AF5" w:rsidRPr="00667A00" w:rsidRDefault="00107AF5" w:rsidP="00107AF5">
      <w:pPr>
        <w:tabs>
          <w:tab w:val="left" w:pos="8586"/>
        </w:tabs>
        <w:sectPr w:rsidR="00107AF5" w:rsidRPr="00667A00" w:rsidSect="00107AF5">
          <w:pgSz w:w="11909" w:h="16834"/>
          <w:pgMar w:top="992" w:right="851" w:bottom="1418" w:left="873" w:header="0" w:footer="6" w:gutter="0"/>
          <w:cols w:space="720"/>
          <w:noEndnote/>
          <w:docGrid w:linePitch="360"/>
        </w:sectPr>
      </w:pPr>
    </w:p>
    <w:p w:rsidR="006B3330" w:rsidRPr="000602F7" w:rsidRDefault="006B3330" w:rsidP="006B3330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432C3" w:rsidRPr="000602F7" w:rsidRDefault="008432C3">
      <w:pPr>
        <w:rPr>
          <w:rFonts w:ascii="Times New Roman" w:hAnsi="Times New Roman" w:cs="Times New Roman"/>
          <w:sz w:val="24"/>
          <w:szCs w:val="24"/>
        </w:rPr>
      </w:pPr>
    </w:p>
    <w:sectPr w:rsidR="008432C3" w:rsidRPr="000602F7" w:rsidSect="00BD50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ewtonC">
    <w:altName w:val="Courier New"/>
    <w:charset w:val="00"/>
    <w:family w:val="decorative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B3330"/>
    <w:rsid w:val="000001BF"/>
    <w:rsid w:val="0000184A"/>
    <w:rsid w:val="00001C68"/>
    <w:rsid w:val="00002042"/>
    <w:rsid w:val="00002774"/>
    <w:rsid w:val="0000301B"/>
    <w:rsid w:val="00003E4D"/>
    <w:rsid w:val="000060D7"/>
    <w:rsid w:val="00016ED4"/>
    <w:rsid w:val="00023961"/>
    <w:rsid w:val="00023DDD"/>
    <w:rsid w:val="00026ACE"/>
    <w:rsid w:val="00026D99"/>
    <w:rsid w:val="00026F6D"/>
    <w:rsid w:val="0002756F"/>
    <w:rsid w:val="0003326B"/>
    <w:rsid w:val="00037514"/>
    <w:rsid w:val="00037ACF"/>
    <w:rsid w:val="00043A30"/>
    <w:rsid w:val="0004620C"/>
    <w:rsid w:val="000477BD"/>
    <w:rsid w:val="00050025"/>
    <w:rsid w:val="000577F1"/>
    <w:rsid w:val="000602F7"/>
    <w:rsid w:val="000608F1"/>
    <w:rsid w:val="00061BF4"/>
    <w:rsid w:val="000630CB"/>
    <w:rsid w:val="00064CA0"/>
    <w:rsid w:val="00065978"/>
    <w:rsid w:val="00071274"/>
    <w:rsid w:val="00074CA0"/>
    <w:rsid w:val="00076017"/>
    <w:rsid w:val="00076787"/>
    <w:rsid w:val="00080E03"/>
    <w:rsid w:val="0008424C"/>
    <w:rsid w:val="00091CF6"/>
    <w:rsid w:val="00092132"/>
    <w:rsid w:val="000962AB"/>
    <w:rsid w:val="000962B5"/>
    <w:rsid w:val="000963E8"/>
    <w:rsid w:val="00096FC9"/>
    <w:rsid w:val="000A3860"/>
    <w:rsid w:val="000A3BA8"/>
    <w:rsid w:val="000A6585"/>
    <w:rsid w:val="000B0DAC"/>
    <w:rsid w:val="000B128A"/>
    <w:rsid w:val="000B246E"/>
    <w:rsid w:val="000B2D44"/>
    <w:rsid w:val="000B4D8D"/>
    <w:rsid w:val="000B5F77"/>
    <w:rsid w:val="000C4576"/>
    <w:rsid w:val="000C4CE5"/>
    <w:rsid w:val="000C62CD"/>
    <w:rsid w:val="000C78C3"/>
    <w:rsid w:val="000D26B1"/>
    <w:rsid w:val="000D2C45"/>
    <w:rsid w:val="000D4665"/>
    <w:rsid w:val="000D49FA"/>
    <w:rsid w:val="000D51F0"/>
    <w:rsid w:val="000D68AD"/>
    <w:rsid w:val="000D7B3C"/>
    <w:rsid w:val="000E0210"/>
    <w:rsid w:val="000E10B4"/>
    <w:rsid w:val="000E247A"/>
    <w:rsid w:val="000E3366"/>
    <w:rsid w:val="000E4D3E"/>
    <w:rsid w:val="000E5A85"/>
    <w:rsid w:val="000E5AC6"/>
    <w:rsid w:val="000E70C2"/>
    <w:rsid w:val="000F65F9"/>
    <w:rsid w:val="000F664D"/>
    <w:rsid w:val="00102947"/>
    <w:rsid w:val="0010346F"/>
    <w:rsid w:val="001034CB"/>
    <w:rsid w:val="00103B6B"/>
    <w:rsid w:val="00104750"/>
    <w:rsid w:val="00104D98"/>
    <w:rsid w:val="00105455"/>
    <w:rsid w:val="00107AF5"/>
    <w:rsid w:val="001252BE"/>
    <w:rsid w:val="001304B7"/>
    <w:rsid w:val="00130B00"/>
    <w:rsid w:val="00131426"/>
    <w:rsid w:val="001334D1"/>
    <w:rsid w:val="0013379C"/>
    <w:rsid w:val="00133D2B"/>
    <w:rsid w:val="001350AF"/>
    <w:rsid w:val="001364E6"/>
    <w:rsid w:val="001376AD"/>
    <w:rsid w:val="00145C7C"/>
    <w:rsid w:val="001469AB"/>
    <w:rsid w:val="001478AC"/>
    <w:rsid w:val="00147A52"/>
    <w:rsid w:val="00151B80"/>
    <w:rsid w:val="001533AB"/>
    <w:rsid w:val="00155FFE"/>
    <w:rsid w:val="0015610F"/>
    <w:rsid w:val="00156361"/>
    <w:rsid w:val="00162965"/>
    <w:rsid w:val="001675F9"/>
    <w:rsid w:val="001703B6"/>
    <w:rsid w:val="00170713"/>
    <w:rsid w:val="00171847"/>
    <w:rsid w:val="00171FB0"/>
    <w:rsid w:val="00172B2D"/>
    <w:rsid w:val="00174C77"/>
    <w:rsid w:val="00174FCC"/>
    <w:rsid w:val="001770F0"/>
    <w:rsid w:val="00182AB2"/>
    <w:rsid w:val="00185593"/>
    <w:rsid w:val="00187253"/>
    <w:rsid w:val="00191C06"/>
    <w:rsid w:val="00191EF5"/>
    <w:rsid w:val="0019427B"/>
    <w:rsid w:val="00194411"/>
    <w:rsid w:val="001946FD"/>
    <w:rsid w:val="00197649"/>
    <w:rsid w:val="00197747"/>
    <w:rsid w:val="00197F4F"/>
    <w:rsid w:val="001A037A"/>
    <w:rsid w:val="001A049D"/>
    <w:rsid w:val="001A1D0A"/>
    <w:rsid w:val="001A3C41"/>
    <w:rsid w:val="001A4F7C"/>
    <w:rsid w:val="001A52CF"/>
    <w:rsid w:val="001A67D7"/>
    <w:rsid w:val="001A77BF"/>
    <w:rsid w:val="001A7E4A"/>
    <w:rsid w:val="001B2D53"/>
    <w:rsid w:val="001B2DD0"/>
    <w:rsid w:val="001B5081"/>
    <w:rsid w:val="001B6DE5"/>
    <w:rsid w:val="001C0B50"/>
    <w:rsid w:val="001C1609"/>
    <w:rsid w:val="001C1B36"/>
    <w:rsid w:val="001C3BB0"/>
    <w:rsid w:val="001C45E3"/>
    <w:rsid w:val="001C6979"/>
    <w:rsid w:val="001C6E12"/>
    <w:rsid w:val="001C776A"/>
    <w:rsid w:val="001C7DE9"/>
    <w:rsid w:val="001D025F"/>
    <w:rsid w:val="001D11BE"/>
    <w:rsid w:val="001D4419"/>
    <w:rsid w:val="001D4433"/>
    <w:rsid w:val="001D4DB4"/>
    <w:rsid w:val="001D5E7F"/>
    <w:rsid w:val="001E02D7"/>
    <w:rsid w:val="001E3246"/>
    <w:rsid w:val="001E4B55"/>
    <w:rsid w:val="001E6700"/>
    <w:rsid w:val="001E6C5C"/>
    <w:rsid w:val="001F17EA"/>
    <w:rsid w:val="001F2070"/>
    <w:rsid w:val="001F2C88"/>
    <w:rsid w:val="001F3C69"/>
    <w:rsid w:val="001F6D04"/>
    <w:rsid w:val="00200356"/>
    <w:rsid w:val="00200902"/>
    <w:rsid w:val="0020254B"/>
    <w:rsid w:val="002029EA"/>
    <w:rsid w:val="0020365C"/>
    <w:rsid w:val="00203798"/>
    <w:rsid w:val="00203A64"/>
    <w:rsid w:val="0020440A"/>
    <w:rsid w:val="0020498E"/>
    <w:rsid w:val="0020710C"/>
    <w:rsid w:val="0020723A"/>
    <w:rsid w:val="0020726C"/>
    <w:rsid w:val="00210F9E"/>
    <w:rsid w:val="0021161D"/>
    <w:rsid w:val="00211D3F"/>
    <w:rsid w:val="00213081"/>
    <w:rsid w:val="00213450"/>
    <w:rsid w:val="00220029"/>
    <w:rsid w:val="00222B3C"/>
    <w:rsid w:val="00223954"/>
    <w:rsid w:val="002239BA"/>
    <w:rsid w:val="00224932"/>
    <w:rsid w:val="002266E5"/>
    <w:rsid w:val="002307A7"/>
    <w:rsid w:val="00230D2D"/>
    <w:rsid w:val="002319D8"/>
    <w:rsid w:val="00231F80"/>
    <w:rsid w:val="002323EE"/>
    <w:rsid w:val="0023241B"/>
    <w:rsid w:val="00233F86"/>
    <w:rsid w:val="0023505E"/>
    <w:rsid w:val="0023586D"/>
    <w:rsid w:val="00242259"/>
    <w:rsid w:val="00243170"/>
    <w:rsid w:val="0024495B"/>
    <w:rsid w:val="00245129"/>
    <w:rsid w:val="00247E7F"/>
    <w:rsid w:val="00251063"/>
    <w:rsid w:val="0025190C"/>
    <w:rsid w:val="0025242A"/>
    <w:rsid w:val="002527AC"/>
    <w:rsid w:val="002543D4"/>
    <w:rsid w:val="00260992"/>
    <w:rsid w:val="002612FD"/>
    <w:rsid w:val="002615D4"/>
    <w:rsid w:val="00261DEB"/>
    <w:rsid w:val="002636B3"/>
    <w:rsid w:val="00265042"/>
    <w:rsid w:val="00265D06"/>
    <w:rsid w:val="00266F4D"/>
    <w:rsid w:val="00267B2E"/>
    <w:rsid w:val="00271BFE"/>
    <w:rsid w:val="00271FAF"/>
    <w:rsid w:val="00275893"/>
    <w:rsid w:val="00277C80"/>
    <w:rsid w:val="00282909"/>
    <w:rsid w:val="00283B60"/>
    <w:rsid w:val="00284502"/>
    <w:rsid w:val="00284938"/>
    <w:rsid w:val="00290418"/>
    <w:rsid w:val="00291535"/>
    <w:rsid w:val="002919AE"/>
    <w:rsid w:val="002926F2"/>
    <w:rsid w:val="00292DBC"/>
    <w:rsid w:val="002937A9"/>
    <w:rsid w:val="00293DBC"/>
    <w:rsid w:val="0029745B"/>
    <w:rsid w:val="00297FE8"/>
    <w:rsid w:val="002A338E"/>
    <w:rsid w:val="002A3797"/>
    <w:rsid w:val="002A4835"/>
    <w:rsid w:val="002A656A"/>
    <w:rsid w:val="002A6D18"/>
    <w:rsid w:val="002B10C6"/>
    <w:rsid w:val="002B250E"/>
    <w:rsid w:val="002B3333"/>
    <w:rsid w:val="002B5342"/>
    <w:rsid w:val="002B7E85"/>
    <w:rsid w:val="002B7FF0"/>
    <w:rsid w:val="002C2048"/>
    <w:rsid w:val="002C2DD3"/>
    <w:rsid w:val="002C7278"/>
    <w:rsid w:val="002D2D78"/>
    <w:rsid w:val="002D320B"/>
    <w:rsid w:val="002D62F6"/>
    <w:rsid w:val="002D7794"/>
    <w:rsid w:val="002E0784"/>
    <w:rsid w:val="002E33E1"/>
    <w:rsid w:val="002E4FDD"/>
    <w:rsid w:val="002E60BC"/>
    <w:rsid w:val="002F0DE7"/>
    <w:rsid w:val="002F185E"/>
    <w:rsid w:val="002F2302"/>
    <w:rsid w:val="002F24D6"/>
    <w:rsid w:val="002F5345"/>
    <w:rsid w:val="002F5439"/>
    <w:rsid w:val="002F5520"/>
    <w:rsid w:val="002F72F1"/>
    <w:rsid w:val="00300ABC"/>
    <w:rsid w:val="0030100C"/>
    <w:rsid w:val="0030114F"/>
    <w:rsid w:val="0030179F"/>
    <w:rsid w:val="003021E4"/>
    <w:rsid w:val="003030F4"/>
    <w:rsid w:val="0030442E"/>
    <w:rsid w:val="003049C8"/>
    <w:rsid w:val="003106EB"/>
    <w:rsid w:val="00313934"/>
    <w:rsid w:val="00315CBB"/>
    <w:rsid w:val="00323549"/>
    <w:rsid w:val="00324182"/>
    <w:rsid w:val="00326322"/>
    <w:rsid w:val="003268C1"/>
    <w:rsid w:val="00327290"/>
    <w:rsid w:val="003273D7"/>
    <w:rsid w:val="003307E2"/>
    <w:rsid w:val="00330CFE"/>
    <w:rsid w:val="003318EB"/>
    <w:rsid w:val="0033199B"/>
    <w:rsid w:val="003320D3"/>
    <w:rsid w:val="00332852"/>
    <w:rsid w:val="00337878"/>
    <w:rsid w:val="00340662"/>
    <w:rsid w:val="00342CED"/>
    <w:rsid w:val="00343F64"/>
    <w:rsid w:val="003443A2"/>
    <w:rsid w:val="003462A8"/>
    <w:rsid w:val="00346C6F"/>
    <w:rsid w:val="00350DC8"/>
    <w:rsid w:val="003551A6"/>
    <w:rsid w:val="003556D1"/>
    <w:rsid w:val="00356F58"/>
    <w:rsid w:val="00357062"/>
    <w:rsid w:val="00357372"/>
    <w:rsid w:val="00361C79"/>
    <w:rsid w:val="00363CB5"/>
    <w:rsid w:val="00364F11"/>
    <w:rsid w:val="00366B09"/>
    <w:rsid w:val="0037439B"/>
    <w:rsid w:val="003762C3"/>
    <w:rsid w:val="0038019B"/>
    <w:rsid w:val="003818EE"/>
    <w:rsid w:val="0038198C"/>
    <w:rsid w:val="003822AC"/>
    <w:rsid w:val="003830A2"/>
    <w:rsid w:val="0038377D"/>
    <w:rsid w:val="003861FE"/>
    <w:rsid w:val="00390546"/>
    <w:rsid w:val="00392599"/>
    <w:rsid w:val="003927E1"/>
    <w:rsid w:val="00395811"/>
    <w:rsid w:val="00395DBF"/>
    <w:rsid w:val="003A14C5"/>
    <w:rsid w:val="003A6185"/>
    <w:rsid w:val="003A66A1"/>
    <w:rsid w:val="003A6A78"/>
    <w:rsid w:val="003B26A7"/>
    <w:rsid w:val="003B2803"/>
    <w:rsid w:val="003B2E7A"/>
    <w:rsid w:val="003B4CB2"/>
    <w:rsid w:val="003B7848"/>
    <w:rsid w:val="003C2467"/>
    <w:rsid w:val="003C2E88"/>
    <w:rsid w:val="003C599D"/>
    <w:rsid w:val="003C6CCD"/>
    <w:rsid w:val="003D13BE"/>
    <w:rsid w:val="003D20BF"/>
    <w:rsid w:val="003D450D"/>
    <w:rsid w:val="003D4FBD"/>
    <w:rsid w:val="003D5CC9"/>
    <w:rsid w:val="003E05E7"/>
    <w:rsid w:val="003E2496"/>
    <w:rsid w:val="003E314C"/>
    <w:rsid w:val="003E4EAE"/>
    <w:rsid w:val="003E607C"/>
    <w:rsid w:val="003F25B4"/>
    <w:rsid w:val="003F59E4"/>
    <w:rsid w:val="003F6447"/>
    <w:rsid w:val="003F68D2"/>
    <w:rsid w:val="003F7CCE"/>
    <w:rsid w:val="00403028"/>
    <w:rsid w:val="00403E7D"/>
    <w:rsid w:val="0040425D"/>
    <w:rsid w:val="004051E5"/>
    <w:rsid w:val="00405539"/>
    <w:rsid w:val="0041201F"/>
    <w:rsid w:val="004134E1"/>
    <w:rsid w:val="004138D2"/>
    <w:rsid w:val="0041469C"/>
    <w:rsid w:val="004146D8"/>
    <w:rsid w:val="00415195"/>
    <w:rsid w:val="004168B2"/>
    <w:rsid w:val="00417827"/>
    <w:rsid w:val="00417F82"/>
    <w:rsid w:val="00423A74"/>
    <w:rsid w:val="00425983"/>
    <w:rsid w:val="00430A0F"/>
    <w:rsid w:val="004345FB"/>
    <w:rsid w:val="0043514C"/>
    <w:rsid w:val="004408AF"/>
    <w:rsid w:val="004444D9"/>
    <w:rsid w:val="00444BC1"/>
    <w:rsid w:val="00445CF7"/>
    <w:rsid w:val="00446970"/>
    <w:rsid w:val="004469F0"/>
    <w:rsid w:val="00446CFE"/>
    <w:rsid w:val="004527B3"/>
    <w:rsid w:val="00452D7F"/>
    <w:rsid w:val="004548DE"/>
    <w:rsid w:val="00455222"/>
    <w:rsid w:val="00460A25"/>
    <w:rsid w:val="00461E6F"/>
    <w:rsid w:val="00465011"/>
    <w:rsid w:val="00465056"/>
    <w:rsid w:val="00467F5D"/>
    <w:rsid w:val="0047108D"/>
    <w:rsid w:val="00471427"/>
    <w:rsid w:val="00474F27"/>
    <w:rsid w:val="00475071"/>
    <w:rsid w:val="0047541E"/>
    <w:rsid w:val="00475E3A"/>
    <w:rsid w:val="00477CBB"/>
    <w:rsid w:val="00484265"/>
    <w:rsid w:val="00484D77"/>
    <w:rsid w:val="00485368"/>
    <w:rsid w:val="0048578F"/>
    <w:rsid w:val="00486B94"/>
    <w:rsid w:val="00486F29"/>
    <w:rsid w:val="00487573"/>
    <w:rsid w:val="0049019D"/>
    <w:rsid w:val="004908D7"/>
    <w:rsid w:val="00491FB1"/>
    <w:rsid w:val="0049248C"/>
    <w:rsid w:val="00492A2F"/>
    <w:rsid w:val="0049577F"/>
    <w:rsid w:val="004A1704"/>
    <w:rsid w:val="004A26C3"/>
    <w:rsid w:val="004A36CD"/>
    <w:rsid w:val="004A3CA8"/>
    <w:rsid w:val="004A75FA"/>
    <w:rsid w:val="004A78D9"/>
    <w:rsid w:val="004A7C4D"/>
    <w:rsid w:val="004B03C2"/>
    <w:rsid w:val="004B2A33"/>
    <w:rsid w:val="004B4442"/>
    <w:rsid w:val="004B74DD"/>
    <w:rsid w:val="004C11CE"/>
    <w:rsid w:val="004C4BCF"/>
    <w:rsid w:val="004C5491"/>
    <w:rsid w:val="004C79C3"/>
    <w:rsid w:val="004D3A38"/>
    <w:rsid w:val="004D5741"/>
    <w:rsid w:val="004D77C2"/>
    <w:rsid w:val="004E0550"/>
    <w:rsid w:val="004E0798"/>
    <w:rsid w:val="004E08AB"/>
    <w:rsid w:val="004E2049"/>
    <w:rsid w:val="004E22CF"/>
    <w:rsid w:val="004E4202"/>
    <w:rsid w:val="004E69B7"/>
    <w:rsid w:val="004E6E64"/>
    <w:rsid w:val="004E7092"/>
    <w:rsid w:val="004F1373"/>
    <w:rsid w:val="004F1D45"/>
    <w:rsid w:val="004F25F4"/>
    <w:rsid w:val="004F4042"/>
    <w:rsid w:val="004F6A72"/>
    <w:rsid w:val="004F6CE7"/>
    <w:rsid w:val="004F7615"/>
    <w:rsid w:val="005010FE"/>
    <w:rsid w:val="00502D43"/>
    <w:rsid w:val="00504A4A"/>
    <w:rsid w:val="00504B26"/>
    <w:rsid w:val="00505FAA"/>
    <w:rsid w:val="00507A1A"/>
    <w:rsid w:val="00507B57"/>
    <w:rsid w:val="00510C3E"/>
    <w:rsid w:val="0051167F"/>
    <w:rsid w:val="005165AC"/>
    <w:rsid w:val="00517294"/>
    <w:rsid w:val="00517D23"/>
    <w:rsid w:val="00520054"/>
    <w:rsid w:val="00521C84"/>
    <w:rsid w:val="00523701"/>
    <w:rsid w:val="00524A00"/>
    <w:rsid w:val="005259C9"/>
    <w:rsid w:val="00530214"/>
    <w:rsid w:val="005302CF"/>
    <w:rsid w:val="005313E0"/>
    <w:rsid w:val="005335B0"/>
    <w:rsid w:val="00535D7A"/>
    <w:rsid w:val="00536D76"/>
    <w:rsid w:val="00546B5D"/>
    <w:rsid w:val="00547911"/>
    <w:rsid w:val="00550A7F"/>
    <w:rsid w:val="00550B41"/>
    <w:rsid w:val="00551D55"/>
    <w:rsid w:val="00555900"/>
    <w:rsid w:val="005575E5"/>
    <w:rsid w:val="0055794D"/>
    <w:rsid w:val="00557AE5"/>
    <w:rsid w:val="0056062C"/>
    <w:rsid w:val="0056438E"/>
    <w:rsid w:val="005656C5"/>
    <w:rsid w:val="005677FF"/>
    <w:rsid w:val="00572F88"/>
    <w:rsid w:val="00575DE9"/>
    <w:rsid w:val="00576A72"/>
    <w:rsid w:val="005772A6"/>
    <w:rsid w:val="00577913"/>
    <w:rsid w:val="00577BEF"/>
    <w:rsid w:val="0058122A"/>
    <w:rsid w:val="005833E0"/>
    <w:rsid w:val="005845B8"/>
    <w:rsid w:val="00584DD2"/>
    <w:rsid w:val="005856BD"/>
    <w:rsid w:val="005912DD"/>
    <w:rsid w:val="00591307"/>
    <w:rsid w:val="00592352"/>
    <w:rsid w:val="005923E5"/>
    <w:rsid w:val="00594445"/>
    <w:rsid w:val="005960D5"/>
    <w:rsid w:val="00596D23"/>
    <w:rsid w:val="005A00DD"/>
    <w:rsid w:val="005A16F8"/>
    <w:rsid w:val="005A3773"/>
    <w:rsid w:val="005A4301"/>
    <w:rsid w:val="005B07AF"/>
    <w:rsid w:val="005B137B"/>
    <w:rsid w:val="005B2CB8"/>
    <w:rsid w:val="005B488F"/>
    <w:rsid w:val="005B6C49"/>
    <w:rsid w:val="005B72D1"/>
    <w:rsid w:val="005C404A"/>
    <w:rsid w:val="005C538C"/>
    <w:rsid w:val="005C682F"/>
    <w:rsid w:val="005D02C9"/>
    <w:rsid w:val="005D0D03"/>
    <w:rsid w:val="005D19C3"/>
    <w:rsid w:val="005D5338"/>
    <w:rsid w:val="005E1175"/>
    <w:rsid w:val="005E26F4"/>
    <w:rsid w:val="005E3CE8"/>
    <w:rsid w:val="005E5B95"/>
    <w:rsid w:val="005F127E"/>
    <w:rsid w:val="005F1B63"/>
    <w:rsid w:val="005F26FC"/>
    <w:rsid w:val="005F566A"/>
    <w:rsid w:val="005F5688"/>
    <w:rsid w:val="005F5EAD"/>
    <w:rsid w:val="005F7231"/>
    <w:rsid w:val="00603827"/>
    <w:rsid w:val="00603A18"/>
    <w:rsid w:val="006047BA"/>
    <w:rsid w:val="006054C8"/>
    <w:rsid w:val="006125DD"/>
    <w:rsid w:val="0061366A"/>
    <w:rsid w:val="006174DF"/>
    <w:rsid w:val="0062013E"/>
    <w:rsid w:val="00620425"/>
    <w:rsid w:val="00620DC5"/>
    <w:rsid w:val="006218C5"/>
    <w:rsid w:val="006234D7"/>
    <w:rsid w:val="0063090C"/>
    <w:rsid w:val="00632FDA"/>
    <w:rsid w:val="00632FDE"/>
    <w:rsid w:val="00633142"/>
    <w:rsid w:val="0063620B"/>
    <w:rsid w:val="006366E3"/>
    <w:rsid w:val="0063680B"/>
    <w:rsid w:val="0063770A"/>
    <w:rsid w:val="00637A43"/>
    <w:rsid w:val="00641355"/>
    <w:rsid w:val="00641637"/>
    <w:rsid w:val="00643CC5"/>
    <w:rsid w:val="006449B7"/>
    <w:rsid w:val="00645C6B"/>
    <w:rsid w:val="006461FA"/>
    <w:rsid w:val="0064751E"/>
    <w:rsid w:val="00651DEC"/>
    <w:rsid w:val="00653F93"/>
    <w:rsid w:val="006541E9"/>
    <w:rsid w:val="00655811"/>
    <w:rsid w:val="0066191F"/>
    <w:rsid w:val="00662121"/>
    <w:rsid w:val="00664365"/>
    <w:rsid w:val="00664618"/>
    <w:rsid w:val="00666669"/>
    <w:rsid w:val="006675EF"/>
    <w:rsid w:val="00667779"/>
    <w:rsid w:val="00667EFD"/>
    <w:rsid w:val="006706DD"/>
    <w:rsid w:val="00673D1A"/>
    <w:rsid w:val="006754DD"/>
    <w:rsid w:val="0068155D"/>
    <w:rsid w:val="0068251A"/>
    <w:rsid w:val="0068282F"/>
    <w:rsid w:val="006849F3"/>
    <w:rsid w:val="00686053"/>
    <w:rsid w:val="006875B0"/>
    <w:rsid w:val="006905E6"/>
    <w:rsid w:val="006923EA"/>
    <w:rsid w:val="0069441D"/>
    <w:rsid w:val="006946D9"/>
    <w:rsid w:val="006A0FFF"/>
    <w:rsid w:val="006A103A"/>
    <w:rsid w:val="006A28D7"/>
    <w:rsid w:val="006A4775"/>
    <w:rsid w:val="006A6686"/>
    <w:rsid w:val="006B12EA"/>
    <w:rsid w:val="006B2B70"/>
    <w:rsid w:val="006B30EE"/>
    <w:rsid w:val="006B3330"/>
    <w:rsid w:val="006B431A"/>
    <w:rsid w:val="006B4D1D"/>
    <w:rsid w:val="006B5840"/>
    <w:rsid w:val="006B7703"/>
    <w:rsid w:val="006B7950"/>
    <w:rsid w:val="006C1BC3"/>
    <w:rsid w:val="006C1BF6"/>
    <w:rsid w:val="006C21DB"/>
    <w:rsid w:val="006C34A3"/>
    <w:rsid w:val="006C4E30"/>
    <w:rsid w:val="006C5F79"/>
    <w:rsid w:val="006C64A4"/>
    <w:rsid w:val="006D0152"/>
    <w:rsid w:val="006D2267"/>
    <w:rsid w:val="006D324E"/>
    <w:rsid w:val="006D5637"/>
    <w:rsid w:val="006D6412"/>
    <w:rsid w:val="006E28A4"/>
    <w:rsid w:val="006E2C0D"/>
    <w:rsid w:val="006E4E86"/>
    <w:rsid w:val="006E5D75"/>
    <w:rsid w:val="006F103F"/>
    <w:rsid w:val="006F1CEA"/>
    <w:rsid w:val="006F3F15"/>
    <w:rsid w:val="006F4B73"/>
    <w:rsid w:val="006F5221"/>
    <w:rsid w:val="006F6EE8"/>
    <w:rsid w:val="006F717E"/>
    <w:rsid w:val="006F7C51"/>
    <w:rsid w:val="0070063D"/>
    <w:rsid w:val="0070096D"/>
    <w:rsid w:val="00701AC2"/>
    <w:rsid w:val="00703140"/>
    <w:rsid w:val="00706A49"/>
    <w:rsid w:val="00706B4A"/>
    <w:rsid w:val="00710649"/>
    <w:rsid w:val="00711704"/>
    <w:rsid w:val="00711E0A"/>
    <w:rsid w:val="00711F6C"/>
    <w:rsid w:val="00713177"/>
    <w:rsid w:val="00713D8E"/>
    <w:rsid w:val="007170EA"/>
    <w:rsid w:val="007179FD"/>
    <w:rsid w:val="00720BB8"/>
    <w:rsid w:val="00722434"/>
    <w:rsid w:val="007225A1"/>
    <w:rsid w:val="0072274F"/>
    <w:rsid w:val="0072286E"/>
    <w:rsid w:val="00724D60"/>
    <w:rsid w:val="00724F8E"/>
    <w:rsid w:val="00726FEB"/>
    <w:rsid w:val="00731F7F"/>
    <w:rsid w:val="00732909"/>
    <w:rsid w:val="00736243"/>
    <w:rsid w:val="00740C9A"/>
    <w:rsid w:val="0074217C"/>
    <w:rsid w:val="007439BC"/>
    <w:rsid w:val="00746FE3"/>
    <w:rsid w:val="00747850"/>
    <w:rsid w:val="00750B48"/>
    <w:rsid w:val="0075595A"/>
    <w:rsid w:val="007578D1"/>
    <w:rsid w:val="00757A52"/>
    <w:rsid w:val="00757E83"/>
    <w:rsid w:val="00761AC1"/>
    <w:rsid w:val="00764374"/>
    <w:rsid w:val="00765C25"/>
    <w:rsid w:val="00771347"/>
    <w:rsid w:val="007733AB"/>
    <w:rsid w:val="00774A60"/>
    <w:rsid w:val="0077758D"/>
    <w:rsid w:val="00777929"/>
    <w:rsid w:val="00782876"/>
    <w:rsid w:val="00787CC4"/>
    <w:rsid w:val="007907C1"/>
    <w:rsid w:val="00791C2D"/>
    <w:rsid w:val="007948FD"/>
    <w:rsid w:val="0079616C"/>
    <w:rsid w:val="00796A69"/>
    <w:rsid w:val="007973D8"/>
    <w:rsid w:val="007A02FA"/>
    <w:rsid w:val="007A276C"/>
    <w:rsid w:val="007A526B"/>
    <w:rsid w:val="007A71E2"/>
    <w:rsid w:val="007A796E"/>
    <w:rsid w:val="007B0B67"/>
    <w:rsid w:val="007B3B43"/>
    <w:rsid w:val="007B7924"/>
    <w:rsid w:val="007C0E41"/>
    <w:rsid w:val="007C12FB"/>
    <w:rsid w:val="007C5598"/>
    <w:rsid w:val="007C5B00"/>
    <w:rsid w:val="007C6D72"/>
    <w:rsid w:val="007C77F7"/>
    <w:rsid w:val="007C7EC3"/>
    <w:rsid w:val="007D361C"/>
    <w:rsid w:val="007D423E"/>
    <w:rsid w:val="007D5029"/>
    <w:rsid w:val="007D7C45"/>
    <w:rsid w:val="007E02DF"/>
    <w:rsid w:val="007E0374"/>
    <w:rsid w:val="007E1392"/>
    <w:rsid w:val="007E4CD3"/>
    <w:rsid w:val="007E50BB"/>
    <w:rsid w:val="007E6C74"/>
    <w:rsid w:val="007E789C"/>
    <w:rsid w:val="007F0F1C"/>
    <w:rsid w:val="007F519D"/>
    <w:rsid w:val="007F6EB2"/>
    <w:rsid w:val="007F7CCC"/>
    <w:rsid w:val="00801C69"/>
    <w:rsid w:val="008057FD"/>
    <w:rsid w:val="00806B1D"/>
    <w:rsid w:val="00806DE9"/>
    <w:rsid w:val="008074E0"/>
    <w:rsid w:val="008145F0"/>
    <w:rsid w:val="0081685A"/>
    <w:rsid w:val="008175AB"/>
    <w:rsid w:val="008176E3"/>
    <w:rsid w:val="00817A41"/>
    <w:rsid w:val="00820E0E"/>
    <w:rsid w:val="00820E2D"/>
    <w:rsid w:val="00821269"/>
    <w:rsid w:val="00821300"/>
    <w:rsid w:val="008215F2"/>
    <w:rsid w:val="0082243D"/>
    <w:rsid w:val="008233A5"/>
    <w:rsid w:val="008252A2"/>
    <w:rsid w:val="0082650B"/>
    <w:rsid w:val="008266BA"/>
    <w:rsid w:val="008277C6"/>
    <w:rsid w:val="00832862"/>
    <w:rsid w:val="00836BDE"/>
    <w:rsid w:val="00837B00"/>
    <w:rsid w:val="008403B7"/>
    <w:rsid w:val="008432C3"/>
    <w:rsid w:val="008445DB"/>
    <w:rsid w:val="0084476C"/>
    <w:rsid w:val="00844B4F"/>
    <w:rsid w:val="00845263"/>
    <w:rsid w:val="0084672E"/>
    <w:rsid w:val="0084771F"/>
    <w:rsid w:val="00847AF5"/>
    <w:rsid w:val="0085144C"/>
    <w:rsid w:val="0085149A"/>
    <w:rsid w:val="00851F4D"/>
    <w:rsid w:val="008531D6"/>
    <w:rsid w:val="0085424B"/>
    <w:rsid w:val="00860AF4"/>
    <w:rsid w:val="00860E35"/>
    <w:rsid w:val="00861F0A"/>
    <w:rsid w:val="008631A1"/>
    <w:rsid w:val="008671D6"/>
    <w:rsid w:val="008674C4"/>
    <w:rsid w:val="00867E95"/>
    <w:rsid w:val="00871C92"/>
    <w:rsid w:val="00871EF5"/>
    <w:rsid w:val="00872F08"/>
    <w:rsid w:val="008775C0"/>
    <w:rsid w:val="00877C1F"/>
    <w:rsid w:val="00877D84"/>
    <w:rsid w:val="00881E20"/>
    <w:rsid w:val="00882592"/>
    <w:rsid w:val="0088303E"/>
    <w:rsid w:val="00883D62"/>
    <w:rsid w:val="008851B6"/>
    <w:rsid w:val="0088693F"/>
    <w:rsid w:val="0089382A"/>
    <w:rsid w:val="008939DA"/>
    <w:rsid w:val="00895A2A"/>
    <w:rsid w:val="00895DF6"/>
    <w:rsid w:val="008966F3"/>
    <w:rsid w:val="00897165"/>
    <w:rsid w:val="008A4E2B"/>
    <w:rsid w:val="008A5D86"/>
    <w:rsid w:val="008A614C"/>
    <w:rsid w:val="008A6726"/>
    <w:rsid w:val="008B06D9"/>
    <w:rsid w:val="008B09E9"/>
    <w:rsid w:val="008B2018"/>
    <w:rsid w:val="008B24CE"/>
    <w:rsid w:val="008B3B84"/>
    <w:rsid w:val="008B3BBE"/>
    <w:rsid w:val="008B4581"/>
    <w:rsid w:val="008C1229"/>
    <w:rsid w:val="008C18D4"/>
    <w:rsid w:val="008C21FB"/>
    <w:rsid w:val="008C2FE0"/>
    <w:rsid w:val="008C33B3"/>
    <w:rsid w:val="008C4A1C"/>
    <w:rsid w:val="008C5D66"/>
    <w:rsid w:val="008C6FF9"/>
    <w:rsid w:val="008D073D"/>
    <w:rsid w:val="008D5EAA"/>
    <w:rsid w:val="008D675E"/>
    <w:rsid w:val="008E010E"/>
    <w:rsid w:val="008E35F3"/>
    <w:rsid w:val="008E5C51"/>
    <w:rsid w:val="008E7B75"/>
    <w:rsid w:val="008F312A"/>
    <w:rsid w:val="008F3660"/>
    <w:rsid w:val="008F58C7"/>
    <w:rsid w:val="008F64E3"/>
    <w:rsid w:val="008F74DD"/>
    <w:rsid w:val="008F78E6"/>
    <w:rsid w:val="00907838"/>
    <w:rsid w:val="00907DEA"/>
    <w:rsid w:val="0091139D"/>
    <w:rsid w:val="00915066"/>
    <w:rsid w:val="0091582A"/>
    <w:rsid w:val="00916CBF"/>
    <w:rsid w:val="00916D5B"/>
    <w:rsid w:val="0092284F"/>
    <w:rsid w:val="00923162"/>
    <w:rsid w:val="00924FA7"/>
    <w:rsid w:val="00925DB9"/>
    <w:rsid w:val="00927F5B"/>
    <w:rsid w:val="00932AFD"/>
    <w:rsid w:val="0093314F"/>
    <w:rsid w:val="00933399"/>
    <w:rsid w:val="00941459"/>
    <w:rsid w:val="009417DF"/>
    <w:rsid w:val="00942158"/>
    <w:rsid w:val="009458AC"/>
    <w:rsid w:val="00950959"/>
    <w:rsid w:val="00951776"/>
    <w:rsid w:val="00957F79"/>
    <w:rsid w:val="00962D18"/>
    <w:rsid w:val="00965777"/>
    <w:rsid w:val="00970C49"/>
    <w:rsid w:val="0097135C"/>
    <w:rsid w:val="009713BC"/>
    <w:rsid w:val="00973B01"/>
    <w:rsid w:val="00973E2A"/>
    <w:rsid w:val="009772BE"/>
    <w:rsid w:val="00977C54"/>
    <w:rsid w:val="009810BB"/>
    <w:rsid w:val="00981C30"/>
    <w:rsid w:val="00986F74"/>
    <w:rsid w:val="009912F6"/>
    <w:rsid w:val="00992D9C"/>
    <w:rsid w:val="009967D6"/>
    <w:rsid w:val="009A153E"/>
    <w:rsid w:val="009A1667"/>
    <w:rsid w:val="009A3F9E"/>
    <w:rsid w:val="009A544C"/>
    <w:rsid w:val="009A703F"/>
    <w:rsid w:val="009B098A"/>
    <w:rsid w:val="009B102D"/>
    <w:rsid w:val="009B3036"/>
    <w:rsid w:val="009B5435"/>
    <w:rsid w:val="009B5856"/>
    <w:rsid w:val="009B5FE4"/>
    <w:rsid w:val="009C3749"/>
    <w:rsid w:val="009C4162"/>
    <w:rsid w:val="009C5840"/>
    <w:rsid w:val="009C7E9A"/>
    <w:rsid w:val="009D046C"/>
    <w:rsid w:val="009D10F5"/>
    <w:rsid w:val="009D31AD"/>
    <w:rsid w:val="009D641E"/>
    <w:rsid w:val="009D6A56"/>
    <w:rsid w:val="009D7049"/>
    <w:rsid w:val="009D7EF0"/>
    <w:rsid w:val="009E05B1"/>
    <w:rsid w:val="009E140F"/>
    <w:rsid w:val="009E4B73"/>
    <w:rsid w:val="009E6646"/>
    <w:rsid w:val="009F09C8"/>
    <w:rsid w:val="009F3755"/>
    <w:rsid w:val="009F3E4A"/>
    <w:rsid w:val="009F483E"/>
    <w:rsid w:val="009F5379"/>
    <w:rsid w:val="009F53C1"/>
    <w:rsid w:val="009F5C50"/>
    <w:rsid w:val="009F604E"/>
    <w:rsid w:val="009F7EC6"/>
    <w:rsid w:val="00A00791"/>
    <w:rsid w:val="00A0359D"/>
    <w:rsid w:val="00A105CE"/>
    <w:rsid w:val="00A114D4"/>
    <w:rsid w:val="00A11BAF"/>
    <w:rsid w:val="00A152ED"/>
    <w:rsid w:val="00A1576D"/>
    <w:rsid w:val="00A15B0F"/>
    <w:rsid w:val="00A22470"/>
    <w:rsid w:val="00A2682D"/>
    <w:rsid w:val="00A27867"/>
    <w:rsid w:val="00A30B56"/>
    <w:rsid w:val="00A324DC"/>
    <w:rsid w:val="00A35459"/>
    <w:rsid w:val="00A354A4"/>
    <w:rsid w:val="00A36328"/>
    <w:rsid w:val="00A41093"/>
    <w:rsid w:val="00A44FA7"/>
    <w:rsid w:val="00A46F7D"/>
    <w:rsid w:val="00A47829"/>
    <w:rsid w:val="00A505AA"/>
    <w:rsid w:val="00A50C0D"/>
    <w:rsid w:val="00A51A54"/>
    <w:rsid w:val="00A529F4"/>
    <w:rsid w:val="00A54333"/>
    <w:rsid w:val="00A543EB"/>
    <w:rsid w:val="00A548EF"/>
    <w:rsid w:val="00A54EB1"/>
    <w:rsid w:val="00A55F98"/>
    <w:rsid w:val="00A56274"/>
    <w:rsid w:val="00A62962"/>
    <w:rsid w:val="00A62F0B"/>
    <w:rsid w:val="00A6562B"/>
    <w:rsid w:val="00A6724C"/>
    <w:rsid w:val="00A716E3"/>
    <w:rsid w:val="00A731D9"/>
    <w:rsid w:val="00A73D4F"/>
    <w:rsid w:val="00A80F6C"/>
    <w:rsid w:val="00A82C04"/>
    <w:rsid w:val="00A84180"/>
    <w:rsid w:val="00A841A4"/>
    <w:rsid w:val="00A8453E"/>
    <w:rsid w:val="00A86B5F"/>
    <w:rsid w:val="00A91AE2"/>
    <w:rsid w:val="00A93EFB"/>
    <w:rsid w:val="00A94225"/>
    <w:rsid w:val="00A955CF"/>
    <w:rsid w:val="00A9564F"/>
    <w:rsid w:val="00A974E8"/>
    <w:rsid w:val="00AA01BD"/>
    <w:rsid w:val="00AA624C"/>
    <w:rsid w:val="00AA7D69"/>
    <w:rsid w:val="00AB3CBB"/>
    <w:rsid w:val="00AB4999"/>
    <w:rsid w:val="00AB785A"/>
    <w:rsid w:val="00AC4011"/>
    <w:rsid w:val="00AC4846"/>
    <w:rsid w:val="00AC5A75"/>
    <w:rsid w:val="00AC76B2"/>
    <w:rsid w:val="00AD0700"/>
    <w:rsid w:val="00AD1846"/>
    <w:rsid w:val="00AD37DD"/>
    <w:rsid w:val="00AD3D0F"/>
    <w:rsid w:val="00AD3D20"/>
    <w:rsid w:val="00AD563E"/>
    <w:rsid w:val="00AD6ABC"/>
    <w:rsid w:val="00AE0E41"/>
    <w:rsid w:val="00AE11D4"/>
    <w:rsid w:val="00AE2986"/>
    <w:rsid w:val="00AE2BBB"/>
    <w:rsid w:val="00AE63EE"/>
    <w:rsid w:val="00AF10CE"/>
    <w:rsid w:val="00AF1245"/>
    <w:rsid w:val="00AF1DAE"/>
    <w:rsid w:val="00AF305F"/>
    <w:rsid w:val="00AF5C3C"/>
    <w:rsid w:val="00AF7496"/>
    <w:rsid w:val="00B011B3"/>
    <w:rsid w:val="00B01B78"/>
    <w:rsid w:val="00B02C5E"/>
    <w:rsid w:val="00B03EB1"/>
    <w:rsid w:val="00B1148C"/>
    <w:rsid w:val="00B11900"/>
    <w:rsid w:val="00B131B0"/>
    <w:rsid w:val="00B144FD"/>
    <w:rsid w:val="00B20701"/>
    <w:rsid w:val="00B24F94"/>
    <w:rsid w:val="00B25A48"/>
    <w:rsid w:val="00B301E7"/>
    <w:rsid w:val="00B321EE"/>
    <w:rsid w:val="00B35C9C"/>
    <w:rsid w:val="00B36307"/>
    <w:rsid w:val="00B413E0"/>
    <w:rsid w:val="00B41C44"/>
    <w:rsid w:val="00B45CB2"/>
    <w:rsid w:val="00B46AA4"/>
    <w:rsid w:val="00B46E7C"/>
    <w:rsid w:val="00B531A8"/>
    <w:rsid w:val="00B53BCF"/>
    <w:rsid w:val="00B5475F"/>
    <w:rsid w:val="00B54D5E"/>
    <w:rsid w:val="00B57578"/>
    <w:rsid w:val="00B57860"/>
    <w:rsid w:val="00B57D05"/>
    <w:rsid w:val="00B600D9"/>
    <w:rsid w:val="00B66626"/>
    <w:rsid w:val="00B66E43"/>
    <w:rsid w:val="00B66F29"/>
    <w:rsid w:val="00B67A3E"/>
    <w:rsid w:val="00B72112"/>
    <w:rsid w:val="00B72C6E"/>
    <w:rsid w:val="00B734E8"/>
    <w:rsid w:val="00B80696"/>
    <w:rsid w:val="00B82F50"/>
    <w:rsid w:val="00B86479"/>
    <w:rsid w:val="00B87377"/>
    <w:rsid w:val="00B873B2"/>
    <w:rsid w:val="00B875AB"/>
    <w:rsid w:val="00B87745"/>
    <w:rsid w:val="00B87C46"/>
    <w:rsid w:val="00B902CE"/>
    <w:rsid w:val="00B92419"/>
    <w:rsid w:val="00B95D7E"/>
    <w:rsid w:val="00B96622"/>
    <w:rsid w:val="00B96654"/>
    <w:rsid w:val="00B97F43"/>
    <w:rsid w:val="00BA147D"/>
    <w:rsid w:val="00BA2B94"/>
    <w:rsid w:val="00BA2C9E"/>
    <w:rsid w:val="00BA57A0"/>
    <w:rsid w:val="00BA7529"/>
    <w:rsid w:val="00BB22BD"/>
    <w:rsid w:val="00BB4C22"/>
    <w:rsid w:val="00BB555C"/>
    <w:rsid w:val="00BC1179"/>
    <w:rsid w:val="00BC32C6"/>
    <w:rsid w:val="00BC49AF"/>
    <w:rsid w:val="00BD1E63"/>
    <w:rsid w:val="00BD2BAD"/>
    <w:rsid w:val="00BD34D7"/>
    <w:rsid w:val="00BE17DE"/>
    <w:rsid w:val="00BE3203"/>
    <w:rsid w:val="00BE38C0"/>
    <w:rsid w:val="00BF0E51"/>
    <w:rsid w:val="00BF2195"/>
    <w:rsid w:val="00BF464A"/>
    <w:rsid w:val="00BF4C7C"/>
    <w:rsid w:val="00C00BF0"/>
    <w:rsid w:val="00C00D08"/>
    <w:rsid w:val="00C00F4A"/>
    <w:rsid w:val="00C01178"/>
    <w:rsid w:val="00C01DCB"/>
    <w:rsid w:val="00C044D9"/>
    <w:rsid w:val="00C04633"/>
    <w:rsid w:val="00C1047F"/>
    <w:rsid w:val="00C17767"/>
    <w:rsid w:val="00C2038F"/>
    <w:rsid w:val="00C20F83"/>
    <w:rsid w:val="00C21B17"/>
    <w:rsid w:val="00C22960"/>
    <w:rsid w:val="00C26B6F"/>
    <w:rsid w:val="00C27906"/>
    <w:rsid w:val="00C355F2"/>
    <w:rsid w:val="00C36332"/>
    <w:rsid w:val="00C36F2E"/>
    <w:rsid w:val="00C371C7"/>
    <w:rsid w:val="00C42BB7"/>
    <w:rsid w:val="00C437DF"/>
    <w:rsid w:val="00C43F5D"/>
    <w:rsid w:val="00C4491C"/>
    <w:rsid w:val="00C44E7A"/>
    <w:rsid w:val="00C4651E"/>
    <w:rsid w:val="00C46A29"/>
    <w:rsid w:val="00C46A4F"/>
    <w:rsid w:val="00C47718"/>
    <w:rsid w:val="00C51D03"/>
    <w:rsid w:val="00C520CA"/>
    <w:rsid w:val="00C53454"/>
    <w:rsid w:val="00C5352B"/>
    <w:rsid w:val="00C55261"/>
    <w:rsid w:val="00C55964"/>
    <w:rsid w:val="00C60B43"/>
    <w:rsid w:val="00C62AD6"/>
    <w:rsid w:val="00C6572A"/>
    <w:rsid w:val="00C657C1"/>
    <w:rsid w:val="00C6773B"/>
    <w:rsid w:val="00C704FE"/>
    <w:rsid w:val="00C7085F"/>
    <w:rsid w:val="00C7275E"/>
    <w:rsid w:val="00C72797"/>
    <w:rsid w:val="00C74870"/>
    <w:rsid w:val="00C75C14"/>
    <w:rsid w:val="00C81FCD"/>
    <w:rsid w:val="00C83648"/>
    <w:rsid w:val="00C851FA"/>
    <w:rsid w:val="00C90916"/>
    <w:rsid w:val="00C9645C"/>
    <w:rsid w:val="00C96AB0"/>
    <w:rsid w:val="00C96C04"/>
    <w:rsid w:val="00CA064D"/>
    <w:rsid w:val="00CA130C"/>
    <w:rsid w:val="00CA1516"/>
    <w:rsid w:val="00CA1911"/>
    <w:rsid w:val="00CA4480"/>
    <w:rsid w:val="00CA647D"/>
    <w:rsid w:val="00CB32E9"/>
    <w:rsid w:val="00CB35B4"/>
    <w:rsid w:val="00CB41BA"/>
    <w:rsid w:val="00CB59E2"/>
    <w:rsid w:val="00CB7936"/>
    <w:rsid w:val="00CB7BF5"/>
    <w:rsid w:val="00CC194D"/>
    <w:rsid w:val="00CC3E25"/>
    <w:rsid w:val="00CC44A3"/>
    <w:rsid w:val="00CD1DED"/>
    <w:rsid w:val="00CD2B3F"/>
    <w:rsid w:val="00CD391F"/>
    <w:rsid w:val="00CD574F"/>
    <w:rsid w:val="00CD7640"/>
    <w:rsid w:val="00CE2155"/>
    <w:rsid w:val="00CE3E46"/>
    <w:rsid w:val="00CF1DCE"/>
    <w:rsid w:val="00CF6BC2"/>
    <w:rsid w:val="00CF6E7A"/>
    <w:rsid w:val="00D03140"/>
    <w:rsid w:val="00D03EDE"/>
    <w:rsid w:val="00D05806"/>
    <w:rsid w:val="00D0617E"/>
    <w:rsid w:val="00D0662C"/>
    <w:rsid w:val="00D07420"/>
    <w:rsid w:val="00D1196D"/>
    <w:rsid w:val="00D13F35"/>
    <w:rsid w:val="00D14444"/>
    <w:rsid w:val="00D15F15"/>
    <w:rsid w:val="00D22CC8"/>
    <w:rsid w:val="00D24307"/>
    <w:rsid w:val="00D26000"/>
    <w:rsid w:val="00D2613B"/>
    <w:rsid w:val="00D26665"/>
    <w:rsid w:val="00D27485"/>
    <w:rsid w:val="00D2798C"/>
    <w:rsid w:val="00D30859"/>
    <w:rsid w:val="00D3432E"/>
    <w:rsid w:val="00D34400"/>
    <w:rsid w:val="00D353BD"/>
    <w:rsid w:val="00D361FD"/>
    <w:rsid w:val="00D40E1C"/>
    <w:rsid w:val="00D40F1E"/>
    <w:rsid w:val="00D412AD"/>
    <w:rsid w:val="00D41AE1"/>
    <w:rsid w:val="00D43626"/>
    <w:rsid w:val="00D4688F"/>
    <w:rsid w:val="00D5049C"/>
    <w:rsid w:val="00D50EE0"/>
    <w:rsid w:val="00D55289"/>
    <w:rsid w:val="00D56292"/>
    <w:rsid w:val="00D61471"/>
    <w:rsid w:val="00D61BC8"/>
    <w:rsid w:val="00D66643"/>
    <w:rsid w:val="00D66BDC"/>
    <w:rsid w:val="00D70D1A"/>
    <w:rsid w:val="00D81A96"/>
    <w:rsid w:val="00D81D28"/>
    <w:rsid w:val="00D83104"/>
    <w:rsid w:val="00D83BC4"/>
    <w:rsid w:val="00D8432F"/>
    <w:rsid w:val="00D901AB"/>
    <w:rsid w:val="00D90C99"/>
    <w:rsid w:val="00D93891"/>
    <w:rsid w:val="00D961FF"/>
    <w:rsid w:val="00DA0354"/>
    <w:rsid w:val="00DA10A4"/>
    <w:rsid w:val="00DA3C73"/>
    <w:rsid w:val="00DA6201"/>
    <w:rsid w:val="00DB057D"/>
    <w:rsid w:val="00DB079D"/>
    <w:rsid w:val="00DB0D96"/>
    <w:rsid w:val="00DB19BD"/>
    <w:rsid w:val="00DB1AFF"/>
    <w:rsid w:val="00DB332E"/>
    <w:rsid w:val="00DB44E1"/>
    <w:rsid w:val="00DB63DC"/>
    <w:rsid w:val="00DB673B"/>
    <w:rsid w:val="00DC014A"/>
    <w:rsid w:val="00DC2A12"/>
    <w:rsid w:val="00DC366C"/>
    <w:rsid w:val="00DD4444"/>
    <w:rsid w:val="00DD616D"/>
    <w:rsid w:val="00DD7824"/>
    <w:rsid w:val="00DE6E8A"/>
    <w:rsid w:val="00DF32C1"/>
    <w:rsid w:val="00DF40BC"/>
    <w:rsid w:val="00DF4A08"/>
    <w:rsid w:val="00DF54FE"/>
    <w:rsid w:val="00DF6A2D"/>
    <w:rsid w:val="00E02549"/>
    <w:rsid w:val="00E02554"/>
    <w:rsid w:val="00E0361A"/>
    <w:rsid w:val="00E03FE5"/>
    <w:rsid w:val="00E04BDF"/>
    <w:rsid w:val="00E0676A"/>
    <w:rsid w:val="00E07597"/>
    <w:rsid w:val="00E12407"/>
    <w:rsid w:val="00E12D5D"/>
    <w:rsid w:val="00E12F1A"/>
    <w:rsid w:val="00E13F52"/>
    <w:rsid w:val="00E16046"/>
    <w:rsid w:val="00E17721"/>
    <w:rsid w:val="00E20ECA"/>
    <w:rsid w:val="00E318BF"/>
    <w:rsid w:val="00E347BD"/>
    <w:rsid w:val="00E348F6"/>
    <w:rsid w:val="00E352B2"/>
    <w:rsid w:val="00E357C0"/>
    <w:rsid w:val="00E35E3A"/>
    <w:rsid w:val="00E36AC3"/>
    <w:rsid w:val="00E42318"/>
    <w:rsid w:val="00E43AEA"/>
    <w:rsid w:val="00E45F96"/>
    <w:rsid w:val="00E464BA"/>
    <w:rsid w:val="00E46BA2"/>
    <w:rsid w:val="00E472FB"/>
    <w:rsid w:val="00E47B57"/>
    <w:rsid w:val="00E5137C"/>
    <w:rsid w:val="00E51BAF"/>
    <w:rsid w:val="00E51C0D"/>
    <w:rsid w:val="00E52318"/>
    <w:rsid w:val="00E53C1B"/>
    <w:rsid w:val="00E552B2"/>
    <w:rsid w:val="00E55C86"/>
    <w:rsid w:val="00E574BF"/>
    <w:rsid w:val="00E61413"/>
    <w:rsid w:val="00E61907"/>
    <w:rsid w:val="00E61C17"/>
    <w:rsid w:val="00E61FF3"/>
    <w:rsid w:val="00E627B3"/>
    <w:rsid w:val="00E62DE3"/>
    <w:rsid w:val="00E62FAA"/>
    <w:rsid w:val="00E63E17"/>
    <w:rsid w:val="00E64452"/>
    <w:rsid w:val="00E65EFC"/>
    <w:rsid w:val="00E730F6"/>
    <w:rsid w:val="00E74425"/>
    <w:rsid w:val="00E74C94"/>
    <w:rsid w:val="00E74F70"/>
    <w:rsid w:val="00E81C97"/>
    <w:rsid w:val="00E8487B"/>
    <w:rsid w:val="00E84E74"/>
    <w:rsid w:val="00E86939"/>
    <w:rsid w:val="00E86C2B"/>
    <w:rsid w:val="00E872F7"/>
    <w:rsid w:val="00E92105"/>
    <w:rsid w:val="00E934FC"/>
    <w:rsid w:val="00E93A9A"/>
    <w:rsid w:val="00E974C3"/>
    <w:rsid w:val="00EA02B9"/>
    <w:rsid w:val="00EA0B2C"/>
    <w:rsid w:val="00EA1A76"/>
    <w:rsid w:val="00EA30CC"/>
    <w:rsid w:val="00EA3AAF"/>
    <w:rsid w:val="00EA3DE7"/>
    <w:rsid w:val="00EA5634"/>
    <w:rsid w:val="00EA655D"/>
    <w:rsid w:val="00EA6A0B"/>
    <w:rsid w:val="00EA7984"/>
    <w:rsid w:val="00EB0003"/>
    <w:rsid w:val="00EB29E5"/>
    <w:rsid w:val="00EB5BF7"/>
    <w:rsid w:val="00EB5DA9"/>
    <w:rsid w:val="00EB5E2D"/>
    <w:rsid w:val="00EB6786"/>
    <w:rsid w:val="00EB7CF7"/>
    <w:rsid w:val="00EC1F40"/>
    <w:rsid w:val="00EC2474"/>
    <w:rsid w:val="00EC734A"/>
    <w:rsid w:val="00EC7B6A"/>
    <w:rsid w:val="00ED1605"/>
    <w:rsid w:val="00ED193A"/>
    <w:rsid w:val="00ED4038"/>
    <w:rsid w:val="00ED5654"/>
    <w:rsid w:val="00ED6327"/>
    <w:rsid w:val="00ED71C0"/>
    <w:rsid w:val="00EE1FB5"/>
    <w:rsid w:val="00EE3F06"/>
    <w:rsid w:val="00EE49FA"/>
    <w:rsid w:val="00EE4D2F"/>
    <w:rsid w:val="00EE4D98"/>
    <w:rsid w:val="00EE7375"/>
    <w:rsid w:val="00EE76D5"/>
    <w:rsid w:val="00EE7AF0"/>
    <w:rsid w:val="00EF0730"/>
    <w:rsid w:val="00EF2DE6"/>
    <w:rsid w:val="00EF59BD"/>
    <w:rsid w:val="00EF60C9"/>
    <w:rsid w:val="00EF6EB2"/>
    <w:rsid w:val="00EF7A61"/>
    <w:rsid w:val="00F00C76"/>
    <w:rsid w:val="00F02413"/>
    <w:rsid w:val="00F127A7"/>
    <w:rsid w:val="00F13A12"/>
    <w:rsid w:val="00F17155"/>
    <w:rsid w:val="00F2310F"/>
    <w:rsid w:val="00F24A74"/>
    <w:rsid w:val="00F27532"/>
    <w:rsid w:val="00F358C4"/>
    <w:rsid w:val="00F35A09"/>
    <w:rsid w:val="00F35BC7"/>
    <w:rsid w:val="00F404A2"/>
    <w:rsid w:val="00F40FAB"/>
    <w:rsid w:val="00F410E6"/>
    <w:rsid w:val="00F410E9"/>
    <w:rsid w:val="00F41EE6"/>
    <w:rsid w:val="00F45FE1"/>
    <w:rsid w:val="00F46B3B"/>
    <w:rsid w:val="00F51961"/>
    <w:rsid w:val="00F543D9"/>
    <w:rsid w:val="00F57477"/>
    <w:rsid w:val="00F575AA"/>
    <w:rsid w:val="00F63980"/>
    <w:rsid w:val="00F668B2"/>
    <w:rsid w:val="00F70F2F"/>
    <w:rsid w:val="00F737B2"/>
    <w:rsid w:val="00F7584D"/>
    <w:rsid w:val="00F75F8A"/>
    <w:rsid w:val="00F805E7"/>
    <w:rsid w:val="00F808F3"/>
    <w:rsid w:val="00F814AE"/>
    <w:rsid w:val="00F82120"/>
    <w:rsid w:val="00F83E32"/>
    <w:rsid w:val="00F84347"/>
    <w:rsid w:val="00F84EF4"/>
    <w:rsid w:val="00F84EF5"/>
    <w:rsid w:val="00F86EF7"/>
    <w:rsid w:val="00F87072"/>
    <w:rsid w:val="00F87106"/>
    <w:rsid w:val="00F928A9"/>
    <w:rsid w:val="00F9297B"/>
    <w:rsid w:val="00F93650"/>
    <w:rsid w:val="00F9526B"/>
    <w:rsid w:val="00F97CE9"/>
    <w:rsid w:val="00FA0AA3"/>
    <w:rsid w:val="00FA664B"/>
    <w:rsid w:val="00FA698A"/>
    <w:rsid w:val="00FB14F2"/>
    <w:rsid w:val="00FB54A5"/>
    <w:rsid w:val="00FB61C0"/>
    <w:rsid w:val="00FB6EDF"/>
    <w:rsid w:val="00FB749C"/>
    <w:rsid w:val="00FC3AB3"/>
    <w:rsid w:val="00FC3C04"/>
    <w:rsid w:val="00FC77C4"/>
    <w:rsid w:val="00FD17DB"/>
    <w:rsid w:val="00FD2A8C"/>
    <w:rsid w:val="00FD2A8D"/>
    <w:rsid w:val="00FD3408"/>
    <w:rsid w:val="00FD4DA8"/>
    <w:rsid w:val="00FD4F99"/>
    <w:rsid w:val="00FE0A85"/>
    <w:rsid w:val="00FE1933"/>
    <w:rsid w:val="00FE2586"/>
    <w:rsid w:val="00FE3CA0"/>
    <w:rsid w:val="00FE4D66"/>
    <w:rsid w:val="00FE4F73"/>
    <w:rsid w:val="00FE7C3D"/>
    <w:rsid w:val="00FE7DD3"/>
    <w:rsid w:val="00FF1704"/>
    <w:rsid w:val="00FF3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33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B3330"/>
    <w:rPr>
      <w:b/>
      <w:bCs/>
    </w:rPr>
  </w:style>
  <w:style w:type="paragraph" w:styleId="a4">
    <w:name w:val="No Spacing"/>
    <w:uiPriority w:val="1"/>
    <w:qFormat/>
    <w:rsid w:val="006B3330"/>
    <w:pPr>
      <w:spacing w:after="0" w:line="240" w:lineRule="auto"/>
    </w:pPr>
    <w:rPr>
      <w:rFonts w:eastAsiaTheme="minorEastAsia"/>
      <w:lang w:eastAsia="ru-RU"/>
    </w:rPr>
  </w:style>
  <w:style w:type="character" w:styleId="a5">
    <w:name w:val="Emphasis"/>
    <w:basedOn w:val="a0"/>
    <w:qFormat/>
    <w:rsid w:val="006B3330"/>
    <w:rPr>
      <w:i/>
      <w:iCs/>
    </w:rPr>
  </w:style>
  <w:style w:type="table" w:styleId="a6">
    <w:name w:val="Table Grid"/>
    <w:basedOn w:val="a1"/>
    <w:uiPriority w:val="59"/>
    <w:rsid w:val="006B333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ainStyl">
    <w:name w:val="MainStyl"/>
    <w:basedOn w:val="a"/>
    <w:rsid w:val="008775C0"/>
    <w:pPr>
      <w:suppressAutoHyphens/>
      <w:autoSpaceDE w:val="0"/>
      <w:spacing w:after="0" w:line="246" w:lineRule="atLeast"/>
      <w:ind w:firstLine="283"/>
      <w:jc w:val="both"/>
      <w:textAlignment w:val="center"/>
    </w:pPr>
    <w:rPr>
      <w:rFonts w:ascii="NewtonC" w:eastAsia="Arial" w:hAnsi="NewtonC" w:cs="NewtonC"/>
      <w:color w:val="000000"/>
      <w:sz w:val="21"/>
      <w:szCs w:val="21"/>
      <w:lang w:eastAsia="zh-CN"/>
    </w:rPr>
  </w:style>
  <w:style w:type="paragraph" w:customStyle="1" w:styleId="a7">
    <w:name w:val="Содержимое таблицы"/>
    <w:basedOn w:val="a"/>
    <w:rsid w:val="008775C0"/>
    <w:pPr>
      <w:suppressLineNumbers/>
      <w:suppressAutoHyphens/>
    </w:pPr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1130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</cp:revision>
  <cp:lastPrinted>2019-07-11T05:01:00Z</cp:lastPrinted>
  <dcterms:created xsi:type="dcterms:W3CDTF">2019-05-22T09:15:00Z</dcterms:created>
  <dcterms:modified xsi:type="dcterms:W3CDTF">2019-07-11T05:14:00Z</dcterms:modified>
</cp:coreProperties>
</file>