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0C" w:rsidRDefault="00006F0C" w:rsidP="00006F0C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6F0C" w:rsidRDefault="00006F0C" w:rsidP="00006F0C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6F0C" w:rsidRDefault="00006F0C" w:rsidP="00006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6F0C" w:rsidRDefault="00006F0C" w:rsidP="00006F0C">
      <w:pPr>
        <w:spacing w:after="0"/>
        <w:jc w:val="center"/>
      </w:pPr>
      <w:r>
        <w:rPr>
          <w:noProof/>
        </w:rPr>
        <w:drawing>
          <wp:inline distT="0" distB="0" distL="0" distR="0">
            <wp:extent cx="561975" cy="7334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0C" w:rsidRDefault="00006F0C" w:rsidP="00006F0C">
      <w:pPr>
        <w:spacing w:after="0"/>
        <w:jc w:val="center"/>
      </w:pPr>
    </w:p>
    <w:p w:rsidR="00006F0C" w:rsidRDefault="00006F0C" w:rsidP="00006F0C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БЮЛЛЕТЕНЬ</w:t>
      </w:r>
    </w:p>
    <w:p w:rsidR="00006F0C" w:rsidRDefault="00006F0C" w:rsidP="00006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 местного самоуправления  Колыбельского сельсовета Краснозерского района Новосибирской области</w:t>
      </w:r>
    </w:p>
    <w:p w:rsidR="00006F0C" w:rsidRDefault="00006F0C" w:rsidP="00006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6F0C" w:rsidRDefault="00006F0C" w:rsidP="00006F0C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12.12.2019 г                                                                                     №64</w:t>
      </w:r>
    </w:p>
    <w:p w:rsidR="00006F0C" w:rsidRDefault="00006F0C" w:rsidP="00006F0C">
      <w:pPr>
        <w:rPr>
          <w:rFonts w:ascii="Times New Roman" w:hAnsi="Times New Roman" w:cs="Times New Roman"/>
          <w:sz w:val="24"/>
          <w:szCs w:val="24"/>
        </w:rPr>
      </w:pPr>
    </w:p>
    <w:p w:rsidR="00006F0C" w:rsidRDefault="00006F0C" w:rsidP="00006F0C">
      <w:pPr>
        <w:tabs>
          <w:tab w:val="left" w:pos="3900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6F0C" w:rsidRPr="00006F0C" w:rsidRDefault="00006F0C" w:rsidP="00006F0C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6F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Очаги </w:t>
      </w:r>
      <w:proofErr w:type="spellStart"/>
      <w:r w:rsidRPr="00006F0C">
        <w:rPr>
          <w:rFonts w:ascii="Times New Roman" w:hAnsi="Times New Roman" w:cs="Times New Roman"/>
          <w:b/>
          <w:color w:val="000000"/>
          <w:sz w:val="28"/>
          <w:szCs w:val="28"/>
        </w:rPr>
        <w:t>наркосодержащих</w:t>
      </w:r>
      <w:proofErr w:type="spellEnd"/>
      <w:r w:rsidRPr="00006F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растений должны быть уничтожены</w:t>
      </w:r>
    </w:p>
    <w:p w:rsidR="00006F0C" w:rsidRDefault="00006F0C" w:rsidP="00006F0C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6F0C" w:rsidRDefault="00006F0C" w:rsidP="00006F0C">
      <w:pPr>
        <w:pStyle w:val="a3"/>
        <w:ind w:firstLine="709"/>
        <w:rPr>
          <w:color w:val="262626"/>
        </w:rPr>
      </w:pPr>
      <w:r>
        <w:rPr>
          <w:color w:val="262626"/>
        </w:rPr>
        <w:t xml:space="preserve">Прокуратурой Краснозёрского района проанализированы сведения правоохранительных органов о совершенных в 2018 году преступлениях в сфере незаконного оборота наркотиков, совершенных путём сбора </w:t>
      </w:r>
      <w:proofErr w:type="spellStart"/>
      <w:r>
        <w:rPr>
          <w:color w:val="262626"/>
        </w:rPr>
        <w:t>наркосодержащих</w:t>
      </w:r>
      <w:proofErr w:type="spellEnd"/>
      <w:r>
        <w:rPr>
          <w:color w:val="262626"/>
        </w:rPr>
        <w:t xml:space="preserve"> растений на территории Краснозёрского района, а также информации о принимаемых органами местного самоуправления мерах по выявлению и уничтожению очагов дикорастущих </w:t>
      </w:r>
      <w:proofErr w:type="spellStart"/>
      <w:r>
        <w:rPr>
          <w:color w:val="262626"/>
        </w:rPr>
        <w:t>наркосодержащих</w:t>
      </w:r>
      <w:proofErr w:type="spellEnd"/>
      <w:r>
        <w:rPr>
          <w:color w:val="262626"/>
        </w:rPr>
        <w:t xml:space="preserve"> растений на территориях муниципальных образований поселений. </w:t>
      </w:r>
    </w:p>
    <w:p w:rsidR="00006F0C" w:rsidRDefault="00006F0C" w:rsidP="00006F0C">
      <w:pPr>
        <w:pStyle w:val="a3"/>
        <w:ind w:firstLine="709"/>
        <w:rPr>
          <w:color w:val="262626"/>
        </w:rPr>
      </w:pPr>
      <w:r>
        <w:rPr>
          <w:color w:val="262626"/>
        </w:rPr>
        <w:t>В результате указанного анализа выявлены нарушения законодательства о противодействии незаконному обороту наркотиков и распространению наркомании.</w:t>
      </w:r>
    </w:p>
    <w:p w:rsidR="00006F0C" w:rsidRDefault="00006F0C" w:rsidP="00006F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Федеральным законом от 08.01.1998 № 3-ФЗ  «О наркотических средствах и психотропных веществах» обязанность уничтожить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наркосодержащие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 xml:space="preserve"> растения, которые произрастают на земельных участков, возложена на собственников и пользователей этих земельных участков. С учётом этого такие растения, произрастающие в местах общего пользования на территории общего пользования в границах поселений должны быть уничтожены органами местного самоуправления в рамках реализации вопросов местного самоуправления по благоустройству территории.</w:t>
      </w:r>
    </w:p>
    <w:p w:rsidR="00006F0C" w:rsidRDefault="00006F0C" w:rsidP="00006F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Вопреки указанных требований администрацией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Половинского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 xml:space="preserve"> сельсовета в 2018 году не было обеспечено уничтожение дикорастущей конопли на территории поселения, что стало условием совершения в указанный период 2 преступлений в сфере оборота наркотиков на территории поселения в п. Голубинский и с. Половинное. В обоих случаях наркотическое средство незаконно приобретено гражданином путём сбора в очагах прорастания дикорастущего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наркосодержащего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 xml:space="preserve"> растения (конопли) мест общего пользования.</w:t>
      </w:r>
    </w:p>
    <w:p w:rsidR="00006F0C" w:rsidRDefault="00006F0C" w:rsidP="00006F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При этом администрацией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Половинского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 xml:space="preserve"> сельсовета в 2018-первом полугодии 2019 года очаги произрастания дикорастущей конопли не выявлялись, меры к их уничтожению не принимались. На 2019 год указанные мероприятия не планировались.</w:t>
      </w:r>
    </w:p>
    <w:p w:rsidR="00006F0C" w:rsidRDefault="00006F0C" w:rsidP="00006F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Ввиду выявленных нарушений прокурором района внесено представление главе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Половинского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 xml:space="preserve"> сельсовета, по результатам рассмотрения которого приняты меры по организации работы по выявлению и уничтожению очагов произрастания конопли на территории поселения</w:t>
      </w:r>
    </w:p>
    <w:p w:rsidR="00006F0C" w:rsidRDefault="00006F0C" w:rsidP="00006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   Кузнецова Ю.И.</w:t>
      </w:r>
    </w:p>
    <w:p w:rsidR="00B7045C" w:rsidRDefault="00B7045C"/>
    <w:sectPr w:rsidR="00B7045C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6F0C"/>
    <w:rsid w:val="00006F0C"/>
    <w:rsid w:val="00473DBB"/>
    <w:rsid w:val="004E517B"/>
    <w:rsid w:val="00874D74"/>
    <w:rsid w:val="00B7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06F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06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F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2019-12-12T02:35:00Z</dcterms:created>
  <dcterms:modified xsi:type="dcterms:W3CDTF">2019-12-12T02:36:00Z</dcterms:modified>
</cp:coreProperties>
</file>