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F1" w:rsidRDefault="000549F1">
      <w:pPr>
        <w:pStyle w:val="30"/>
        <w:shd w:val="clear" w:color="auto" w:fill="auto"/>
        <w:spacing w:after="332" w:line="280" w:lineRule="exact"/>
        <w:rPr>
          <w:rStyle w:val="31"/>
        </w:rPr>
      </w:pPr>
      <w:r>
        <w:rPr>
          <w:rStyle w:val="31"/>
        </w:rPr>
        <w:t>АДМИНИСТРАЦИЯ КОЛЫБЕЛЬСКОГО СЕЛЬСОВЕТА КРАСНОЗЕРСКОГО РАЙОНА НОВОСИБИРСКОЙ ОБЛАСТИ</w:t>
      </w:r>
    </w:p>
    <w:p w:rsidR="006B0A5B" w:rsidRDefault="000549F1">
      <w:pPr>
        <w:pStyle w:val="30"/>
        <w:shd w:val="clear" w:color="auto" w:fill="auto"/>
        <w:spacing w:after="332" w:line="280" w:lineRule="exact"/>
      </w:pPr>
      <w:r>
        <w:rPr>
          <w:rStyle w:val="31"/>
        </w:rPr>
        <w:t xml:space="preserve">  </w:t>
      </w:r>
      <w:r w:rsidR="00C24DB2">
        <w:t xml:space="preserve">ПОСТАНОВЛЕНИЕ </w:t>
      </w:r>
    </w:p>
    <w:p w:rsidR="00873EFD" w:rsidRPr="00873EFD" w:rsidRDefault="00873EFD" w:rsidP="00873EFD">
      <w:pPr>
        <w:widowControl/>
        <w:shd w:val="clear" w:color="auto" w:fill="FFFFFF"/>
        <w:jc w:val="center"/>
        <w:rPr>
          <w:rFonts w:ascii="Arial" w:eastAsia="Times New Roman" w:hAnsi="Arial" w:cs="Arial"/>
          <w:color w:val="222222"/>
          <w:sz w:val="21"/>
          <w:szCs w:val="21"/>
          <w:lang w:bidi="ar-SA"/>
        </w:rPr>
      </w:pPr>
    </w:p>
    <w:p w:rsidR="00873EFD" w:rsidRPr="00873EFD" w:rsidRDefault="00873EFD" w:rsidP="00873EFD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Arial" w:eastAsia="Times New Roman" w:hAnsi="Arial" w:cs="Arial"/>
          <w:color w:val="222222"/>
          <w:bdr w:val="none" w:sz="0" w:space="0" w:color="auto" w:frame="1"/>
          <w:lang w:bidi="ar-SA"/>
        </w:rPr>
        <w:t>"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12" июля  2019                                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            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 № </w:t>
      </w:r>
      <w:r w:rsidR="00771FA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80</w:t>
      </w:r>
    </w:p>
    <w:p w:rsidR="00873EFD" w:rsidRPr="00873EFD" w:rsidRDefault="00873EFD" w:rsidP="00873EF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с.Колыбелька</w:t>
      </w:r>
    </w:p>
    <w:p w:rsidR="00873EFD" w:rsidRPr="00873EFD" w:rsidRDefault="00873EFD" w:rsidP="00873E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                                                       </w:t>
      </w:r>
    </w:p>
    <w:p w:rsidR="00873EFD" w:rsidRPr="00873EFD" w:rsidRDefault="00873EFD" w:rsidP="00873EFD">
      <w:pPr>
        <w:widowControl/>
        <w:shd w:val="clear" w:color="auto" w:fill="FFFFFF"/>
        <w:ind w:right="566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О передачи муниципального имущества в хозяйственное ведение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 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МУП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ЖКХ 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«Ко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лыбельское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»</w:t>
      </w:r>
    </w:p>
    <w:p w:rsidR="00873EFD" w:rsidRPr="00873EFD" w:rsidRDefault="00873EFD" w:rsidP="00873E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          В соответствии с Гражданским кодексом Российской Федерации, Федеральными законами от 14.11.2002 г. № 161-ФЗ «О государственных и муниципальных унитарных предприятиях», Уставом МУП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ЖКХ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«Ко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лыбельское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» и решением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Совета депутатов Колыбельского сельсовета Краснозерского района Новосибирской области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28/3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от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02.10.2017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«Об утверждении Положения о порядке управл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ения и распоряжения имуществом Колыбельского сельсовета Краснозерского района Новосибирской области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»     ПОСТАНОВЛЯЮ:</w:t>
      </w:r>
    </w:p>
    <w:p w:rsidR="00873EFD" w:rsidRPr="00873EFD" w:rsidRDefault="00873EFD" w:rsidP="00873E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1. Передать в хозяйственное ведение муниципальному унитарному предприятию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жилищно-коммунального хозяйства "Колыбельское"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муниципальное имущество, согласно приложению №1 для предоставления жилищно-бытовых услуг.</w:t>
      </w:r>
    </w:p>
    <w:p w:rsidR="00873EFD" w:rsidRPr="00873EFD" w:rsidRDefault="00873EFD" w:rsidP="00873E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2. Обнародовать настоящее постановление в установленном порядке и разместить на сайте администрации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Колыбельского сельсовета</w:t>
      </w: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в сети Интернет.</w:t>
      </w:r>
    </w:p>
    <w:p w:rsidR="00873EFD" w:rsidRPr="00873EFD" w:rsidRDefault="00873EFD" w:rsidP="00873E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3. Контроль за исполнением настоящего постановления оставляю за собой.</w:t>
      </w:r>
    </w:p>
    <w:p w:rsidR="00873EFD" w:rsidRDefault="00873EFD" w:rsidP="00873E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</w:pPr>
    </w:p>
    <w:p w:rsidR="00873EFD" w:rsidRDefault="00873EFD" w:rsidP="00873E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</w:pPr>
    </w:p>
    <w:p w:rsidR="00873EFD" w:rsidRDefault="00873EFD" w:rsidP="00873E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Глава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 Колыбельского сельсовета</w:t>
      </w:r>
    </w:p>
    <w:p w:rsidR="00873EFD" w:rsidRPr="00873EFD" w:rsidRDefault="00873EFD" w:rsidP="00873EF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Краснозерского района Новосибирской области                              Т.А.Горбачёва</w:t>
      </w:r>
    </w:p>
    <w:p w:rsidR="00873EFD" w:rsidRDefault="00873EFD" w:rsidP="00873EFD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sectPr w:rsidR="00873EFD" w:rsidSect="00873EFD">
          <w:pgSz w:w="11900" w:h="16840"/>
          <w:pgMar w:top="1096" w:right="730" w:bottom="1080" w:left="1574" w:header="0" w:footer="3" w:gutter="0"/>
          <w:cols w:space="720"/>
          <w:noEndnote/>
          <w:docGrid w:linePitch="360"/>
        </w:sect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                                                                                                                                           </w:t>
      </w:r>
    </w:p>
    <w:p w:rsidR="00873EFD" w:rsidRPr="00873EFD" w:rsidRDefault="00873EFD" w:rsidP="00873EFD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lastRenderedPageBreak/>
        <w:t> Приложение №1</w:t>
      </w:r>
    </w:p>
    <w:p w:rsidR="00771FAF" w:rsidRDefault="00873EFD" w:rsidP="00873EFD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                                                                                               </w:t>
      </w:r>
      <w:r w:rsidR="00771FAF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к  постановлению №80</w:t>
      </w:r>
    </w:p>
    <w:p w:rsidR="00873EFD" w:rsidRPr="00873EFD" w:rsidRDefault="00771FAF" w:rsidP="00873EFD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         о</w:t>
      </w:r>
      <w:r w:rsidR="00873EFD"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 xml:space="preserve">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12.07.2019</w:t>
      </w:r>
      <w:r w:rsidR="00873EFD"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года</w:t>
      </w:r>
    </w:p>
    <w:p w:rsidR="00873EFD" w:rsidRPr="00873EFD" w:rsidRDefault="00873EFD" w:rsidP="00873EFD">
      <w:pPr>
        <w:widowControl/>
        <w:shd w:val="clear" w:color="auto" w:fill="FFFFFF"/>
        <w:spacing w:line="288" w:lineRule="atLeast"/>
        <w:ind w:right="48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ПЕРЕЧЕНЬ</w:t>
      </w:r>
    </w:p>
    <w:p w:rsidR="00873EFD" w:rsidRPr="00873EFD" w:rsidRDefault="00873EFD" w:rsidP="00873EFD">
      <w:pPr>
        <w:widowControl/>
        <w:shd w:val="clear" w:color="auto" w:fill="FFFFFF"/>
        <w:spacing w:line="288" w:lineRule="atLeast"/>
        <w:ind w:right="48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 xml:space="preserve">Передаваемого в хозяйственное ведение МУП </w:t>
      </w:r>
      <w:r w:rsidR="00771FA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 xml:space="preserve">ЖКХ </w:t>
      </w:r>
      <w:r w:rsidRPr="00873E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«</w:t>
      </w:r>
      <w:r w:rsidR="00771FA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Колыбельское</w:t>
      </w:r>
      <w:r w:rsidRPr="00873E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»</w:t>
      </w:r>
      <w:r w:rsidRPr="00873E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bidi="ar-SA"/>
        </w:rPr>
        <w:br/>
      </w:r>
      <w:r w:rsidRPr="00873E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 муниципального имущества</w:t>
      </w:r>
    </w:p>
    <w:p w:rsidR="00873EFD" w:rsidRPr="00873EFD" w:rsidRDefault="00873EFD" w:rsidP="00873EFD">
      <w:pPr>
        <w:widowControl/>
        <w:shd w:val="clear" w:color="auto" w:fill="FFFFFF"/>
        <w:spacing w:line="278" w:lineRule="atLeast"/>
        <w:ind w:right="8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bidi="ar-SA"/>
        </w:rPr>
        <w:t>руб.: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"/>
        <w:gridCol w:w="3145"/>
        <w:gridCol w:w="1430"/>
        <w:gridCol w:w="1054"/>
        <w:gridCol w:w="1687"/>
        <w:gridCol w:w="1686"/>
      </w:tblGrid>
      <w:tr w:rsidR="00873EFD" w:rsidRPr="00873EFD" w:rsidTr="00771FAF"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873EFD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 w:rsidRPr="00873E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№ п\п</w:t>
            </w:r>
          </w:p>
        </w:tc>
        <w:tc>
          <w:tcPr>
            <w:tcW w:w="3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873EFD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 w:rsidRPr="00873E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Наименование имущества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873EFD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 w:rsidRPr="00873E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Год пост- ройки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873EFD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 w:rsidRPr="00873E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Кол-во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873EFD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 w:rsidRPr="00873E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Балансовая стоимость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873EFD" w:rsidP="00873E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 w:rsidRPr="00873E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Остаточная</w:t>
            </w:r>
          </w:p>
          <w:p w:rsidR="00873EFD" w:rsidRPr="00873EFD" w:rsidRDefault="00873EFD" w:rsidP="00873E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 w:rsidRPr="00873E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 стоимость</w:t>
            </w:r>
          </w:p>
        </w:tc>
      </w:tr>
      <w:tr w:rsidR="00873EFD" w:rsidRPr="00873EFD" w:rsidTr="00771FAF">
        <w:tc>
          <w:tcPr>
            <w:tcW w:w="96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771FAF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bidi="ar-SA"/>
              </w:rPr>
              <w:t>с.Колыбелька</w:t>
            </w:r>
          </w:p>
        </w:tc>
      </w:tr>
      <w:tr w:rsidR="00873EFD" w:rsidRPr="00873EFD" w:rsidTr="00771FAF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873EFD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 w:rsidRPr="00873E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771FAF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Часть здания администрации Колыбельского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771FAF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1985г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1FAF" w:rsidRDefault="00771FAF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16,64</w:t>
            </w:r>
          </w:p>
          <w:p w:rsidR="00873EFD" w:rsidRPr="00873EFD" w:rsidRDefault="00771FAF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кв.м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3EFD" w:rsidRPr="00873EFD" w:rsidRDefault="00771FAF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140466,53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1FAF" w:rsidRPr="00873EFD" w:rsidRDefault="00771FAF" w:rsidP="00873EFD">
            <w:pPr>
              <w:widowControl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bidi="ar-SA"/>
              </w:rPr>
              <w:t>82173,55</w:t>
            </w:r>
          </w:p>
        </w:tc>
      </w:tr>
    </w:tbl>
    <w:p w:rsidR="00873EFD" w:rsidRPr="00873EFD" w:rsidRDefault="00873EFD" w:rsidP="00873EFD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873EFD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</w:p>
    <w:p w:rsidR="006B0A5B" w:rsidRPr="00873EFD" w:rsidRDefault="006B0A5B" w:rsidP="00873EFD">
      <w:pPr>
        <w:pStyle w:val="40"/>
        <w:shd w:val="clear" w:color="auto" w:fill="auto"/>
        <w:spacing w:before="0" w:after="599" w:line="280" w:lineRule="exact"/>
      </w:pPr>
    </w:p>
    <w:sectPr w:rsidR="006B0A5B" w:rsidRPr="00873EFD" w:rsidSect="00873EFD">
      <w:pgSz w:w="11900" w:h="16840"/>
      <w:pgMar w:top="1096" w:right="730" w:bottom="1080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07F" w:rsidRDefault="00EB207F" w:rsidP="006B0A5B">
      <w:r>
        <w:separator/>
      </w:r>
    </w:p>
  </w:endnote>
  <w:endnote w:type="continuationSeparator" w:id="1">
    <w:p w:rsidR="00EB207F" w:rsidRDefault="00EB207F" w:rsidP="006B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07F" w:rsidRDefault="00EB207F"/>
  </w:footnote>
  <w:footnote w:type="continuationSeparator" w:id="1">
    <w:p w:rsidR="00EB207F" w:rsidRDefault="00EB20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859"/>
    <w:multiLevelType w:val="multilevel"/>
    <w:tmpl w:val="EC04F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9338F"/>
    <w:multiLevelType w:val="multilevel"/>
    <w:tmpl w:val="4A645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352FA"/>
    <w:multiLevelType w:val="multilevel"/>
    <w:tmpl w:val="1CD2F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CE1557"/>
    <w:multiLevelType w:val="multilevel"/>
    <w:tmpl w:val="C7F24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B0A5B"/>
    <w:rsid w:val="000549F1"/>
    <w:rsid w:val="006B0A5B"/>
    <w:rsid w:val="00736005"/>
    <w:rsid w:val="00771FAF"/>
    <w:rsid w:val="00873EFD"/>
    <w:rsid w:val="00B00C58"/>
    <w:rsid w:val="00BB7758"/>
    <w:rsid w:val="00C24DB2"/>
    <w:rsid w:val="00EB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0A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0A5B"/>
    <w:rPr>
      <w:color w:val="0066CC"/>
      <w:u w:val="single"/>
    </w:rPr>
  </w:style>
  <w:style w:type="character" w:customStyle="1" w:styleId="4Exact">
    <w:name w:val="Основной текст (4) Exact"/>
    <w:basedOn w:val="a0"/>
    <w:rsid w:val="006B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B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6B0A5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B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B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6B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6B0A5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B0A5B"/>
    <w:pPr>
      <w:shd w:val="clear" w:color="auto" w:fill="FFFFFF"/>
      <w:spacing w:before="420"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B0A5B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6B0A5B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B0A5B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873E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873E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Kolib</dc:creator>
  <cp:lastModifiedBy>Kolib</cp:lastModifiedBy>
  <cp:revision>2</cp:revision>
  <dcterms:created xsi:type="dcterms:W3CDTF">2019-07-12T02:12:00Z</dcterms:created>
  <dcterms:modified xsi:type="dcterms:W3CDTF">2019-07-12T02:12:00Z</dcterms:modified>
</cp:coreProperties>
</file>