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92" w:rsidRDefault="001E3F92" w:rsidP="001E3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КОЛЫБЕЛЬСКОГО СЕЛЬСОВЕТА</w:t>
      </w:r>
    </w:p>
    <w:p w:rsidR="001E3F92" w:rsidRDefault="001E3F92" w:rsidP="001E3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РАЙОНАНОВОСИБИРСКОЙ ОБЛАСТИ</w:t>
      </w:r>
    </w:p>
    <w:p w:rsidR="001E3F92" w:rsidRDefault="001E3F92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637152" w:rsidRDefault="00637152" w:rsidP="001E3F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3F92" w:rsidRPr="00FF3771" w:rsidRDefault="001E3F92" w:rsidP="001E3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743AD">
        <w:rPr>
          <w:rFonts w:ascii="Times New Roman" w:hAnsi="Times New Roman"/>
          <w:sz w:val="28"/>
          <w:szCs w:val="28"/>
        </w:rPr>
        <w:t>24.06.2019</w:t>
      </w:r>
      <w:r>
        <w:rPr>
          <w:rFonts w:ascii="Times New Roman" w:hAnsi="Times New Roman"/>
          <w:sz w:val="28"/>
          <w:szCs w:val="28"/>
        </w:rPr>
        <w:t xml:space="preserve"> г.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олыбелька                                          №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F3771" w:rsidRPr="00FF3771">
        <w:rPr>
          <w:rFonts w:ascii="Times New Roman" w:hAnsi="Times New Roman"/>
          <w:sz w:val="28"/>
          <w:szCs w:val="28"/>
        </w:rPr>
        <w:t>49</w:t>
      </w:r>
    </w:p>
    <w:p w:rsidR="001E3F92" w:rsidRDefault="007743AD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15.05.2018 г. № 27 «</w:t>
      </w:r>
      <w:r w:rsidR="001E3F92">
        <w:rPr>
          <w:rFonts w:ascii="Times New Roman" w:hAnsi="Times New Roman"/>
          <w:sz w:val="28"/>
          <w:szCs w:val="28"/>
        </w:rPr>
        <w:t>О постановке автомобильных дорог</w:t>
      </w:r>
      <w:r>
        <w:rPr>
          <w:rFonts w:ascii="Times New Roman" w:hAnsi="Times New Roman"/>
          <w:sz w:val="28"/>
          <w:szCs w:val="28"/>
        </w:rPr>
        <w:t xml:space="preserve"> </w:t>
      </w:r>
      <w:r w:rsidR="001E3F92">
        <w:rPr>
          <w:rFonts w:ascii="Times New Roman" w:hAnsi="Times New Roman"/>
          <w:sz w:val="28"/>
          <w:szCs w:val="28"/>
        </w:rPr>
        <w:t>на баланс»</w:t>
      </w:r>
    </w:p>
    <w:p w:rsidR="001E3F92" w:rsidRDefault="001E3F92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Руководствуясь Федеральным законом от 06.10.2003 г. № 131-ФЗ «Об общих принципах организации местного самоуправления в Российской Федерации, Положением «О порядке управления и распоряжения имуществом, находящимся в муниципальной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области» принятого Решением сорок шестой Сессии /третьего созыва/ от 03.09.2009 г. </w:t>
      </w:r>
    </w:p>
    <w:p w:rsidR="001E3F92" w:rsidRDefault="001E3F92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743AD" w:rsidRDefault="007743AD" w:rsidP="001E3F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15.05.2018 года № 27 «О постановке автомобильных дорог на баланс» следующие изменения: </w:t>
      </w:r>
    </w:p>
    <w:p w:rsidR="001E3F92" w:rsidRDefault="007743AD" w:rsidP="00FF3771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№ 1</w:t>
      </w:r>
      <w:r w:rsidR="00637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№ 27 от 15.05.2018 года добавить </w:t>
      </w:r>
      <w:r w:rsidR="00637152">
        <w:rPr>
          <w:rFonts w:ascii="Times New Roman" w:hAnsi="Times New Roman" w:cs="Times New Roman"/>
          <w:sz w:val="28"/>
          <w:szCs w:val="28"/>
        </w:rPr>
        <w:t xml:space="preserve">к перечню автомобильных дорог администрации </w:t>
      </w:r>
      <w:proofErr w:type="spellStart"/>
      <w:r w:rsidR="00637152">
        <w:rPr>
          <w:rFonts w:ascii="Times New Roman" w:hAnsi="Times New Roman" w:cs="Times New Roman"/>
          <w:sz w:val="28"/>
          <w:szCs w:val="28"/>
        </w:rPr>
        <w:t>Колыбельского</w:t>
      </w:r>
      <w:proofErr w:type="spellEnd"/>
      <w:r w:rsidR="00637152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идентификационные номера автомобильных дорог</w:t>
      </w:r>
      <w:r w:rsidR="001E3F92">
        <w:rPr>
          <w:rFonts w:ascii="Times New Roman" w:hAnsi="Times New Roman" w:cs="Times New Roman"/>
          <w:sz w:val="28"/>
          <w:szCs w:val="28"/>
        </w:rPr>
        <w:t xml:space="preserve"> (</w:t>
      </w:r>
      <w:r w:rsidR="00637152">
        <w:rPr>
          <w:rFonts w:ascii="Times New Roman" w:hAnsi="Times New Roman" w:cs="Times New Roman"/>
          <w:sz w:val="28"/>
          <w:szCs w:val="28"/>
        </w:rPr>
        <w:t>П</w:t>
      </w:r>
      <w:r w:rsidR="001E3F92">
        <w:rPr>
          <w:rFonts w:ascii="Times New Roman" w:hAnsi="Times New Roman" w:cs="Times New Roman"/>
          <w:sz w:val="28"/>
          <w:szCs w:val="28"/>
        </w:rPr>
        <w:t>риложение № 1)</w:t>
      </w:r>
      <w:r w:rsidR="00637152">
        <w:rPr>
          <w:rFonts w:ascii="Times New Roman" w:hAnsi="Times New Roman" w:cs="Times New Roman"/>
          <w:sz w:val="28"/>
          <w:szCs w:val="28"/>
        </w:rPr>
        <w:t>.</w:t>
      </w:r>
    </w:p>
    <w:p w:rsidR="00637152" w:rsidRPr="00685301" w:rsidRDefault="00637152" w:rsidP="006371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периодическом печатном издании «Бюллетень органов местного самоуправления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Колыбельского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Краснозерского района Новосибирской области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на официальном сайте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Колыбельского</w:t>
      </w:r>
      <w:proofErr w:type="spellEnd"/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Краснозерского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области. </w:t>
      </w:r>
    </w:p>
    <w:p w:rsidR="001E3F92" w:rsidRDefault="001E3F92" w:rsidP="001E3F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E3F92" w:rsidRDefault="001E3F92" w:rsidP="001E3F92">
      <w:pPr>
        <w:pStyle w:val="a3"/>
        <w:spacing w:after="0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1E3F92" w:rsidRDefault="001E3F92" w:rsidP="001E3F92">
      <w:pPr>
        <w:pStyle w:val="a3"/>
        <w:spacing w:after="0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1E3F92" w:rsidRDefault="001E3F92" w:rsidP="001E3F92">
      <w:pPr>
        <w:pStyle w:val="a3"/>
        <w:spacing w:after="0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1E3F92" w:rsidRDefault="001E3F92" w:rsidP="001E3F92">
      <w:pPr>
        <w:pStyle w:val="a3"/>
        <w:spacing w:after="0"/>
        <w:ind w:left="870"/>
        <w:jc w:val="both"/>
        <w:rPr>
          <w:rFonts w:ascii="Times New Roman" w:hAnsi="Times New Roman" w:cs="Times New Roman"/>
          <w:sz w:val="28"/>
          <w:szCs w:val="28"/>
        </w:rPr>
      </w:pPr>
    </w:p>
    <w:p w:rsidR="001E3F92" w:rsidRDefault="001E3F92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1E3F92" w:rsidRDefault="001E3F92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1E3F92" w:rsidRDefault="001E3F92" w:rsidP="001E3F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Т.А.Горбачева</w:t>
      </w:r>
    </w:p>
    <w:p w:rsidR="001E3F92" w:rsidRDefault="001E3F92" w:rsidP="001E3F92">
      <w:pPr>
        <w:spacing w:after="0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3F92" w:rsidRDefault="001E3F92" w:rsidP="006C6F1D">
      <w:pPr>
        <w:spacing w:after="0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Главы</w:t>
      </w: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E3F92" w:rsidRDefault="001E3F92" w:rsidP="001E3F9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C4978">
        <w:rPr>
          <w:rFonts w:ascii="Times New Roman" w:hAnsi="Times New Roman"/>
          <w:sz w:val="28"/>
          <w:szCs w:val="28"/>
        </w:rPr>
        <w:t>24.06.2019</w:t>
      </w:r>
      <w:r w:rsidR="00637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</w:t>
      </w:r>
      <w:r w:rsidR="00FF3771">
        <w:rPr>
          <w:rFonts w:ascii="Times New Roman" w:hAnsi="Times New Roman"/>
          <w:sz w:val="28"/>
          <w:szCs w:val="28"/>
        </w:rPr>
        <w:t xml:space="preserve"> 49</w:t>
      </w:r>
    </w:p>
    <w:p w:rsidR="001E3F92" w:rsidRDefault="001E3F92" w:rsidP="001E3F92">
      <w:pPr>
        <w:spacing w:after="0"/>
        <w:rPr>
          <w:rFonts w:ascii="Times New Roman" w:hAnsi="Times New Roman"/>
          <w:sz w:val="28"/>
          <w:szCs w:val="28"/>
        </w:rPr>
      </w:pPr>
    </w:p>
    <w:p w:rsidR="001E3F92" w:rsidRDefault="001E3F92" w:rsidP="001E3F9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автомобильных дорог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Колыбельского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E3F92" w:rsidRDefault="001E3F92" w:rsidP="001E3F9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сельсовета Краснозерского района Новосибирской области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943"/>
        <w:gridCol w:w="1560"/>
        <w:gridCol w:w="1701"/>
        <w:gridCol w:w="4394"/>
      </w:tblGrid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и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олыбелька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Протяжённость,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Рыночная стоимость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6C6F1D" w:rsidRDefault="006C6F1D" w:rsidP="006C6F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6C6F1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Идентификационный номер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259 982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50-227-810-001-ОП-МП-50К-001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олодежая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41 361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50-227-810-001-ОП-МП-50К-002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есенняя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34 314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50-227-810-001-ОП-МП-50К-003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абережная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72 917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50-227-810-001-ОП-МП-50К-004</w:t>
            </w:r>
          </w:p>
        </w:tc>
      </w:tr>
      <w:tr w:rsidR="00637152" w:rsidTr="00EC4978">
        <w:trPr>
          <w:trHeight w:val="73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алоколыбельская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11 581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50-227-810-001-ОП-МП-50К-005</w:t>
            </w:r>
          </w:p>
        </w:tc>
      </w:tr>
      <w:tr w:rsidR="00637152" w:rsidTr="00EC4978">
        <w:trPr>
          <w:trHeight w:val="555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оветская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31 907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50-227-810-001-ОП-МП-50К-006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 по ул.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Целинная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32 695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50-227-810-001-ОП-МП-50К-007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 по ул.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47 226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50-227-810-001-ОП-МП-50К-009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 по ул.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82 721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50-227-810-001-ОП-МП-50К-010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 по ул.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82 721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50-227-810-001-ОП-МП-50К-011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 по ул.</w:t>
            </w:r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Заводская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50 858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EC4978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50-227-810-001-ОП-МП-50К-012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Локтенок</w:t>
            </w:r>
            <w:proofErr w:type="spellEnd"/>
          </w:p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637152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ентральная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118 350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6C6F1D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50-227-810-002-ОП-МП-50К-001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олодежная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35 505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6C6F1D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50-227-810-002-ОП-МП-50К-002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артизанская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78 992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6C6F1D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50-227-810-002-ОП-МП-50К-003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рудовая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118 350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6C6F1D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50-227-810-002-ОП-МП-50К-004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37 417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6C6F1D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50-227-810-002-ОП-МП-50К-005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аречная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152" w:rsidRDefault="006371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74 835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7152" w:rsidRPr="00EC4978" w:rsidRDefault="006C6F1D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50-227-810-002-ОП-МП-50К-006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F92" w:rsidRDefault="001E3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адовая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F92" w:rsidRDefault="001E3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F92" w:rsidRDefault="001E3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47 340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Pr="00EC4978" w:rsidRDefault="006C6F1D">
            <w:pP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C497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50-227-810-002-ОП-МП-50К-007</w:t>
            </w:r>
          </w:p>
        </w:tc>
      </w:tr>
      <w:tr w:rsidR="00637152" w:rsidTr="00EC497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F92" w:rsidRDefault="001E3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по поселению: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F92" w:rsidRDefault="001E3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F92" w:rsidRDefault="001E3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1 259 072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152" w:rsidRDefault="0063715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0F49ED" w:rsidRDefault="000F49ED"/>
    <w:sectPr w:rsidR="000F49ED" w:rsidSect="00EC4978">
      <w:pgSz w:w="11906" w:h="16838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39B9"/>
    <w:multiLevelType w:val="hybridMultilevel"/>
    <w:tmpl w:val="EEB66FDC"/>
    <w:lvl w:ilvl="0" w:tplc="1D6043BC">
      <w:start w:val="1"/>
      <w:numFmt w:val="decimal"/>
      <w:lvlText w:val="%1."/>
      <w:lvlJc w:val="left"/>
      <w:pPr>
        <w:ind w:left="734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10B12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3F92"/>
    <w:rsid w:val="00056D42"/>
    <w:rsid w:val="000E15A1"/>
    <w:rsid w:val="000F49ED"/>
    <w:rsid w:val="001E3F92"/>
    <w:rsid w:val="00637152"/>
    <w:rsid w:val="006C6F1D"/>
    <w:rsid w:val="007743AD"/>
    <w:rsid w:val="00EC4978"/>
    <w:rsid w:val="00F53646"/>
    <w:rsid w:val="00F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F9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1E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cp:lastPrinted>2019-06-24T03:39:00Z</cp:lastPrinted>
  <dcterms:created xsi:type="dcterms:W3CDTF">2019-06-24T02:01:00Z</dcterms:created>
  <dcterms:modified xsi:type="dcterms:W3CDTF">2019-06-24T03:40:00Z</dcterms:modified>
</cp:coreProperties>
</file>