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36" w:rsidRDefault="00944936" w:rsidP="00944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44936" w:rsidRDefault="00944936" w:rsidP="00944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  Колыбельского сельсовета Краснозерского района Новосибирской области и членов их  семей за отчетный период с 1 января по 31 </w:t>
      </w:r>
      <w:r w:rsidR="008A6611">
        <w:rPr>
          <w:rFonts w:ascii="Times New Roman" w:hAnsi="Times New Roman"/>
          <w:b/>
          <w:sz w:val="24"/>
          <w:szCs w:val="24"/>
        </w:rPr>
        <w:t>декабря 2020</w:t>
      </w:r>
      <w:r w:rsidR="00D977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944936" w:rsidRDefault="00944936" w:rsidP="009449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59"/>
        <w:gridCol w:w="1276"/>
        <w:gridCol w:w="1276"/>
        <w:gridCol w:w="1134"/>
        <w:gridCol w:w="850"/>
        <w:gridCol w:w="1276"/>
        <w:gridCol w:w="709"/>
        <w:gridCol w:w="1134"/>
        <w:gridCol w:w="1417"/>
        <w:gridCol w:w="1134"/>
        <w:gridCol w:w="2154"/>
        <w:gridCol w:w="546"/>
      </w:tblGrid>
      <w:tr w:rsidR="00944936" w:rsidTr="0094493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</w:t>
            </w:r>
          </w:p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6" w:rsidRDefault="00944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936" w:rsidRDefault="00944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936" w:rsidRDefault="00944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936" w:rsidRDefault="00944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936" w:rsidRDefault="00944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36" w:rsidTr="00944936">
        <w:trPr>
          <w:trHeight w:val="167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36" w:rsidTr="0094493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Горбачёва Татьяна Анатольевна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Колыбельского сельсовета Краснозерского района Новосибирской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944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Allon</w:t>
            </w:r>
            <w:proofErr w:type="spellEnd"/>
            <w:r w:rsidRPr="00944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2006г.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 w:rsidP="005878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811">
              <w:rPr>
                <w:rFonts w:ascii="Times New Roman" w:hAnsi="Times New Roman"/>
                <w:sz w:val="20"/>
                <w:szCs w:val="20"/>
              </w:rPr>
              <w:t>662201,88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36" w:rsidTr="00944936">
        <w:trPr>
          <w:trHeight w:val="118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936" w:rsidTr="00944936">
        <w:trPr>
          <w:trHeight w:val="38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6" w:rsidRDefault="009449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944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Korka</w:t>
            </w:r>
            <w:proofErr w:type="spellEnd"/>
            <w:r w:rsidR="00D97778">
              <w:rPr>
                <w:rFonts w:ascii="Times New Roman" w:hAnsi="Times New Roman"/>
                <w:sz w:val="20"/>
                <w:szCs w:val="20"/>
              </w:rPr>
              <w:t xml:space="preserve"> 1992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5878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241167,18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6" w:rsidRDefault="00944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4936" w:rsidTr="00944936">
        <w:trPr>
          <w:trHeight w:val="38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36" w:rsidRDefault="0094493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36" w:rsidRDefault="009449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44936" w:rsidRDefault="00944936" w:rsidP="00944936"/>
    <w:p w:rsidR="00944936" w:rsidRDefault="00944936" w:rsidP="00944936"/>
    <w:p w:rsidR="00944936" w:rsidRDefault="00944936" w:rsidP="00944936"/>
    <w:p w:rsidR="00B7045C" w:rsidRDefault="00B7045C"/>
    <w:sectPr w:rsidR="00B7045C" w:rsidSect="00944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936"/>
    <w:rsid w:val="003077FB"/>
    <w:rsid w:val="004E517B"/>
    <w:rsid w:val="005506EA"/>
    <w:rsid w:val="00587811"/>
    <w:rsid w:val="005B6310"/>
    <w:rsid w:val="00874D74"/>
    <w:rsid w:val="008A6611"/>
    <w:rsid w:val="00944936"/>
    <w:rsid w:val="00B7045C"/>
    <w:rsid w:val="00D9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</cp:lastModifiedBy>
  <cp:revision>5</cp:revision>
  <cp:lastPrinted>2021-05-14T08:34:00Z</cp:lastPrinted>
  <dcterms:created xsi:type="dcterms:W3CDTF">2020-05-07T05:07:00Z</dcterms:created>
  <dcterms:modified xsi:type="dcterms:W3CDTF">2021-05-14T08:41:00Z</dcterms:modified>
</cp:coreProperties>
</file>