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36" w:rsidRDefault="00944936" w:rsidP="00944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44936" w:rsidRDefault="00944936" w:rsidP="00944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муниципальные должности  Колыбельского сельсовета Краснозерского района Новосибирской области и членов их  семей за отчетный период с 1 января по 31 </w:t>
      </w:r>
      <w:r w:rsidR="00D97778">
        <w:rPr>
          <w:rFonts w:ascii="Times New Roman" w:hAnsi="Times New Roman"/>
          <w:b/>
          <w:sz w:val="24"/>
          <w:szCs w:val="24"/>
        </w:rPr>
        <w:t xml:space="preserve">декабря 2019 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944936" w:rsidRDefault="00944936" w:rsidP="009449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559"/>
        <w:gridCol w:w="1276"/>
        <w:gridCol w:w="1276"/>
        <w:gridCol w:w="1134"/>
        <w:gridCol w:w="850"/>
        <w:gridCol w:w="1276"/>
        <w:gridCol w:w="709"/>
        <w:gridCol w:w="1134"/>
        <w:gridCol w:w="1417"/>
        <w:gridCol w:w="1134"/>
        <w:gridCol w:w="2154"/>
        <w:gridCol w:w="546"/>
      </w:tblGrid>
      <w:tr w:rsidR="00944936" w:rsidTr="0094493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</w:t>
            </w:r>
          </w:p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 которых совершена сделка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6" w:rsidRDefault="00944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4936" w:rsidRDefault="00944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4936" w:rsidRDefault="00944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4936" w:rsidRDefault="00944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4936" w:rsidRDefault="00944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936" w:rsidTr="00944936">
        <w:trPr>
          <w:trHeight w:val="167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936" w:rsidTr="0094493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Горбачёва Татьяна Анатольевна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Колыбельского сельсовета Краснозерского района Новосибирской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9449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Allon</w:t>
            </w:r>
            <w:proofErr w:type="spellEnd"/>
            <w:r w:rsidRPr="009449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2006г.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D97778">
              <w:rPr>
                <w:rFonts w:ascii="Times New Roman" w:hAnsi="Times New Roman"/>
                <w:sz w:val="20"/>
                <w:szCs w:val="20"/>
              </w:rPr>
              <w:t>28838,02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936" w:rsidTr="00944936">
        <w:trPr>
          <w:trHeight w:val="118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936" w:rsidTr="00944936">
        <w:trPr>
          <w:trHeight w:val="38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6" w:rsidRDefault="00944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9449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Korka</w:t>
            </w:r>
            <w:proofErr w:type="spellEnd"/>
            <w:r w:rsidR="00D97778">
              <w:rPr>
                <w:rFonts w:ascii="Times New Roman" w:hAnsi="Times New Roman"/>
                <w:sz w:val="20"/>
                <w:szCs w:val="20"/>
              </w:rPr>
              <w:t xml:space="preserve"> 1992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182254,52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4936" w:rsidTr="00944936">
        <w:trPr>
          <w:trHeight w:val="38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44936" w:rsidRDefault="00944936" w:rsidP="00944936"/>
    <w:p w:rsidR="00944936" w:rsidRDefault="00944936" w:rsidP="00944936"/>
    <w:p w:rsidR="00944936" w:rsidRDefault="00944936" w:rsidP="00944936"/>
    <w:p w:rsidR="00B7045C" w:rsidRDefault="00B7045C"/>
    <w:sectPr w:rsidR="00B7045C" w:rsidSect="009449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44936"/>
    <w:rsid w:val="003077FB"/>
    <w:rsid w:val="004E517B"/>
    <w:rsid w:val="005506EA"/>
    <w:rsid w:val="00874D74"/>
    <w:rsid w:val="00944936"/>
    <w:rsid w:val="00B7045C"/>
    <w:rsid w:val="00D9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2020-05-07T05:07:00Z</dcterms:created>
  <dcterms:modified xsi:type="dcterms:W3CDTF">2020-05-07T05:15:00Z</dcterms:modified>
</cp:coreProperties>
</file>