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B6" w:rsidRDefault="000F0CB6" w:rsidP="000F0C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Сведения</w:t>
      </w:r>
    </w:p>
    <w:p w:rsidR="000F0CB6" w:rsidRDefault="000F0CB6" w:rsidP="000F0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муниципальных служащих  администрации Колыбельского сельсовета Краснозерского района Новосибирской области и членов их семей за отчетный перио</w:t>
      </w:r>
      <w:r w:rsidR="00E92355">
        <w:rPr>
          <w:rFonts w:ascii="Times New Roman" w:hAnsi="Times New Roman"/>
          <w:b/>
          <w:sz w:val="24"/>
          <w:szCs w:val="24"/>
        </w:rPr>
        <w:t xml:space="preserve">д с 1 января по 31 декабря 2019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0F0CB6" w:rsidRDefault="000F0CB6" w:rsidP="000F0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54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524"/>
        <w:gridCol w:w="1275"/>
        <w:gridCol w:w="1308"/>
        <w:gridCol w:w="993"/>
        <w:gridCol w:w="1133"/>
        <w:gridCol w:w="884"/>
        <w:gridCol w:w="1349"/>
        <w:gridCol w:w="1060"/>
        <w:gridCol w:w="992"/>
        <w:gridCol w:w="1275"/>
        <w:gridCol w:w="1167"/>
        <w:gridCol w:w="1456"/>
        <w:gridCol w:w="750"/>
      </w:tblGrid>
      <w:tr w:rsidR="000F0CB6" w:rsidTr="000F0CB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 и     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инициалы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лица, чьи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 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16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0CB6" w:rsidRDefault="000F0C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Лидия Михайловна</w:t>
            </w:r>
          </w:p>
          <w:p w:rsidR="000F0CB6" w:rsidRDefault="00E92355" w:rsidP="00E92355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92355" w:rsidRDefault="00E92355" w:rsidP="00E92355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2355" w:rsidRPr="00E92355" w:rsidRDefault="00E92355" w:rsidP="00E92355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1 разряда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E92355" w:rsidRPr="00E92355" w:rsidRDefault="00E92355" w:rsidP="00E92355">
            <w:pPr>
              <w:rPr>
                <w:rFonts w:asciiTheme="minorHAnsi" w:eastAsiaTheme="minorEastAsia" w:hAnsiTheme="minorHAnsi" w:cstheme="minorBidi"/>
              </w:rPr>
            </w:pPr>
          </w:p>
          <w:p w:rsidR="00E92355" w:rsidRDefault="00E92355" w:rsidP="00E92355">
            <w:pPr>
              <w:rPr>
                <w:rFonts w:asciiTheme="minorHAnsi" w:eastAsiaTheme="minorEastAsia" w:hAnsiTheme="minorHAnsi" w:cstheme="minorBidi"/>
              </w:rPr>
            </w:pPr>
          </w:p>
          <w:p w:rsidR="000F0CB6" w:rsidRDefault="00E92355" w:rsidP="00E92355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92355">
              <w:rPr>
                <w:rFonts w:ascii="Times New Roman" w:eastAsiaTheme="minorEastAsia" w:hAnsi="Times New Roman"/>
                <w:sz w:val="18"/>
                <w:szCs w:val="18"/>
              </w:rPr>
              <w:t>Легковой автомобиль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LADA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XRAY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GAB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130. 2016 г.</w:t>
            </w:r>
          </w:p>
          <w:p w:rsidR="00E92355" w:rsidRPr="00E92355" w:rsidRDefault="00E92355" w:rsidP="00E92355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Грузовой автомобиль ГАЗ 33023, 1999 г.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418815,70</w:t>
            </w:r>
          </w:p>
          <w:p w:rsidR="00133DE2" w:rsidRPr="00133DE2" w:rsidRDefault="00133DE2" w:rsidP="00133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3DE2" w:rsidRPr="00133DE2" w:rsidRDefault="00133DE2" w:rsidP="00133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3DE2" w:rsidRDefault="00133DE2" w:rsidP="00133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Pr="00133DE2" w:rsidRDefault="00133DE2" w:rsidP="00133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174733,2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274"/>
        <w:gridCol w:w="1275"/>
        <w:gridCol w:w="992"/>
        <w:gridCol w:w="1134"/>
        <w:gridCol w:w="851"/>
        <w:gridCol w:w="1416"/>
        <w:gridCol w:w="993"/>
        <w:gridCol w:w="992"/>
        <w:gridCol w:w="1275"/>
        <w:gridCol w:w="1274"/>
        <w:gridCol w:w="1417"/>
        <w:gridCol w:w="715"/>
      </w:tblGrid>
      <w:tr w:rsidR="000F0CB6" w:rsidTr="000F0CB6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Евгения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79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</w:t>
            </w:r>
            <w:r w:rsidR="000F0CB6">
              <w:rPr>
                <w:rFonts w:ascii="Times New Roman" w:hAnsi="Times New Roman"/>
                <w:sz w:val="20"/>
                <w:szCs w:val="20"/>
              </w:rPr>
              <w:t xml:space="preserve"> разряда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2355">
              <w:rPr>
                <w:rFonts w:ascii="Times New Roman" w:hAnsi="Times New Roman"/>
                <w:sz w:val="20"/>
                <w:szCs w:val="20"/>
              </w:rPr>
              <w:t>248983,70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5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583"/>
        <w:gridCol w:w="1561"/>
        <w:gridCol w:w="1276"/>
        <w:gridCol w:w="1276"/>
        <w:gridCol w:w="992"/>
        <w:gridCol w:w="1134"/>
        <w:gridCol w:w="851"/>
        <w:gridCol w:w="1276"/>
        <w:gridCol w:w="1134"/>
        <w:gridCol w:w="992"/>
        <w:gridCol w:w="1276"/>
        <w:gridCol w:w="1275"/>
        <w:gridCol w:w="1418"/>
      </w:tblGrid>
      <w:tr w:rsidR="000F0CB6" w:rsidTr="000F0CB6">
        <w:trPr>
          <w:trHeight w:val="7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F0CB6" w:rsidRDefault="000F0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Кинжибалова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1 разряда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371095,24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0CB6" w:rsidTr="000F0CB6">
        <w:trPr>
          <w:trHeight w:val="13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7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F0CB6" w:rsidTr="000F0CB6">
        <w:trPr>
          <w:trHeight w:val="3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0CB6" w:rsidTr="000F0CB6">
        <w:trPr>
          <w:trHeight w:val="5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F0CB6" w:rsidTr="000F0CB6">
        <w:trPr>
          <w:trHeight w:val="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0CB6" w:rsidTr="000F0CB6">
        <w:trPr>
          <w:trHeight w:val="5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F0CB6" w:rsidTr="000F0CB6">
        <w:trPr>
          <w:trHeight w:val="21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0CB6" w:rsidTr="000F0CB6">
        <w:trPr>
          <w:trHeight w:val="3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33DE2" w:rsidTr="000F0CB6">
        <w:trPr>
          <w:trHeight w:val="3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DE2" w:rsidRDefault="00133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Default="00133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133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61"/>
        <w:gridCol w:w="1276"/>
        <w:gridCol w:w="1277"/>
        <w:gridCol w:w="992"/>
        <w:gridCol w:w="1134"/>
        <w:gridCol w:w="851"/>
        <w:gridCol w:w="1276"/>
        <w:gridCol w:w="1134"/>
        <w:gridCol w:w="992"/>
        <w:gridCol w:w="1276"/>
        <w:gridCol w:w="1275"/>
        <w:gridCol w:w="1418"/>
      </w:tblGrid>
      <w:tr w:rsidR="000F0CB6" w:rsidTr="00DF43D0">
        <w:trPr>
          <w:trHeight w:val="11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Толстопятова Алена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79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</w:t>
            </w:r>
            <w:r w:rsidR="000F0CB6">
              <w:rPr>
                <w:rFonts w:ascii="Times New Roman" w:hAnsi="Times New Roman"/>
                <w:sz w:val="20"/>
                <w:szCs w:val="20"/>
              </w:rPr>
              <w:t xml:space="preserve"> разряда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E92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223293,88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0CB6" w:rsidTr="00DF43D0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440438,55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F0CB6" w:rsidTr="00DF43D0">
        <w:trPr>
          <w:trHeight w:val="8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F0CB6" w:rsidTr="00DF43D0">
        <w:trPr>
          <w:trHeight w:val="15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0F0CB6" w:rsidRDefault="000F0CB6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-</w:t>
            </w:r>
          </w:p>
        </w:tc>
      </w:tr>
      <w:tr w:rsidR="000F0CB6" w:rsidTr="00DF43D0">
        <w:trPr>
          <w:trHeight w:val="7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1741,0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508173,58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0CB6" w:rsidTr="00DF43D0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0CB6" w:rsidTr="00DF43D0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E92355" w:rsidTr="00DF43D0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55" w:rsidRDefault="00E92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55" w:rsidRDefault="00E9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92355" w:rsidTr="00DF43D0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55" w:rsidRDefault="00D54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133DE2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55" w:rsidRDefault="00D54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E6" w:rsidRDefault="00D5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54FE6" w:rsidRP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355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4FE6" w:rsidRP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E6" w:rsidRDefault="00D5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355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54FE6" w:rsidRP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E6" w:rsidRDefault="00D54F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62,6</w:t>
            </w:r>
          </w:p>
          <w:p w:rsidR="00D54FE6" w:rsidRP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  <w:p w:rsidR="00D54FE6" w:rsidRP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E6" w:rsidRDefault="00D54F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D54FE6" w:rsidRP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355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4FE6" w:rsidRPr="00D54FE6" w:rsidRDefault="00D54FE6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D54F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252059,82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92355" w:rsidTr="00DF43D0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55" w:rsidRDefault="00E92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55" w:rsidRDefault="00E9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7045C" w:rsidRDefault="00B7045C"/>
    <w:sectPr w:rsidR="00B7045C" w:rsidSect="000F0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CB6"/>
    <w:rsid w:val="000D5190"/>
    <w:rsid w:val="000F0CB6"/>
    <w:rsid w:val="00133DE2"/>
    <w:rsid w:val="004E517B"/>
    <w:rsid w:val="005215D8"/>
    <w:rsid w:val="0079682D"/>
    <w:rsid w:val="00874D74"/>
    <w:rsid w:val="00AE2A6E"/>
    <w:rsid w:val="00B7045C"/>
    <w:rsid w:val="00D54FE6"/>
    <w:rsid w:val="00DB1831"/>
    <w:rsid w:val="00DF43D0"/>
    <w:rsid w:val="00E9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</cp:lastModifiedBy>
  <cp:revision>7</cp:revision>
  <dcterms:created xsi:type="dcterms:W3CDTF">2020-05-07T05:06:00Z</dcterms:created>
  <dcterms:modified xsi:type="dcterms:W3CDTF">2020-05-07T08:11:00Z</dcterms:modified>
</cp:coreProperties>
</file>