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52" w:rsidRDefault="005C6252" w:rsidP="005C6252">
      <w:pPr>
        <w:spacing w:after="0" w:line="240" w:lineRule="auto"/>
        <w:ind w:left="284" w:hanging="851"/>
        <w:jc w:val="center"/>
        <w:rPr>
          <w:rFonts w:ascii="Times New Roman" w:hAnsi="Times New Roman"/>
          <w:sz w:val="28"/>
          <w:szCs w:val="28"/>
        </w:rPr>
      </w:pPr>
      <w:r>
        <w:rPr>
          <w:rFonts w:ascii="Times New Roman" w:hAnsi="Times New Roman"/>
          <w:sz w:val="28"/>
          <w:szCs w:val="28"/>
        </w:rPr>
        <w:t>СОВЕТ ДЕПУТАТОВ</w:t>
      </w:r>
    </w:p>
    <w:p w:rsidR="005C6252" w:rsidRDefault="005C6252" w:rsidP="005C6252">
      <w:pPr>
        <w:spacing w:after="0" w:line="240" w:lineRule="auto"/>
        <w:ind w:left="284" w:hanging="851"/>
        <w:jc w:val="center"/>
        <w:rPr>
          <w:rFonts w:ascii="Times New Roman" w:hAnsi="Times New Roman"/>
          <w:sz w:val="28"/>
          <w:szCs w:val="28"/>
        </w:rPr>
      </w:pPr>
      <w:r>
        <w:rPr>
          <w:rFonts w:ascii="Times New Roman" w:hAnsi="Times New Roman"/>
          <w:sz w:val="28"/>
          <w:szCs w:val="28"/>
        </w:rPr>
        <w:t xml:space="preserve"> КОЛЫБЕЛЬСКОГО СЕЛЬСОВЕТА</w:t>
      </w:r>
    </w:p>
    <w:p w:rsidR="005C6252" w:rsidRDefault="005C6252" w:rsidP="005C6252">
      <w:pPr>
        <w:spacing w:after="0" w:line="240" w:lineRule="auto"/>
        <w:jc w:val="center"/>
        <w:rPr>
          <w:rFonts w:ascii="Times New Roman" w:hAnsi="Times New Roman"/>
          <w:sz w:val="28"/>
          <w:szCs w:val="28"/>
        </w:rPr>
      </w:pPr>
      <w:r>
        <w:rPr>
          <w:rFonts w:ascii="Times New Roman" w:hAnsi="Times New Roman"/>
          <w:sz w:val="28"/>
          <w:szCs w:val="28"/>
        </w:rPr>
        <w:t xml:space="preserve">КРАСНОЗЕРСКОГО РАЙОНА </w:t>
      </w:r>
    </w:p>
    <w:p w:rsidR="005C6252" w:rsidRDefault="005C6252" w:rsidP="005C6252">
      <w:pPr>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5C6252" w:rsidRDefault="005C6252" w:rsidP="005C6252">
      <w:pPr>
        <w:spacing w:after="0" w:line="240" w:lineRule="auto"/>
        <w:jc w:val="center"/>
        <w:rPr>
          <w:rFonts w:ascii="Times New Roman" w:hAnsi="Times New Roman"/>
          <w:sz w:val="28"/>
          <w:szCs w:val="28"/>
        </w:rPr>
      </w:pPr>
      <w:r>
        <w:rPr>
          <w:rFonts w:ascii="Times New Roman" w:hAnsi="Times New Roman"/>
          <w:sz w:val="28"/>
          <w:szCs w:val="28"/>
        </w:rPr>
        <w:t>(пятого созыва)</w:t>
      </w:r>
    </w:p>
    <w:p w:rsidR="005C6252" w:rsidRDefault="005C6252" w:rsidP="005C6252">
      <w:pPr>
        <w:spacing w:after="0" w:line="240" w:lineRule="auto"/>
        <w:jc w:val="center"/>
        <w:rPr>
          <w:rFonts w:ascii="Times New Roman" w:hAnsi="Times New Roman"/>
          <w:sz w:val="28"/>
          <w:szCs w:val="28"/>
        </w:rPr>
      </w:pPr>
    </w:p>
    <w:p w:rsidR="005C6252" w:rsidRDefault="005C6252" w:rsidP="005C6252">
      <w:pPr>
        <w:spacing w:after="0" w:line="240" w:lineRule="auto"/>
        <w:jc w:val="center"/>
        <w:rPr>
          <w:rFonts w:ascii="Times New Roman" w:hAnsi="Times New Roman"/>
          <w:sz w:val="28"/>
          <w:szCs w:val="28"/>
        </w:rPr>
      </w:pPr>
      <w:r>
        <w:rPr>
          <w:rFonts w:ascii="Times New Roman" w:hAnsi="Times New Roman"/>
          <w:sz w:val="28"/>
          <w:szCs w:val="28"/>
        </w:rPr>
        <w:t xml:space="preserve">Р Е Ш Е Н И Е                        </w:t>
      </w:r>
    </w:p>
    <w:p w:rsidR="005C6252" w:rsidRDefault="005C6252" w:rsidP="005C6252">
      <w:pPr>
        <w:spacing w:after="0" w:line="240" w:lineRule="auto"/>
        <w:rPr>
          <w:rFonts w:ascii="Times New Roman" w:hAnsi="Times New Roman"/>
          <w:sz w:val="28"/>
          <w:szCs w:val="28"/>
        </w:rPr>
      </w:pPr>
    </w:p>
    <w:p w:rsidR="005C6252" w:rsidRDefault="005C6252" w:rsidP="005C6252">
      <w:pPr>
        <w:spacing w:after="0" w:line="240" w:lineRule="auto"/>
        <w:ind w:firstLine="900"/>
        <w:jc w:val="center"/>
        <w:rPr>
          <w:rFonts w:ascii="Times New Roman" w:hAnsi="Times New Roman"/>
          <w:sz w:val="28"/>
          <w:szCs w:val="28"/>
        </w:rPr>
      </w:pPr>
    </w:p>
    <w:p w:rsidR="005C6252" w:rsidRDefault="005C6252" w:rsidP="005C6252">
      <w:pPr>
        <w:spacing w:after="0" w:line="240" w:lineRule="auto"/>
        <w:jc w:val="both"/>
        <w:rPr>
          <w:rFonts w:ascii="Times New Roman" w:hAnsi="Times New Roman"/>
          <w:sz w:val="28"/>
          <w:szCs w:val="28"/>
        </w:rPr>
      </w:pPr>
      <w:r>
        <w:rPr>
          <w:rFonts w:ascii="Times New Roman" w:hAnsi="Times New Roman"/>
          <w:sz w:val="28"/>
          <w:szCs w:val="28"/>
        </w:rPr>
        <w:t>От 26.12.2016г.                     с.Колыбелька                                               № 13/1</w:t>
      </w:r>
    </w:p>
    <w:p w:rsidR="005C6252" w:rsidRDefault="005C6252" w:rsidP="005C6252">
      <w:pPr>
        <w:spacing w:after="0" w:line="240" w:lineRule="auto"/>
        <w:ind w:left="-540"/>
        <w:jc w:val="both"/>
        <w:rPr>
          <w:rFonts w:ascii="Times New Roman" w:hAnsi="Times New Roman"/>
          <w:sz w:val="28"/>
          <w:szCs w:val="28"/>
          <w:lang w:eastAsia="ru-RU"/>
        </w:rPr>
      </w:pPr>
    </w:p>
    <w:p w:rsidR="005C6252" w:rsidRDefault="005C6252" w:rsidP="005C625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 бюджете </w:t>
      </w:r>
      <w:r>
        <w:rPr>
          <w:rFonts w:ascii="Times New Roman" w:hAnsi="Times New Roman"/>
          <w:sz w:val="28"/>
          <w:szCs w:val="28"/>
        </w:rPr>
        <w:t>Колыбельского</w:t>
      </w:r>
      <w:r>
        <w:rPr>
          <w:rFonts w:ascii="Times New Roman" w:hAnsi="Times New Roman"/>
          <w:sz w:val="28"/>
          <w:szCs w:val="28"/>
          <w:lang w:eastAsia="ru-RU"/>
        </w:rPr>
        <w:t xml:space="preserve"> сельсовета </w:t>
      </w:r>
    </w:p>
    <w:p w:rsidR="005C6252" w:rsidRDefault="005C6252" w:rsidP="005C625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Краснозерского района </w:t>
      </w:r>
    </w:p>
    <w:p w:rsidR="005C6252" w:rsidRDefault="005C6252" w:rsidP="005C625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Новосибирской области на 2017 год </w:t>
      </w:r>
    </w:p>
    <w:p w:rsidR="005C6252" w:rsidRDefault="005C6252" w:rsidP="005C625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и плановый период 2018 и 2019 годов» </w:t>
      </w:r>
    </w:p>
    <w:p w:rsidR="005C6252" w:rsidRDefault="005C6252" w:rsidP="005C6252">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5C6252" w:rsidRDefault="005C6252" w:rsidP="005C6252">
      <w:pPr>
        <w:spacing w:after="0" w:line="240" w:lineRule="auto"/>
        <w:ind w:firstLine="510"/>
        <w:jc w:val="both"/>
        <w:rPr>
          <w:rFonts w:ascii="Times New Roman" w:hAnsi="Times New Roman"/>
          <w:sz w:val="28"/>
          <w:szCs w:val="28"/>
        </w:rPr>
      </w:pPr>
      <w:bookmarkStart w:id="0" w:name="Par16"/>
      <w:bookmarkEnd w:id="0"/>
      <w:r>
        <w:rPr>
          <w:rFonts w:ascii="Times New Roman" w:hAnsi="Times New Roman"/>
          <w:sz w:val="28"/>
          <w:szCs w:val="28"/>
        </w:rPr>
        <w:t xml:space="preserve">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01.07.2013г № 65н «Об утверждении Указаний о порядке применения бюджетной классификации Российской Федерации», Законом Новосибирской области </w:t>
      </w:r>
      <w:r>
        <w:rPr>
          <w:rFonts w:ascii="Times New Roman" w:hAnsi="Times New Roman"/>
          <w:sz w:val="28"/>
          <w:szCs w:val="28"/>
          <w:highlight w:val="yellow"/>
        </w:rPr>
        <w:t xml:space="preserve">от  ____12.2016г № </w:t>
      </w:r>
      <w:r>
        <w:rPr>
          <w:rFonts w:ascii="Times New Roman" w:hAnsi="Times New Roman"/>
          <w:sz w:val="28"/>
          <w:szCs w:val="28"/>
        </w:rPr>
        <w:t>___, «Об областном бюджете Новосибирской области на 2017 год и плановый период 2018 и 2019 годов», Совет депутатов Колыбельского сельсовета Краснозерского района Новосибирской области РЕШИЛ:</w:t>
      </w: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r>
        <w:rPr>
          <w:rFonts w:ascii="Times New Roman" w:hAnsi="Times New Roman"/>
          <w:b/>
          <w:color w:val="000000"/>
          <w:sz w:val="28"/>
          <w:szCs w:val="28"/>
        </w:rPr>
        <w:t>Статья 1. Основные характеристики бюджета</w:t>
      </w:r>
      <w:r>
        <w:rPr>
          <w:rFonts w:ascii="Times New Roman" w:hAnsi="Times New Roman"/>
          <w:sz w:val="28"/>
          <w:szCs w:val="28"/>
        </w:rPr>
        <w:t xml:space="preserve"> Колыбельского</w:t>
      </w:r>
      <w:r>
        <w:rPr>
          <w:rFonts w:ascii="Times New Roman" w:hAnsi="Times New Roman"/>
          <w:b/>
          <w:color w:val="000000"/>
          <w:sz w:val="28"/>
          <w:szCs w:val="28"/>
        </w:rPr>
        <w:t xml:space="preserve"> сельсовета Краснозерского района Новосибирской областина 2017 год и на плановый период 2018 и 2019 годов</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Утвердить основные характеристики бюджета  </w:t>
      </w:r>
      <w:r>
        <w:rPr>
          <w:rFonts w:ascii="Times New Roman" w:hAnsi="Times New Roman"/>
          <w:sz w:val="28"/>
          <w:szCs w:val="28"/>
        </w:rPr>
        <w:t>Колыбельского</w:t>
      </w:r>
      <w:r>
        <w:rPr>
          <w:rFonts w:ascii="Times New Roman" w:hAnsi="Times New Roman"/>
          <w:color w:val="000000"/>
          <w:sz w:val="28"/>
          <w:szCs w:val="28"/>
        </w:rPr>
        <w:t xml:space="preserve"> сельсовета Краснозерского района Новосибирской области (далее - местный бюджет) на 2017 год:</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прогнозируемый общий объем доходов местного бюджета в сумме </w:t>
      </w:r>
      <w:r>
        <w:rPr>
          <w:rFonts w:ascii="Times New Roman" w:hAnsi="Times New Roman"/>
          <w:b/>
          <w:color w:val="000000"/>
          <w:sz w:val="28"/>
          <w:szCs w:val="28"/>
          <w:u w:val="single"/>
        </w:rPr>
        <w:t>8938,3</w:t>
      </w:r>
      <w:r>
        <w:rPr>
          <w:rFonts w:ascii="Times New Roman" w:hAnsi="Times New Roman"/>
          <w:b/>
          <w:color w:val="000000"/>
          <w:sz w:val="28"/>
          <w:szCs w:val="28"/>
        </w:rPr>
        <w:t xml:space="preserve"> </w:t>
      </w:r>
      <w:r>
        <w:rPr>
          <w:rFonts w:ascii="Times New Roman" w:hAnsi="Times New Roman"/>
          <w:color w:val="000000"/>
          <w:sz w:val="28"/>
          <w:szCs w:val="28"/>
        </w:rPr>
        <w:t xml:space="preserve">тыс. рублей, в том числе объем безвозмездных поступлений в сумме </w:t>
      </w:r>
      <w:r>
        <w:rPr>
          <w:rFonts w:ascii="Times New Roman" w:hAnsi="Times New Roman"/>
          <w:b/>
          <w:color w:val="000000"/>
          <w:sz w:val="28"/>
          <w:szCs w:val="28"/>
          <w:u w:val="single"/>
        </w:rPr>
        <w:t>6333,7</w:t>
      </w:r>
      <w:r>
        <w:rPr>
          <w:rFonts w:ascii="Times New Roman" w:hAnsi="Times New Roman"/>
          <w:color w:val="000000"/>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Pr>
          <w:rFonts w:ascii="Times New Roman" w:hAnsi="Times New Roman"/>
          <w:b/>
          <w:color w:val="000000"/>
          <w:sz w:val="28"/>
          <w:szCs w:val="28"/>
          <w:u w:val="single"/>
        </w:rPr>
        <w:t>6333,7</w:t>
      </w:r>
      <w:r>
        <w:rPr>
          <w:rFonts w:ascii="Times New Roman" w:hAnsi="Times New Roman"/>
          <w:color w:val="000000"/>
          <w:sz w:val="28"/>
          <w:szCs w:val="28"/>
        </w:rPr>
        <w:t xml:space="preserve"> тыс. рублей,</w:t>
      </w:r>
      <w:r>
        <w:rPr>
          <w:rFonts w:ascii="Times New Roman" w:hAnsi="Times New Roman"/>
          <w:sz w:val="28"/>
          <w:szCs w:val="28"/>
        </w:rPr>
        <w:t xml:space="preserve">в том числе объем субсидий, субвенций и иных межбюджетных трансфертов, имеющих целевое назначение, в сумме </w:t>
      </w:r>
      <w:r>
        <w:rPr>
          <w:rFonts w:ascii="Times New Roman" w:hAnsi="Times New Roman"/>
          <w:b/>
          <w:sz w:val="28"/>
          <w:szCs w:val="28"/>
          <w:u w:val="single"/>
        </w:rPr>
        <w:t>2651,1</w:t>
      </w:r>
      <w:r>
        <w:rPr>
          <w:rFonts w:ascii="Times New Roman" w:hAnsi="Times New Roman"/>
          <w:sz w:val="28"/>
          <w:szCs w:val="28"/>
        </w:rPr>
        <w:t>тыс.рублей</w:t>
      </w:r>
      <w:r>
        <w:rPr>
          <w:rFonts w:ascii="Times New Roman" w:hAnsi="Times New Roman"/>
          <w:color w:val="000000"/>
          <w:sz w:val="28"/>
          <w:szCs w:val="28"/>
        </w:rPr>
        <w:t>;</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 xml:space="preserve">общий объем расходов местного бюджета в сумме </w:t>
      </w:r>
      <w:r>
        <w:rPr>
          <w:rFonts w:ascii="Times New Roman" w:hAnsi="Times New Roman"/>
          <w:b/>
          <w:color w:val="000000"/>
          <w:sz w:val="28"/>
          <w:szCs w:val="28"/>
          <w:u w:val="single"/>
        </w:rPr>
        <w:t>8938,3</w:t>
      </w:r>
      <w:r>
        <w:rPr>
          <w:rFonts w:ascii="Times New Roman" w:hAnsi="Times New Roman"/>
          <w:color w:val="000000"/>
          <w:sz w:val="28"/>
          <w:szCs w:val="28"/>
        </w:rPr>
        <w:t>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 xml:space="preserve">дефицит местного бюджета в сумме </w:t>
      </w:r>
      <w:r>
        <w:rPr>
          <w:rFonts w:ascii="Times New Roman" w:hAnsi="Times New Roman"/>
          <w:b/>
          <w:color w:val="000000"/>
          <w:sz w:val="28"/>
          <w:szCs w:val="28"/>
        </w:rPr>
        <w:t>0,0</w:t>
      </w:r>
      <w:r>
        <w:rPr>
          <w:rFonts w:ascii="Times New Roman" w:hAnsi="Times New Roman"/>
          <w:color w:val="000000"/>
          <w:sz w:val="28"/>
          <w:szCs w:val="28"/>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Утвердить основные характеристики местного бюджета на 2018 год и на 2019 год:</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1)</w:t>
      </w:r>
      <w:r>
        <w:rPr>
          <w:rFonts w:ascii="Times New Roman" w:hAnsi="Times New Roman"/>
          <w:color w:val="000000"/>
          <w:sz w:val="28"/>
          <w:szCs w:val="28"/>
          <w:lang w:val="en-US"/>
        </w:rPr>
        <w:t> </w:t>
      </w:r>
      <w:r>
        <w:rPr>
          <w:rFonts w:ascii="Times New Roman" w:hAnsi="Times New Roman"/>
          <w:color w:val="000000"/>
          <w:sz w:val="28"/>
          <w:szCs w:val="28"/>
        </w:rPr>
        <w:t xml:space="preserve">прогнозируемый общий объем доходов местного бюджета на 2018 год в сумме </w:t>
      </w:r>
      <w:r>
        <w:rPr>
          <w:rFonts w:ascii="Times New Roman" w:hAnsi="Times New Roman"/>
          <w:b/>
          <w:color w:val="000000"/>
          <w:sz w:val="28"/>
          <w:szCs w:val="28"/>
          <w:u w:val="single"/>
        </w:rPr>
        <w:t>5968,3</w:t>
      </w:r>
      <w:r>
        <w:rPr>
          <w:rFonts w:ascii="Times New Roman" w:hAnsi="Times New Roman"/>
          <w:color w:val="000000"/>
          <w:sz w:val="28"/>
          <w:szCs w:val="28"/>
        </w:rPr>
        <w:t xml:space="preserve"> тыс. рублей, на 2019 год в сумме  </w:t>
      </w:r>
      <w:r>
        <w:rPr>
          <w:rFonts w:ascii="Times New Roman" w:hAnsi="Times New Roman"/>
          <w:b/>
          <w:color w:val="000000"/>
          <w:sz w:val="28"/>
          <w:szCs w:val="28"/>
          <w:u w:val="single"/>
        </w:rPr>
        <w:t>6153,4</w:t>
      </w:r>
      <w:r>
        <w:rPr>
          <w:rFonts w:ascii="Times New Roman" w:hAnsi="Times New Roman"/>
          <w:color w:val="000000"/>
          <w:sz w:val="28"/>
          <w:szCs w:val="28"/>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 xml:space="preserve">общий объем расходов местного бюджета на 2018 год в сумме </w:t>
      </w:r>
      <w:r>
        <w:rPr>
          <w:rFonts w:ascii="Times New Roman" w:hAnsi="Times New Roman"/>
          <w:b/>
          <w:color w:val="000000"/>
          <w:sz w:val="28"/>
          <w:szCs w:val="28"/>
          <w:u w:val="single"/>
        </w:rPr>
        <w:t>5968,3</w:t>
      </w:r>
      <w:r>
        <w:rPr>
          <w:rFonts w:ascii="Times New Roman" w:hAnsi="Times New Roman"/>
          <w:color w:val="000000"/>
          <w:sz w:val="28"/>
          <w:szCs w:val="28"/>
        </w:rPr>
        <w:t xml:space="preserve"> тыс. рублей,  на 2019 год в сумме </w:t>
      </w:r>
      <w:r>
        <w:rPr>
          <w:rFonts w:ascii="Times New Roman" w:hAnsi="Times New Roman"/>
          <w:b/>
          <w:color w:val="000000"/>
          <w:sz w:val="28"/>
          <w:szCs w:val="28"/>
          <w:u w:val="single"/>
        </w:rPr>
        <w:t>6153,4</w:t>
      </w:r>
      <w:r>
        <w:rPr>
          <w:rFonts w:ascii="Times New Roman" w:hAnsi="Times New Roman"/>
          <w:color w:val="000000"/>
          <w:sz w:val="28"/>
          <w:szCs w:val="28"/>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 xml:space="preserve">дефицит местного бюджета на 2018 год в сумме </w:t>
      </w:r>
      <w:r>
        <w:rPr>
          <w:rFonts w:ascii="Times New Roman" w:hAnsi="Times New Roman"/>
          <w:b/>
          <w:color w:val="000000"/>
          <w:sz w:val="28"/>
          <w:szCs w:val="28"/>
          <w:u w:val="single"/>
        </w:rPr>
        <w:t>0,0</w:t>
      </w:r>
      <w:r>
        <w:rPr>
          <w:rFonts w:ascii="Times New Roman" w:hAnsi="Times New Roman"/>
          <w:color w:val="000000"/>
          <w:sz w:val="28"/>
          <w:szCs w:val="28"/>
        </w:rPr>
        <w:t xml:space="preserve"> тыс. рублей и на 2019 год в сумме </w:t>
      </w:r>
      <w:r>
        <w:rPr>
          <w:rFonts w:ascii="Times New Roman" w:hAnsi="Times New Roman"/>
          <w:b/>
          <w:color w:val="000000"/>
          <w:sz w:val="28"/>
          <w:szCs w:val="28"/>
          <w:u w:val="single"/>
        </w:rPr>
        <w:t>0,0</w:t>
      </w:r>
      <w:r>
        <w:rPr>
          <w:rFonts w:ascii="Times New Roman" w:hAnsi="Times New Roman"/>
          <w:color w:val="000000"/>
          <w:sz w:val="28"/>
          <w:szCs w:val="28"/>
        </w:rPr>
        <w:t xml:space="preserve"> тыс. рублей.</w:t>
      </w: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bookmarkStart w:id="1" w:name="Par27"/>
      <w:bookmarkEnd w:id="1"/>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r>
        <w:rPr>
          <w:rFonts w:ascii="Times New Roman" w:hAnsi="Times New Roman"/>
          <w:b/>
          <w:color w:val="000000"/>
          <w:sz w:val="28"/>
          <w:szCs w:val="28"/>
        </w:rPr>
        <w:t>Статья 2.</w:t>
      </w:r>
      <w:r>
        <w:rPr>
          <w:rFonts w:ascii="Times New Roman" w:hAnsi="Times New Roman"/>
          <w:b/>
          <w:color w:val="000000"/>
          <w:sz w:val="28"/>
          <w:szCs w:val="28"/>
          <w:lang w:val="en-US"/>
        </w:rPr>
        <w:t> </w:t>
      </w:r>
      <w:r>
        <w:rPr>
          <w:rFonts w:ascii="Times New Roman" w:hAnsi="Times New Roman"/>
          <w:b/>
          <w:color w:val="000000"/>
          <w:sz w:val="28"/>
          <w:szCs w:val="28"/>
        </w:rPr>
        <w:t>Главные администраторы доходов местного бюджета и главные администраторы источников финансирования дефицита местного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 xml:space="preserve">Установить </w:t>
      </w:r>
      <w:hyperlink r:id="rId4" w:anchor="Par377#Par377"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доходов местного бюджета в </w:t>
      </w:r>
      <w:r>
        <w:rPr>
          <w:rFonts w:ascii="Times New Roman" w:hAnsi="Times New Roman"/>
          <w:sz w:val="28"/>
          <w:szCs w:val="28"/>
        </w:rPr>
        <w:t>2017</w:t>
      </w:r>
      <w:r>
        <w:rPr>
          <w:rFonts w:ascii="Times New Roman" w:hAnsi="Times New Roman"/>
          <w:color w:val="000000"/>
          <w:sz w:val="28"/>
          <w:szCs w:val="28"/>
        </w:rPr>
        <w:t xml:space="preserve"> году и плановом периоде 2018 и 2019 годов согласно приложению 1 к настоящему решению, в том числе:</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hyperlink r:id="rId5" w:anchor="Par382#Par382"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налоговых и неналоговых доходов местного бюджета согласно таблице 1;</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w:t>
      </w:r>
      <w:hyperlink r:id="rId6" w:anchor="Par1849#Par1849"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безвозмездных поступлений согласно таблице 2.</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Установить </w:t>
      </w:r>
      <w:hyperlink r:id="rId7" w:anchor="Par3192#Par3192"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источников финансирования дефицита местного бюджета в 2017 году и плановом периоде 2018 и 2019 годов согласно приложению 2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 w:name="Par34"/>
      <w:bookmarkEnd w:id="2"/>
      <w:r>
        <w:rPr>
          <w:rFonts w:ascii="Times New Roman" w:hAnsi="Times New Roman"/>
          <w:b/>
          <w:sz w:val="28"/>
          <w:szCs w:val="28"/>
        </w:rPr>
        <w:t>Статья 3. Формирование доходов местного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что доходы </w:t>
      </w:r>
      <w:r>
        <w:rPr>
          <w:rFonts w:ascii="Times New Roman" w:hAnsi="Times New Roman"/>
          <w:color w:val="000000"/>
          <w:sz w:val="28"/>
          <w:szCs w:val="28"/>
        </w:rPr>
        <w:t>местного</w:t>
      </w:r>
      <w:r>
        <w:rPr>
          <w:rFonts w:ascii="Times New Roman" w:hAnsi="Times New Roman"/>
          <w:sz w:val="28"/>
          <w:szCs w:val="28"/>
        </w:rPr>
        <w:t xml:space="preserve"> бюджета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8" w:history="1">
        <w:r>
          <w:rPr>
            <w:rStyle w:val="a3"/>
            <w:rFonts w:ascii="Times New Roman" w:hAnsi="Times New Roman"/>
            <w:color w:val="auto"/>
            <w:sz w:val="28"/>
            <w:szCs w:val="28"/>
            <w:u w:val="none"/>
          </w:rPr>
          <w:t>частью 1 статьи 1</w:t>
        </w:r>
      </w:hyperlink>
      <w:r>
        <w:rPr>
          <w:rFonts w:ascii="Times New Roman" w:hAnsi="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согласно таблиц 1 и 2 приложения 3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Установить, что унитарные предприятия Колыбельского сельсовета Краснозерского района Новосибирской области за использование муниципального имущества Колыбельского   сельсовета Краснозерского района Новосибирской области осуществляют перечисления в </w:t>
      </w:r>
      <w:r>
        <w:rPr>
          <w:rFonts w:ascii="Times New Roman" w:hAnsi="Times New Roman"/>
          <w:color w:val="000000"/>
          <w:sz w:val="28"/>
          <w:szCs w:val="28"/>
        </w:rPr>
        <w:t xml:space="preserve">местный </w:t>
      </w:r>
      <w:r>
        <w:rPr>
          <w:rFonts w:ascii="Times New Roman" w:hAnsi="Times New Roman"/>
          <w:sz w:val="28"/>
          <w:szCs w:val="28"/>
        </w:rPr>
        <w:t xml:space="preserve"> бюджет в размере 20% прибыли, остающейся после уплаты налогов и иных обязательных платежей. Перечисления части прибыли в </w:t>
      </w:r>
      <w:r>
        <w:rPr>
          <w:rFonts w:ascii="Times New Roman" w:hAnsi="Times New Roman"/>
          <w:color w:val="000000"/>
          <w:sz w:val="28"/>
          <w:szCs w:val="28"/>
        </w:rPr>
        <w:t>местный</w:t>
      </w:r>
      <w:r>
        <w:rPr>
          <w:rFonts w:ascii="Times New Roman" w:hAnsi="Times New Roman"/>
          <w:sz w:val="28"/>
          <w:szCs w:val="28"/>
        </w:rPr>
        <w:t xml:space="preserve"> бюджет унитарными предприятиями Колыбельского сельсовета Краснозерского </w:t>
      </w:r>
      <w:r>
        <w:rPr>
          <w:rFonts w:ascii="Times New Roman" w:hAnsi="Times New Roman"/>
          <w:sz w:val="28"/>
          <w:szCs w:val="28"/>
        </w:rPr>
        <w:lastRenderedPageBreak/>
        <w:t>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w:t>
      </w:r>
      <w:r>
        <w:rPr>
          <w:rFonts w:ascii="Times New Roman" w:hAnsi="Times New Roman"/>
          <w:b/>
          <w:sz w:val="28"/>
          <w:szCs w:val="28"/>
        </w:rPr>
        <w:t xml:space="preserve">. </w:t>
      </w: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3" w:name="Par39"/>
      <w:bookmarkStart w:id="4" w:name="Par43"/>
      <w:bookmarkEnd w:id="3"/>
      <w:bookmarkEnd w:id="4"/>
      <w:r>
        <w:rPr>
          <w:rFonts w:ascii="Times New Roman" w:hAnsi="Times New Roman"/>
          <w:b/>
          <w:sz w:val="28"/>
          <w:szCs w:val="28"/>
        </w:rPr>
        <w:t>Статья 4. Нормативы распределения доходов  местного бюджета, не установленные бюджетным законодательством Российской Федерации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Утвердить нормативы распределения доходов местного бюджета, не установленные Бюджетным кодексом Российской Федерации, областным законом обобластном 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 согласно приложению 4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5" w:name="Par47"/>
      <w:bookmarkStart w:id="6" w:name="Par51"/>
      <w:bookmarkStart w:id="7" w:name="Par57"/>
      <w:bookmarkEnd w:id="5"/>
      <w:bookmarkEnd w:id="6"/>
      <w:bookmarkEnd w:id="7"/>
      <w:r>
        <w:rPr>
          <w:rFonts w:ascii="Times New Roman" w:hAnsi="Times New Roman"/>
          <w:b/>
          <w:sz w:val="28"/>
          <w:szCs w:val="28"/>
        </w:rPr>
        <w:t>Статья 5. Бюджетные ассигнования местного бюджета на 2017 год и на плановый период 2018 и 2019 годов</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в пределах общего объема расходов, установленного </w:t>
      </w:r>
      <w:hyperlink r:id="rId9" w:anchor="Par16#Par16" w:history="1">
        <w:r>
          <w:rPr>
            <w:rStyle w:val="a3"/>
            <w:rFonts w:ascii="Times New Roman" w:hAnsi="Times New Roman"/>
            <w:color w:val="auto"/>
            <w:sz w:val="28"/>
            <w:szCs w:val="28"/>
            <w:u w:val="none"/>
          </w:rPr>
          <w:t>статьей 1</w:t>
        </w:r>
      </w:hyperlink>
      <w:r>
        <w:rPr>
          <w:rFonts w:ascii="Times New Roman" w:hAnsi="Times New Roman"/>
          <w:sz w:val="28"/>
          <w:szCs w:val="28"/>
        </w:rPr>
        <w:t xml:space="preserve"> настоящего решения, распределение бюджетных ассигнований: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 на 2017 год согласно </w:t>
      </w:r>
      <w:hyperlink r:id="rId10" w:anchor="Par4485#Par4485"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5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на 2018 - 2019 годы согласно </w:t>
      </w:r>
      <w:hyperlink r:id="rId11" w:anchor="Par15401#Par15401"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5 к настоящему решению.</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на 2017 год согласно таблице 1 приложения 6 к настоящему Закону;</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 2018 - 2019 годы согласно таблице 2 приложения 6 к настоящему Закону;</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местного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 2017 год согласно </w:t>
      </w:r>
      <w:hyperlink r:id="rId12" w:anchor="Par24636#Par24636"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7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на 2018 - 2019 годы согласно </w:t>
      </w:r>
      <w:hyperlink r:id="rId13" w:anchor="Par38447#Par38447"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7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sz w:val="28"/>
          <w:szCs w:val="28"/>
        </w:rPr>
        <w:t>3.</w:t>
      </w:r>
      <w:r>
        <w:rPr>
          <w:rFonts w:ascii="Times New Roman" w:hAnsi="Times New Roman"/>
          <w:sz w:val="28"/>
          <w:szCs w:val="28"/>
          <w:lang w:val="en-US"/>
        </w:rPr>
        <w:t> </w:t>
      </w:r>
      <w:r>
        <w:rPr>
          <w:rFonts w:ascii="Times New Roman" w:hAnsi="Times New Roman"/>
          <w:sz w:val="28"/>
          <w:szCs w:val="28"/>
        </w:rPr>
        <w:t xml:space="preserve">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муниципальным правовым актом Колыбельского сельсовета Краснозерского района Новосибирской области, и в пределах бюджетных ассигнований, предусмотренных ведомственной структурой расходов местного бюджета на 2017 год и на 2018 - 2019 годы по соответствующим целевым статьям и виду расходов согласно приложению 7к настоящему решению, в порядке, </w:t>
      </w:r>
      <w:r>
        <w:rPr>
          <w:rFonts w:ascii="Times New Roman" w:hAnsi="Times New Roman"/>
          <w:sz w:val="28"/>
          <w:szCs w:val="28"/>
        </w:rPr>
        <w:lastRenderedPageBreak/>
        <w:t>установленном администрацией Колыбельского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Использование бюджетных ассигнований, предусмотренных администрации Колыбельского сельсовета Краснозерского района Новосибирской области, получателям бюджетных средств в целях реализации Указов Президента Российской Федерации от 7 мая 2012 года </w:t>
      </w:r>
      <w:hyperlink r:id="rId14" w:history="1">
        <w:r>
          <w:rPr>
            <w:rStyle w:val="a3"/>
            <w:rFonts w:ascii="Times New Roman" w:hAnsi="Times New Roman"/>
            <w:color w:val="auto"/>
            <w:sz w:val="28"/>
            <w:szCs w:val="28"/>
            <w:u w:val="none"/>
          </w:rPr>
          <w:t>№</w:t>
        </w:r>
      </w:hyperlink>
      <w:r>
        <w:rPr>
          <w:rFonts w:ascii="Times New Roman" w:hAnsi="Times New Roman"/>
          <w:sz w:val="28"/>
          <w:szCs w:val="28"/>
        </w:rPr>
        <w:t xml:space="preserve"> 597 «О мероприятиях по реализации государственной социальной политики», от 1 июня 2012 года </w:t>
      </w:r>
      <w:hyperlink r:id="rId15" w:history="1">
        <w:r>
          <w:rPr>
            <w:rStyle w:val="a3"/>
            <w:rFonts w:ascii="Times New Roman" w:hAnsi="Times New Roman"/>
            <w:color w:val="auto"/>
            <w:sz w:val="28"/>
            <w:szCs w:val="28"/>
            <w:u w:val="none"/>
          </w:rPr>
          <w:t>№ 761</w:t>
        </w:r>
      </w:hyperlink>
      <w:r>
        <w:rPr>
          <w:rFonts w:ascii="Times New Roman" w:hAnsi="Times New Roman"/>
          <w:sz w:val="28"/>
          <w:szCs w:val="28"/>
        </w:rPr>
        <w:t xml:space="preserve"> «О Национальной стратегии действий в интересах детей на 2012 - 2017 годы» и от 28 декабря 2012 года </w:t>
      </w:r>
      <w:hyperlink r:id="rId16" w:history="1">
        <w:r>
          <w:rPr>
            <w:rStyle w:val="a3"/>
            <w:rFonts w:ascii="Times New Roman" w:hAnsi="Times New Roman"/>
            <w:color w:val="auto"/>
            <w:sz w:val="28"/>
            <w:szCs w:val="28"/>
            <w:u w:val="none"/>
          </w:rPr>
          <w:t>№ 1688</w:t>
        </w:r>
      </w:hyperlink>
      <w:r>
        <w:rPr>
          <w:rFonts w:ascii="Times New Roman" w:hAnsi="Times New Roman"/>
          <w:sz w:val="28"/>
          <w:szCs w:val="28"/>
        </w:rPr>
        <w:t xml:space="preserve"> «О некоторых мерах по реализации государственной политики в сфере защиты детей - 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8" w:name="Par76"/>
      <w:bookmarkEnd w:id="8"/>
      <w:r>
        <w:rPr>
          <w:rFonts w:ascii="Times New Roman" w:hAnsi="Times New Roman"/>
          <w:b/>
          <w:sz w:val="28"/>
          <w:szCs w:val="28"/>
        </w:rPr>
        <w:t>Статья 6.</w:t>
      </w:r>
      <w:r>
        <w:rPr>
          <w:rFonts w:ascii="Times New Roman" w:hAnsi="Times New Roman"/>
          <w:b/>
          <w:sz w:val="28"/>
          <w:szCs w:val="28"/>
          <w:lang w:val="en-US"/>
        </w:rPr>
        <w:t> </w:t>
      </w:r>
      <w:r>
        <w:rPr>
          <w:rFonts w:ascii="Times New Roman" w:hAnsi="Times New Roman"/>
          <w:b/>
          <w:sz w:val="28"/>
          <w:szCs w:val="28"/>
        </w:rPr>
        <w:t>Особенности заключения и оплаты договоров (муниципальных контрактов)</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Установить, что органы местного самоуправления  Колыбельского сельсовета Краснозерского района Новосибирской области, муниципальные учреждения Колыбельского сельсовета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в размере 100 процентов суммы договора (муниципального контракта) - по договорам (муниципальным контрактам):</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о предоставлении услуг связи, услуг проживания в гостиницах;</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о подписке на печатные издания и об их приобретении;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об обучении на курсах повышения квалификации;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д) страхования;</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 подлежащим оплате за счет средств, полученных от иной приносящей доход деятельности;</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аренды;</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 об оплате услуг по </w:t>
      </w:r>
      <w:r>
        <w:rPr>
          <w:rFonts w:ascii="Times New Roman" w:hAnsi="Times New Roman"/>
          <w:bCs/>
          <w:noProof/>
          <w:sz w:val="28"/>
          <w:szCs w:val="28"/>
          <w:lang w:eastAsia="ru-RU"/>
        </w:rPr>
        <w:t>зачислению денежных средств (социальных выплат и государственных пособий) на счета физических лиц</w:t>
      </w:r>
      <w:r>
        <w:rPr>
          <w:rFonts w:ascii="Times New Roman" w:hAnsi="Times New Roman"/>
          <w:sz w:val="28"/>
          <w:szCs w:val="28"/>
          <w:lang w:eastAsia="ru-RU"/>
        </w:rPr>
        <w:t>;</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5C6252" w:rsidRDefault="005C6252" w:rsidP="005C6252">
      <w:pPr>
        <w:pStyle w:val="ConsPlusNormal"/>
        <w:ind w:firstLine="709"/>
        <w:jc w:val="both"/>
        <w:rPr>
          <w:rFonts w:ascii="Times New Roman" w:hAnsi="Times New Roman"/>
          <w:sz w:val="28"/>
          <w:szCs w:val="28"/>
        </w:rPr>
      </w:pPr>
      <w:r>
        <w:rPr>
          <w:rFonts w:ascii="Times New Roman" w:hAnsi="Times New Roman"/>
          <w:sz w:val="28"/>
          <w:szCs w:val="28"/>
        </w:rPr>
        <w:t xml:space="preserve">4) в размере 100 процентов суммы договора (муниципального контракта) - по распоряжению администрации Колыбельского сельсовета </w:t>
      </w:r>
      <w:bookmarkStart w:id="9" w:name="_GoBack"/>
      <w:bookmarkEnd w:id="9"/>
      <w:r>
        <w:rPr>
          <w:rFonts w:ascii="Times New Roman" w:hAnsi="Times New Roman"/>
          <w:sz w:val="28"/>
          <w:szCs w:val="28"/>
        </w:rPr>
        <w:lastRenderedPageBreak/>
        <w:t>Краснозерского района Новосибирской области.</w:t>
      </w:r>
    </w:p>
    <w:p w:rsidR="005C6252" w:rsidRDefault="005C6252" w:rsidP="005C62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Установить, что в случае осуществления муниципальными казенными учреждениями </w:t>
      </w:r>
      <w:r>
        <w:rPr>
          <w:rFonts w:ascii="Times New Roman" w:hAnsi="Times New Roman"/>
          <w:sz w:val="28"/>
          <w:szCs w:val="28"/>
        </w:rPr>
        <w:t>Колыбельского</w:t>
      </w:r>
      <w:r>
        <w:rPr>
          <w:rFonts w:ascii="Times New Roman" w:hAnsi="Times New Roman" w:cs="Times New Roman"/>
          <w:sz w:val="28"/>
          <w:szCs w:val="28"/>
        </w:rPr>
        <w:t xml:space="preserve"> сельсовета Краснозерского района Новосибирской области приносящей доход деятельности предоставление средств получателям бюджетных средств  местного бюджета, в ведении которых находятся соответствующие казенные учреждения, осуществляется поэтапно в порядке, установленном администрацией </w:t>
      </w:r>
      <w:r>
        <w:rPr>
          <w:rFonts w:ascii="Times New Roman" w:hAnsi="Times New Roman"/>
          <w:sz w:val="28"/>
          <w:szCs w:val="28"/>
        </w:rPr>
        <w:t>Колыбельского</w:t>
      </w:r>
      <w:r>
        <w:rPr>
          <w:rFonts w:ascii="Times New Roman" w:hAnsi="Times New Roman" w:cs="Times New Roman"/>
          <w:sz w:val="28"/>
          <w:szCs w:val="28"/>
        </w:rPr>
        <w:t xml:space="preserve"> сельсовета Краснозерского района Новосибирской области.</w:t>
      </w:r>
    </w:p>
    <w:p w:rsidR="005C6252" w:rsidRDefault="005C6252" w:rsidP="005C62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доведения лимитов бюджетных обязательств до получателей средств местного бюджета по указанным средствам устанавливается администрацией </w:t>
      </w:r>
      <w:r>
        <w:rPr>
          <w:rFonts w:ascii="Times New Roman" w:hAnsi="Times New Roman"/>
          <w:sz w:val="28"/>
          <w:szCs w:val="28"/>
        </w:rPr>
        <w:t>Колыбельского</w:t>
      </w:r>
      <w:r>
        <w:rPr>
          <w:rFonts w:ascii="Times New Roman" w:hAnsi="Times New Roman" w:cs="Times New Roman"/>
          <w:sz w:val="28"/>
          <w:szCs w:val="28"/>
        </w:rPr>
        <w:t xml:space="preserve">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0" w:name="Par91"/>
      <w:bookmarkEnd w:id="10"/>
      <w:r>
        <w:rPr>
          <w:rFonts w:ascii="Times New Roman" w:hAnsi="Times New Roman"/>
          <w:b/>
          <w:sz w:val="28"/>
          <w:szCs w:val="28"/>
        </w:rPr>
        <w:t xml:space="preserve">Статья 7. Особенности учета средств, поступающих во временное распоряжение муниципальных учреждений </w:t>
      </w:r>
      <w:r>
        <w:rPr>
          <w:rFonts w:ascii="Times New Roman" w:hAnsi="Times New Roman"/>
          <w:sz w:val="28"/>
          <w:szCs w:val="28"/>
        </w:rPr>
        <w:t>Колыбельского</w:t>
      </w:r>
      <w:r>
        <w:rPr>
          <w:rFonts w:ascii="Times New Roman" w:hAnsi="Times New Roman"/>
          <w:b/>
          <w:sz w:val="28"/>
          <w:szCs w:val="28"/>
        </w:rPr>
        <w:t xml:space="preserve">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Установить, что средства, поступающие во временное распоряжение муниципальных учреждений Колыбельского сельсовета Краснозерского района Новосибирской области, учитываются на лицевых счетах, открытых им в администрации Колыбельского сельсовета Краснозерского района Новосибирской области, в порядке, установленном администрацией Колыбельского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1" w:name="Par95"/>
      <w:bookmarkEnd w:id="11"/>
      <w:r>
        <w:rPr>
          <w:rFonts w:ascii="Times New Roman" w:hAnsi="Times New Roman"/>
          <w:b/>
          <w:sz w:val="28"/>
          <w:szCs w:val="28"/>
        </w:rPr>
        <w:t>Статья 8. Особенности доведения лимитов бюджетных обязательств и санкционирования оплаты денежных обязательств</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Установить, что при отсутствии федерального закона и (или) нормативного правового акта Правительства Российской Федерации, иных федеральных органов исполнительной власти, устанавливающих распределение межбюджетных трансфертов  для Краснозерского района Новосибирской области, доведение лимитов бюджетных обязательств по расходам районного бюджета, осуществляемым за счет соответствующих межбюджетных трансфертов федерального или областного бюджета, до главных распорядителей средств районного бюджета осуществляется финансовым органом Колыбельского сельсоветаКраснозерского района Новосибирской области после принятия соответствующего закона и (или) нормативного правового акта администрации Краснозерского района Новосибирской области, иных органов местного самоуправления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Установить, что при отсутствии решения и (или) иного нормативного правового акта администрации Колыбельского  сельсовета Краснозерского района Новосибирской области, устанавливающих расходные обязательства Колыбельского сельсовета Краснозерского района Новосибирской области, доведение лимитов бюджетных обязательств по соответствующим расходам </w:t>
      </w:r>
      <w:r>
        <w:rPr>
          <w:rFonts w:ascii="Times New Roman" w:hAnsi="Times New Roman"/>
          <w:sz w:val="28"/>
          <w:szCs w:val="28"/>
        </w:rPr>
        <w:lastRenderedPageBreak/>
        <w:t>местного бюджета до главных распорядителей средств местного бюджета осуществляется финансовым органом Колыбельского сельсовета Краснозерского района Новосибирской области после принятия соответствующего решения и (или) иного нормативного правового акта Колыбельского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Установить, что при отсутствии нормативного правового акта Колыбельского сельсовета Краснозерского района Новосибирской области, регламентирующего порядок исполнения расходного обязательства Колыбельского сельсовета Краснозерского района Новосибирской области, санкционирование оплаты денежных обязательств по нему осуществляется финансовым органом Колыбельского сельсовета Краснозерского района Новосибирской области после принятия соответствующего нормативного правового акта Колыбельского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jc w:val="both"/>
        <w:outlineLvl w:val="1"/>
        <w:rPr>
          <w:rFonts w:ascii="Times New Roman" w:hAnsi="Times New Roman"/>
          <w:sz w:val="28"/>
          <w:szCs w:val="28"/>
        </w:rPr>
      </w:pPr>
      <w:bookmarkStart w:id="12" w:name="Par112"/>
      <w:bookmarkStart w:id="13" w:name="Par119"/>
      <w:bookmarkStart w:id="14" w:name="Par129"/>
      <w:bookmarkEnd w:id="12"/>
      <w:bookmarkEnd w:id="13"/>
      <w:bookmarkEnd w:id="14"/>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 xml:space="preserve">Статья 9.Иные межбюджетные трансферты, подлежащие перечислению из местных бюджетов в районный бюджет </w:t>
      </w:r>
    </w:p>
    <w:p w:rsidR="005C6252" w:rsidRDefault="005C6252" w:rsidP="005C6252">
      <w:pPr>
        <w:widowControl w:val="0"/>
        <w:autoSpaceDE w:val="0"/>
        <w:autoSpaceDN w:val="0"/>
        <w:adjustRightInd w:val="0"/>
        <w:spacing w:after="0" w:line="240" w:lineRule="auto"/>
        <w:jc w:val="both"/>
        <w:rPr>
          <w:rFonts w:ascii="Times New Roman" w:hAnsi="Times New Roman"/>
          <w:sz w:val="28"/>
          <w:szCs w:val="28"/>
          <w:lang w:eastAsia="ru-RU"/>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Утвердить объем иных межбюджетных трансфертов на осуществление переданных полномочий на содержание Ревизионной комиссии Краснозерского района Новосибирской области, предоставляемых районному бюджету из местного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на 2017 год в сумме </w:t>
      </w:r>
      <w:r>
        <w:rPr>
          <w:rFonts w:ascii="Times New Roman" w:hAnsi="Times New Roman"/>
          <w:b/>
          <w:sz w:val="28"/>
          <w:szCs w:val="28"/>
          <w:u w:val="single"/>
          <w:lang w:eastAsia="ru-RU"/>
        </w:rPr>
        <w:t>21,5</w:t>
      </w:r>
      <w:r>
        <w:rPr>
          <w:rFonts w:ascii="Times New Roman" w:hAnsi="Times New Roman"/>
          <w:sz w:val="28"/>
          <w:szCs w:val="28"/>
          <w:lang w:eastAsia="ru-RU"/>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на 2018 год в сумме </w:t>
      </w:r>
      <w:r>
        <w:rPr>
          <w:rFonts w:ascii="Times New Roman" w:hAnsi="Times New Roman"/>
          <w:b/>
          <w:sz w:val="28"/>
          <w:szCs w:val="28"/>
          <w:u w:val="single"/>
          <w:lang w:eastAsia="ru-RU"/>
        </w:rPr>
        <w:t>21,5</w:t>
      </w:r>
      <w:r>
        <w:rPr>
          <w:rFonts w:ascii="Times New Roman" w:hAnsi="Times New Roman"/>
          <w:sz w:val="28"/>
          <w:szCs w:val="28"/>
          <w:lang w:eastAsia="ru-RU"/>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на 2019 год в сумме </w:t>
      </w:r>
      <w:r>
        <w:rPr>
          <w:rFonts w:ascii="Times New Roman" w:hAnsi="Times New Roman"/>
          <w:b/>
          <w:sz w:val="28"/>
          <w:szCs w:val="28"/>
          <w:u w:val="single"/>
          <w:lang w:eastAsia="ru-RU"/>
        </w:rPr>
        <w:t>21,5</w:t>
      </w:r>
      <w:r>
        <w:rPr>
          <w:rFonts w:ascii="Times New Roman" w:hAnsi="Times New Roman"/>
          <w:sz w:val="28"/>
          <w:szCs w:val="28"/>
          <w:lang w:eastAsia="ru-RU"/>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2. Утвердить распределение иных межбюджетных трансфертов из местного бюджета районному бюджету: </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 на осуществление переданных полномочий на содержание Ревизионной комиссии Краснозерского района Новосибирской области в 2017 году согласно таблице 1  приложения 8 к настоящему решению; таблица №2</w:t>
      </w:r>
    </w:p>
    <w:p w:rsidR="005C6252" w:rsidRDefault="005C6252" w:rsidP="005C6252">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lang w:eastAsia="ru-RU"/>
        </w:rPr>
        <w:t>3. Утвердить порядок предоставления районному бюджету иных межбюджетных трансфертов из местного бюджета согласно приложению №9 к настоящему решению.</w:t>
      </w: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5" w:name="Par244"/>
      <w:bookmarkEnd w:id="15"/>
      <w:r>
        <w:rPr>
          <w:rFonts w:ascii="Times New Roman" w:hAnsi="Times New Roman"/>
          <w:b/>
          <w:sz w:val="28"/>
          <w:szCs w:val="28"/>
        </w:rPr>
        <w:t>Статья 10. Софинансирование расходов, осуществляемых за счет средств областного или районного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Установить, что средства местного бюджета, предусмотренные на условиях софинансирования расходов, осуществляемых за счет средств областного или районного бюджета, расходуются в соответствии с нормативами софинансирования расходов, установленными нормативными правовыми актами Правительства Российской Федерации, федеральных </w:t>
      </w:r>
      <w:r>
        <w:rPr>
          <w:rFonts w:ascii="Times New Roman" w:hAnsi="Times New Roman"/>
          <w:sz w:val="28"/>
          <w:szCs w:val="28"/>
        </w:rPr>
        <w:lastRenderedPageBreak/>
        <w:t>органов исполнительной власти, нормативными правовыми актами Новосибирской области, областных органов исполнительной власти, а также соглашениями, заключенными администрацией Колыбельского сельсовета Краснозерского района Новосибирской области с областными органами исполнительной власти или органами местного самоуправления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или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решениями или нормативными правовыми актами администрации Краснозерского района Новосибирской области, а также соглашениями, заключенными администрацией  Нижнечеремошинского сельсовета Краснозерского района Новосибирской области с областными органами исполнительной власти или органами местного самоуправления Краснозерского района Новосибирской области.</w:t>
      </w:r>
    </w:p>
    <w:p w:rsidR="005C6252" w:rsidRDefault="005C6252" w:rsidP="005C6252">
      <w:pPr>
        <w:widowControl w:val="0"/>
        <w:autoSpaceDE w:val="0"/>
        <w:autoSpaceDN w:val="0"/>
        <w:adjustRightInd w:val="0"/>
        <w:spacing w:after="0" w:line="240" w:lineRule="auto"/>
        <w:jc w:val="both"/>
        <w:rPr>
          <w:rFonts w:ascii="Times New Roman" w:hAnsi="Times New Roman"/>
          <w:sz w:val="28"/>
          <w:szCs w:val="28"/>
        </w:rPr>
      </w:pPr>
      <w:bookmarkStart w:id="16" w:name="Par249"/>
      <w:bookmarkStart w:id="17" w:name="Par270"/>
      <w:bookmarkEnd w:id="16"/>
      <w:bookmarkEnd w:id="17"/>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8" w:name="Par280"/>
      <w:bookmarkStart w:id="19" w:name="Par286"/>
      <w:bookmarkEnd w:id="18"/>
      <w:bookmarkEnd w:id="19"/>
      <w:r>
        <w:rPr>
          <w:rFonts w:ascii="Times New Roman" w:hAnsi="Times New Roman"/>
          <w:b/>
          <w:sz w:val="28"/>
          <w:szCs w:val="28"/>
        </w:rPr>
        <w:t xml:space="preserve">Статья 11. Дорожный фонд </w:t>
      </w:r>
      <w:r>
        <w:rPr>
          <w:rFonts w:ascii="Times New Roman" w:hAnsi="Times New Roman"/>
          <w:sz w:val="28"/>
          <w:szCs w:val="28"/>
        </w:rPr>
        <w:t>Колыбельского</w:t>
      </w:r>
      <w:r>
        <w:rPr>
          <w:rFonts w:ascii="Times New Roman" w:hAnsi="Times New Roman"/>
          <w:b/>
          <w:sz w:val="28"/>
          <w:szCs w:val="28"/>
        </w:rPr>
        <w:t xml:space="preserve">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Утвердить объем бюджетных ассигнований дорожного фонда Колыбельского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 2017 год в сумме </w:t>
      </w:r>
      <w:r>
        <w:rPr>
          <w:rFonts w:ascii="Times New Roman" w:hAnsi="Times New Roman"/>
          <w:b/>
          <w:sz w:val="28"/>
          <w:szCs w:val="28"/>
          <w:u w:val="single"/>
        </w:rPr>
        <w:t>2272,0</w:t>
      </w:r>
      <w:r>
        <w:rPr>
          <w:rFonts w:ascii="Times New Roman" w:hAnsi="Times New Roman"/>
          <w:sz w:val="28"/>
          <w:szCs w:val="28"/>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на 2018 год в сумме </w:t>
      </w:r>
      <w:r>
        <w:rPr>
          <w:rFonts w:ascii="Times New Roman" w:hAnsi="Times New Roman"/>
          <w:b/>
          <w:sz w:val="28"/>
          <w:szCs w:val="28"/>
          <w:u w:val="single"/>
        </w:rPr>
        <w:t>807,0</w:t>
      </w:r>
      <w:r>
        <w:rPr>
          <w:rFonts w:ascii="Times New Roman" w:hAnsi="Times New Roman"/>
          <w:sz w:val="28"/>
          <w:szCs w:val="28"/>
        </w:rPr>
        <w:t xml:space="preserve"> тыс. рублей и на 2019 год в сумме </w:t>
      </w:r>
      <w:r>
        <w:rPr>
          <w:rFonts w:ascii="Times New Roman" w:hAnsi="Times New Roman"/>
          <w:b/>
          <w:sz w:val="28"/>
          <w:szCs w:val="28"/>
          <w:u w:val="single"/>
        </w:rPr>
        <w:t>772,1</w:t>
      </w:r>
      <w:r>
        <w:rPr>
          <w:rFonts w:ascii="Times New Roman" w:hAnsi="Times New Roman"/>
          <w:sz w:val="28"/>
          <w:szCs w:val="28"/>
        </w:rPr>
        <w:t>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0" w:name="Par294"/>
      <w:bookmarkEnd w:id="20"/>
      <w:r>
        <w:rPr>
          <w:rFonts w:ascii="Times New Roman" w:hAnsi="Times New Roman"/>
          <w:b/>
          <w:sz w:val="28"/>
          <w:szCs w:val="28"/>
        </w:rPr>
        <w:t>Статья 12. Источники финансирования дефицита местного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Установить источники финансирования дефицита местного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 2017 год согласно </w:t>
      </w:r>
      <w:hyperlink r:id="rId17" w:anchor="Par66714#Par66714"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 10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на 2018 - 2019 годы согласно </w:t>
      </w:r>
      <w:hyperlink r:id="rId18" w:anchor="Par66898#Par66898"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№10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709"/>
        <w:jc w:val="both"/>
        <w:outlineLvl w:val="1"/>
        <w:rPr>
          <w:rFonts w:ascii="Times New Roman" w:hAnsi="Times New Roman"/>
          <w:b/>
          <w:bCs/>
          <w:sz w:val="28"/>
          <w:szCs w:val="28"/>
        </w:rPr>
      </w:pPr>
      <w:bookmarkStart w:id="21" w:name="Par300"/>
      <w:bookmarkEnd w:id="21"/>
      <w:r>
        <w:rPr>
          <w:rFonts w:ascii="Times New Roman" w:hAnsi="Times New Roman"/>
          <w:b/>
          <w:sz w:val="28"/>
          <w:szCs w:val="28"/>
        </w:rPr>
        <w:t>Статья 13. </w:t>
      </w:r>
      <w:r>
        <w:rPr>
          <w:rFonts w:ascii="Times New Roman" w:hAnsi="Times New Roman"/>
          <w:b/>
          <w:bCs/>
          <w:sz w:val="28"/>
          <w:szCs w:val="28"/>
        </w:rPr>
        <w:t>Особенности предоставления местным бюджетам межбюджетных трансфертов из областного бюджета в форме субсидий, субвенций и иных межбюджетных трансфертов, имеющих целевое назначение</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Установить, что в 2017 году перечисление межбюджетных трансфертов, предоставляемых из областного бюджета за счет средств федерального бюджета в местный бюджет в форме субсидий, субвенций и </w:t>
      </w:r>
      <w:r>
        <w:rPr>
          <w:rFonts w:ascii="Times New Roman" w:hAnsi="Times New Roman"/>
          <w:sz w:val="28"/>
          <w:szCs w:val="28"/>
        </w:rPr>
        <w:lastRenderedPageBreak/>
        <w:t>иных межбюджетных трансфертов, имеющих целевое назначение, может осуществляться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межбюджетных трансфертов, предоставляемых из областного бюджета в местный бюджет, перечисление которых в 2017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Правительством Новосибирской области.</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Установить, что в 2017 году полномочия получателя средств областного бюджета по перечислению межбюджетных трансфертов, включенных в перечень, указанный в абзаце втором настоящей статьи, подлежат передаче Управлению Федерального казначейства по Новосибирской области в соответствии с решениями главных распорядителей средств областного бюджета.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2" w:name="Par304"/>
      <w:bookmarkEnd w:id="22"/>
      <w:r>
        <w:rPr>
          <w:rFonts w:ascii="Times New Roman" w:hAnsi="Times New Roman"/>
          <w:b/>
          <w:sz w:val="28"/>
          <w:szCs w:val="28"/>
        </w:rPr>
        <w:t>Статья 14. Муниципальные внутренние заимствования</w:t>
      </w:r>
      <w:r>
        <w:rPr>
          <w:rFonts w:ascii="Times New Roman" w:hAnsi="Times New Roman"/>
          <w:sz w:val="28"/>
          <w:szCs w:val="28"/>
        </w:rPr>
        <w:t xml:space="preserve"> Колыбельского</w:t>
      </w:r>
      <w:r>
        <w:rPr>
          <w:rFonts w:ascii="Times New Roman" w:hAnsi="Times New Roman"/>
          <w:b/>
          <w:sz w:val="28"/>
          <w:szCs w:val="28"/>
        </w:rPr>
        <w:t xml:space="preserve">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Утвердить программу муниципальных внутренних заимствований Колыбельского сельсовета Краснозерского района Новосибирской области на 2017 год согласно </w:t>
      </w:r>
      <w:hyperlink r:id="rId19" w:anchor="Par67080#Par67080"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 11 к настоящему решению, на 2018 - 2019 годы согласно </w:t>
      </w:r>
      <w:hyperlink r:id="rId20" w:anchor="Par67107#Par67107"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 11к настоящему решению.</w:t>
      </w: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Установить, что в 2017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1" w:history="1">
        <w:r>
          <w:rPr>
            <w:rStyle w:val="a3"/>
            <w:rFonts w:ascii="Times New Roman" w:hAnsi="Times New Roman"/>
            <w:color w:val="auto"/>
            <w:sz w:val="28"/>
            <w:szCs w:val="28"/>
            <w:u w:val="none"/>
          </w:rPr>
          <w:t>Программой</w:t>
        </w:r>
      </w:hyperlink>
      <w:r>
        <w:rPr>
          <w:rFonts w:ascii="Times New Roman" w:hAnsi="Times New Roman"/>
          <w:sz w:val="28"/>
          <w:szCs w:val="28"/>
        </w:rPr>
        <w:t>муниципальных внутренних заимствований Колыбельского сельсовета Краснозерского района Новосибирской области на 2017 год, с последующим внесением соответствующих изменений в Программу муниципальных внутренних заимствований Колыбельского сельсовета Краснозерского района Новосибирской области на 2017 год.</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3" w:name="Par308"/>
      <w:bookmarkEnd w:id="23"/>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15. Муниципальный внутренний долг Колыбельского  сельсовета Краснозерского района Новосибирской области и расходы на его обслуживание</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верхний предел муниципального внутреннего долга Колыбельского сельсовета Краснозерского района Новосибирской области </w:t>
      </w:r>
      <w:r>
        <w:rPr>
          <w:rFonts w:ascii="Times New Roman" w:hAnsi="Times New Roman"/>
          <w:sz w:val="28"/>
          <w:szCs w:val="28"/>
        </w:rPr>
        <w:lastRenderedPageBreak/>
        <w:t xml:space="preserve">на 1 января 2018 года в сумме </w:t>
      </w:r>
      <w:r>
        <w:rPr>
          <w:rFonts w:ascii="Times New Roman" w:hAnsi="Times New Roman"/>
          <w:b/>
          <w:sz w:val="28"/>
          <w:szCs w:val="28"/>
          <w:u w:val="single"/>
        </w:rPr>
        <w:t>130,2</w:t>
      </w:r>
      <w:r>
        <w:rPr>
          <w:rFonts w:ascii="Times New Roman" w:hAnsi="Times New Roman"/>
          <w:sz w:val="28"/>
          <w:szCs w:val="28"/>
        </w:rPr>
        <w:t xml:space="preserve"> тыс. рублей, в том числе верхний предел долга по муниципальным гарантиям Колыбельского сельсовета Краснозерского района Новосибирской области в сумме 0,0 тыс. рублей </w:t>
      </w:r>
      <w:r>
        <w:rPr>
          <w:rFonts w:ascii="Times New Roman" w:hAnsi="Times New Roman"/>
          <w:sz w:val="28"/>
          <w:szCs w:val="28"/>
          <w:lang w:eastAsia="ru-RU"/>
        </w:rPr>
        <w:t xml:space="preserve">согласно таблице 1 приложения № </w:t>
      </w:r>
      <w:r>
        <w:rPr>
          <w:rFonts w:ascii="Times New Roman" w:hAnsi="Times New Roman"/>
          <w:sz w:val="28"/>
          <w:szCs w:val="28"/>
        </w:rPr>
        <w:t xml:space="preserve">13 к настоящему решению, на 1 января 2019 года в сумме </w:t>
      </w:r>
      <w:r>
        <w:rPr>
          <w:rFonts w:ascii="Times New Roman" w:hAnsi="Times New Roman"/>
          <w:b/>
          <w:sz w:val="28"/>
          <w:szCs w:val="28"/>
          <w:u w:val="single"/>
        </w:rPr>
        <w:t>138,2</w:t>
      </w:r>
      <w:r>
        <w:rPr>
          <w:rFonts w:ascii="Times New Roman" w:hAnsi="Times New Roman"/>
          <w:sz w:val="28"/>
          <w:szCs w:val="28"/>
        </w:rPr>
        <w:t xml:space="preserve"> тыс. рублей, в том числе верхний предел долга по муниципальным гарантиям Колыбельского сельсовета Краснозерского района Новосибирской области в сумме 0,0 тыс. рублей </w:t>
      </w:r>
      <w:r>
        <w:rPr>
          <w:rFonts w:ascii="Times New Roman" w:hAnsi="Times New Roman"/>
          <w:sz w:val="28"/>
          <w:szCs w:val="28"/>
          <w:lang w:eastAsia="ru-RU"/>
        </w:rPr>
        <w:t>согласно таблице 2 приложения № 12</w:t>
      </w:r>
      <w:r>
        <w:rPr>
          <w:rFonts w:ascii="Times New Roman" w:hAnsi="Times New Roman"/>
          <w:sz w:val="28"/>
          <w:szCs w:val="28"/>
        </w:rPr>
        <w:t xml:space="preserve">к настоящему решению, и на 1 января 2020 года в сумме </w:t>
      </w:r>
      <w:r>
        <w:rPr>
          <w:rFonts w:ascii="Times New Roman" w:hAnsi="Times New Roman"/>
          <w:b/>
          <w:sz w:val="28"/>
          <w:szCs w:val="28"/>
          <w:u w:val="single"/>
        </w:rPr>
        <w:t>142,7</w:t>
      </w:r>
      <w:r>
        <w:rPr>
          <w:rFonts w:ascii="Times New Roman" w:hAnsi="Times New Roman"/>
          <w:sz w:val="28"/>
          <w:szCs w:val="28"/>
        </w:rPr>
        <w:t xml:space="preserve"> тыс. рублей, в том числе верхний предел по муниципальным гарантиям Колыбельского сельсовета Краснозерского района Новосибирской области в сумме 0,0 тыс. рублей </w:t>
      </w:r>
      <w:r>
        <w:rPr>
          <w:rFonts w:ascii="Times New Roman" w:hAnsi="Times New Roman"/>
          <w:sz w:val="28"/>
          <w:szCs w:val="28"/>
          <w:lang w:eastAsia="ru-RU"/>
        </w:rPr>
        <w:t>согласно таблице 3 приложения № 12</w:t>
      </w:r>
      <w:r>
        <w:rPr>
          <w:rFonts w:ascii="Times New Roman" w:hAnsi="Times New Roman"/>
          <w:sz w:val="28"/>
          <w:szCs w:val="28"/>
        </w:rPr>
        <w:t>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Установить предельный объем муниципального внутреннего долга Колыбельского сельсовета Краснозерского района Новосибирской области на 2017 год в сумме </w:t>
      </w:r>
      <w:r>
        <w:rPr>
          <w:rFonts w:ascii="Times New Roman" w:hAnsi="Times New Roman"/>
          <w:b/>
          <w:sz w:val="28"/>
          <w:szCs w:val="28"/>
          <w:u w:val="single"/>
        </w:rPr>
        <w:t>1302,3</w:t>
      </w:r>
      <w:r>
        <w:rPr>
          <w:rFonts w:ascii="Times New Roman" w:hAnsi="Times New Roman"/>
          <w:sz w:val="28"/>
          <w:szCs w:val="28"/>
        </w:rPr>
        <w:t xml:space="preserve"> тыс. рублей, на 2018 год в сумме </w:t>
      </w:r>
      <w:r>
        <w:rPr>
          <w:rFonts w:ascii="Times New Roman" w:hAnsi="Times New Roman"/>
          <w:b/>
          <w:sz w:val="28"/>
          <w:szCs w:val="28"/>
          <w:u w:val="single"/>
        </w:rPr>
        <w:t>1382,0</w:t>
      </w:r>
      <w:r>
        <w:rPr>
          <w:rFonts w:ascii="Times New Roman" w:hAnsi="Times New Roman"/>
          <w:sz w:val="28"/>
          <w:szCs w:val="28"/>
        </w:rPr>
        <w:t xml:space="preserve"> тыс. рублей и на 2019 год в сумме </w:t>
      </w:r>
      <w:r>
        <w:rPr>
          <w:rFonts w:ascii="Times New Roman" w:hAnsi="Times New Roman"/>
          <w:b/>
          <w:sz w:val="28"/>
          <w:szCs w:val="28"/>
        </w:rPr>
        <w:t>1426,9</w:t>
      </w:r>
      <w:r>
        <w:rPr>
          <w:rFonts w:ascii="Times New Roman" w:hAnsi="Times New Roman"/>
          <w:sz w:val="28"/>
          <w:szCs w:val="28"/>
        </w:rPr>
        <w:t xml:space="preserve"> 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Установить объем расходов местного бюджета на обслуживание муниципального внутреннего долга Колыбельского сельсовета Краснозерского района Новосибирской области на 2017 год в сумме </w:t>
      </w:r>
      <w:r>
        <w:rPr>
          <w:rFonts w:ascii="Times New Roman" w:hAnsi="Times New Roman"/>
          <w:b/>
          <w:sz w:val="28"/>
          <w:szCs w:val="28"/>
          <w:u w:val="single"/>
        </w:rPr>
        <w:t xml:space="preserve">1328,6 </w:t>
      </w:r>
      <w:r>
        <w:rPr>
          <w:rFonts w:ascii="Times New Roman" w:hAnsi="Times New Roman"/>
          <w:sz w:val="28"/>
          <w:szCs w:val="28"/>
        </w:rPr>
        <w:t xml:space="preserve">рублей, на 2018 год в сумме </w:t>
      </w:r>
      <w:r>
        <w:rPr>
          <w:rFonts w:ascii="Times New Roman" w:hAnsi="Times New Roman"/>
          <w:b/>
          <w:sz w:val="28"/>
          <w:szCs w:val="28"/>
          <w:u w:val="single"/>
        </w:rPr>
        <w:t>468,5</w:t>
      </w:r>
      <w:r>
        <w:rPr>
          <w:rFonts w:ascii="Times New Roman" w:hAnsi="Times New Roman"/>
          <w:sz w:val="28"/>
          <w:szCs w:val="28"/>
        </w:rPr>
        <w:t xml:space="preserve"> тыс. рублей и на 2019 год в сумме </w:t>
      </w:r>
      <w:r>
        <w:rPr>
          <w:rFonts w:ascii="Times New Roman" w:hAnsi="Times New Roman"/>
          <w:b/>
          <w:sz w:val="28"/>
          <w:szCs w:val="28"/>
          <w:u w:val="single"/>
        </w:rPr>
        <w:t>482,8</w:t>
      </w:r>
      <w:r>
        <w:rPr>
          <w:rFonts w:ascii="Times New Roman" w:hAnsi="Times New Roman"/>
          <w:sz w:val="28"/>
          <w:szCs w:val="28"/>
        </w:rPr>
        <w:t>тыс. рублей.</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4" w:name="Par314"/>
      <w:bookmarkStart w:id="25" w:name="Par320"/>
      <w:bookmarkEnd w:id="24"/>
      <w:bookmarkEnd w:id="25"/>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 xml:space="preserve">Статья 16. Прогнозный план приватизации муниципального имущества </w:t>
      </w:r>
      <w:r>
        <w:rPr>
          <w:rFonts w:ascii="Times New Roman" w:hAnsi="Times New Roman"/>
          <w:sz w:val="28"/>
          <w:szCs w:val="28"/>
        </w:rPr>
        <w:t>Колыбельского</w:t>
      </w:r>
      <w:r>
        <w:rPr>
          <w:rFonts w:ascii="Times New Roman" w:hAnsi="Times New Roman"/>
          <w:b/>
          <w:sz w:val="28"/>
          <w:szCs w:val="28"/>
        </w:rPr>
        <w:t xml:space="preserve"> сельсовета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Утвердить </w:t>
      </w:r>
      <w:hyperlink r:id="rId22" w:anchor="Par4073#Par4073" w:history="1">
        <w:r>
          <w:rPr>
            <w:rStyle w:val="a3"/>
            <w:rFonts w:ascii="Times New Roman" w:hAnsi="Times New Roman"/>
            <w:color w:val="auto"/>
            <w:sz w:val="28"/>
            <w:szCs w:val="28"/>
            <w:u w:val="none"/>
          </w:rPr>
          <w:t>прогнозный план</w:t>
        </w:r>
      </w:hyperlink>
      <w:r>
        <w:rPr>
          <w:rFonts w:ascii="Times New Roman" w:hAnsi="Times New Roman"/>
          <w:sz w:val="28"/>
          <w:szCs w:val="28"/>
        </w:rPr>
        <w:t xml:space="preserve"> приватизации муниципального имущества Колыбельского сельсовета Краснозерского района Новосибирской области на 2017 год согласно приложению № 13 к настоящему решению.</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6" w:name="Par328"/>
      <w:bookmarkStart w:id="27" w:name="Par334"/>
      <w:bookmarkEnd w:id="26"/>
      <w:bookmarkEnd w:id="27"/>
      <w:r>
        <w:rPr>
          <w:rFonts w:ascii="Times New Roman" w:hAnsi="Times New Roman"/>
          <w:b/>
          <w:sz w:val="28"/>
          <w:szCs w:val="28"/>
        </w:rPr>
        <w:t>Статья 17. Особенности использования остатков целевых средств, поступивших из областного бюджета или районного бюджета в местный бюджет</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Установить, что не использованные по состоянию на 1 января 2017 года остатки целевых средств, поступивших из областного бюджета или районного бюджетав местный бюджет, подлежат возврату в доход областного или районного бюджета соответственно в соответствии с </w:t>
      </w:r>
      <w:hyperlink r:id="rId23" w:history="1">
        <w:r>
          <w:rPr>
            <w:rStyle w:val="a3"/>
            <w:rFonts w:ascii="Times New Roman" w:hAnsi="Times New Roman"/>
            <w:color w:val="auto"/>
            <w:sz w:val="28"/>
            <w:szCs w:val="28"/>
            <w:u w:val="none"/>
          </w:rPr>
          <w:t>Порядком</w:t>
        </w:r>
      </w:hyperlink>
      <w:r>
        <w:rPr>
          <w:rFonts w:ascii="Times New Roman" w:hAnsi="Times New Roman"/>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федерального или областного бюджета, утвержденным приказом Министерства финансов Российской Федерации от 11 июня 2009 года № 51н.</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Pr="00DF717B"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8" w:name="Par338"/>
      <w:bookmarkEnd w:id="28"/>
      <w:r>
        <w:rPr>
          <w:rFonts w:ascii="Times New Roman" w:hAnsi="Times New Roman"/>
          <w:b/>
          <w:sz w:val="28"/>
          <w:szCs w:val="28"/>
        </w:rPr>
        <w:t xml:space="preserve">Статья 18. Особенности урегулирования задолженности перед </w:t>
      </w:r>
      <w:r>
        <w:rPr>
          <w:rFonts w:ascii="Times New Roman" w:hAnsi="Times New Roman"/>
          <w:sz w:val="28"/>
          <w:szCs w:val="28"/>
        </w:rPr>
        <w:t>Колыбельского</w:t>
      </w:r>
      <w:r>
        <w:rPr>
          <w:rFonts w:ascii="Times New Roman" w:hAnsi="Times New Roman"/>
          <w:b/>
          <w:sz w:val="28"/>
          <w:szCs w:val="28"/>
        </w:rPr>
        <w:t xml:space="preserve"> сельсоветом Краснозерского района Новосибирской области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Колыбельского сельсовета Краснозерского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Колыбельского сельсоветом Краснозерского района Новосибирской области следующими способами:</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предоставление отступного;</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обмен требований на доли в уставном капитале должника;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предоставление акций, конвертируемых в акции облигаций или иных ценных бумаг;</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новация обязательств;</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прощение долга;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5C6252" w:rsidRDefault="005C6252" w:rsidP="005C6252">
      <w:pPr>
        <w:widowControl w:val="0"/>
        <w:autoSpaceDE w:val="0"/>
        <w:autoSpaceDN w:val="0"/>
        <w:adjustRightInd w:val="0"/>
        <w:spacing w:after="0" w:line="240" w:lineRule="auto"/>
        <w:ind w:firstLine="567"/>
        <w:jc w:val="both"/>
        <w:rPr>
          <w:rFonts w:ascii="Times New Roman" w:hAnsi="Times New Roman"/>
          <w:b/>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Статья 19. Особенности использования остатков средств местного бюджета на начало текущего финансового года</w:t>
      </w:r>
    </w:p>
    <w:p w:rsidR="005C6252" w:rsidRDefault="005C6252" w:rsidP="005C6252">
      <w:pPr>
        <w:widowControl w:val="0"/>
        <w:autoSpaceDE w:val="0"/>
        <w:autoSpaceDN w:val="0"/>
        <w:adjustRightInd w:val="0"/>
        <w:spacing w:after="0" w:line="240" w:lineRule="auto"/>
        <w:ind w:firstLine="567"/>
        <w:jc w:val="both"/>
        <w:rPr>
          <w:rFonts w:ascii="Times New Roman" w:hAnsi="Times New Roman"/>
          <w:b/>
          <w:sz w:val="28"/>
          <w:szCs w:val="28"/>
        </w:rPr>
      </w:pP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Колыбельского сельсовета Краснозерского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w:t>
      </w:r>
    </w:p>
    <w:p w:rsidR="005C6252" w:rsidRDefault="005C6252" w:rsidP="005C6252">
      <w:pPr>
        <w:widowControl w:val="0"/>
        <w:autoSpaceDE w:val="0"/>
        <w:autoSpaceDN w:val="0"/>
        <w:adjustRightInd w:val="0"/>
        <w:spacing w:after="0" w:line="240" w:lineRule="auto"/>
        <w:ind w:firstLine="567"/>
        <w:jc w:val="both"/>
        <w:rPr>
          <w:rFonts w:ascii="Times New Roman" w:hAnsi="Times New Roman"/>
          <w:sz w:val="28"/>
          <w:szCs w:val="28"/>
        </w:rPr>
      </w:pPr>
    </w:p>
    <w:p w:rsidR="005C6252"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9" w:name="Par348"/>
      <w:bookmarkEnd w:id="29"/>
      <w:r>
        <w:rPr>
          <w:rFonts w:ascii="Times New Roman" w:hAnsi="Times New Roman"/>
          <w:b/>
          <w:sz w:val="28"/>
          <w:szCs w:val="28"/>
        </w:rPr>
        <w:t>Статья 20. Особенности исполнения местного бюджета в 2017 году</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Установить в соответствии с пунктом 8 статьи 217 Бюджетного кодекса Российской Федерации следующие основания для внесения в 2017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бюджетных средств местного бюджета:</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перераспределение бюджетных ассигнований между разделами, </w:t>
      </w:r>
      <w:r>
        <w:rPr>
          <w:rFonts w:ascii="Times New Roman" w:hAnsi="Times New Roman"/>
          <w:sz w:val="28"/>
          <w:szCs w:val="28"/>
          <w:lang w:eastAsia="ru-RU"/>
        </w:rPr>
        <w:lastRenderedPageBreak/>
        <w:t>подразделами и целевыми статьями расходов классификации расходов бюджетов в случае реорганизации муниципального учреждения;</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перераспределение бюджетных ассигнований,  </w:t>
      </w:r>
      <w:r>
        <w:rPr>
          <w:rFonts w:ascii="Times New Roman" w:hAnsi="Times New Roman"/>
          <w:sz w:val="28"/>
          <w:szCs w:val="28"/>
        </w:rPr>
        <w:t>предусмотренных получателям бюджетных средств</w:t>
      </w:r>
      <w:r>
        <w:rPr>
          <w:rFonts w:ascii="Times New Roman" w:hAnsi="Times New Roman"/>
          <w:sz w:val="28"/>
          <w:szCs w:val="28"/>
          <w:lang w:eastAsia="ru-RU"/>
        </w:rPr>
        <w:t xml:space="preserve">,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24" w:history="1">
        <w:r>
          <w:rPr>
            <w:rStyle w:val="a3"/>
            <w:rFonts w:ascii="Times New Roman" w:hAnsi="Times New Roman"/>
            <w:color w:val="auto"/>
            <w:sz w:val="28"/>
            <w:szCs w:val="28"/>
            <w:u w:val="none"/>
            <w:lang w:eastAsia="ru-RU"/>
          </w:rPr>
          <w:t>№ 597</w:t>
        </w:r>
      </w:hyperlink>
      <w:r>
        <w:rPr>
          <w:rFonts w:ascii="Times New Roman" w:hAnsi="Times New Roman"/>
          <w:sz w:val="28"/>
          <w:szCs w:val="28"/>
          <w:lang w:eastAsia="ru-RU"/>
        </w:rPr>
        <w:t xml:space="preserve"> «О мероприятиях по реализации государственной социальной политики», от 1 июня 2012 года </w:t>
      </w:r>
      <w:hyperlink r:id="rId25" w:history="1">
        <w:r>
          <w:rPr>
            <w:rStyle w:val="a3"/>
            <w:rFonts w:ascii="Times New Roman" w:hAnsi="Times New Roman"/>
            <w:color w:val="auto"/>
            <w:sz w:val="28"/>
            <w:szCs w:val="28"/>
            <w:u w:val="none"/>
            <w:lang w:eastAsia="ru-RU"/>
          </w:rPr>
          <w:t>№ 761</w:t>
        </w:r>
      </w:hyperlink>
      <w:r>
        <w:rPr>
          <w:rFonts w:ascii="Times New Roman" w:hAnsi="Times New Roman"/>
          <w:sz w:val="28"/>
          <w:szCs w:val="28"/>
          <w:lang w:eastAsia="ru-RU"/>
        </w:rPr>
        <w:t xml:space="preserve"> «О Национальной стратегии действий в интересах детей на 2012 - 2017 годы» и от 28 декабря 2012 года </w:t>
      </w:r>
      <w:hyperlink r:id="rId26" w:history="1">
        <w:r>
          <w:rPr>
            <w:rStyle w:val="a3"/>
            <w:rFonts w:ascii="Times New Roman" w:hAnsi="Times New Roman"/>
            <w:color w:val="auto"/>
            <w:sz w:val="28"/>
            <w:szCs w:val="28"/>
            <w:u w:val="none"/>
            <w:lang w:eastAsia="ru-RU"/>
          </w:rPr>
          <w:t>№ 1688</w:t>
        </w:r>
      </w:hyperlink>
      <w:r>
        <w:rPr>
          <w:rFonts w:ascii="Times New Roman" w:hAnsi="Times New Roman"/>
          <w:sz w:val="28"/>
          <w:szCs w:val="28"/>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6) уменьшение бюджетных ассигнований, предусмотренных главному распорядителю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государственного финансового контроля о применении бюджетных мер принуждения;</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7) </w:t>
      </w:r>
      <w:r>
        <w:rPr>
          <w:rFonts w:ascii="Times New Roman" w:hAnsi="Times New Roman"/>
          <w:sz w:val="28"/>
          <w:szCs w:val="28"/>
        </w:rPr>
        <w:t xml:space="preserve">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сверх </w:t>
      </w:r>
      <w:r>
        <w:rPr>
          <w:rFonts w:ascii="Times New Roman" w:hAnsi="Times New Roman"/>
          <w:sz w:val="28"/>
          <w:szCs w:val="28"/>
        </w:rPr>
        <w:lastRenderedPageBreak/>
        <w:t>объемов, утвержденных настоящим решением;</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федеральными органами исполнительной власти или физическими и юридическими лицами, сверх объемов, утвержденных настоящим решением;</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 распределение на основании федеральных правовых актов субсидий, субвенций, иных межбюджетных трансфертов, предоставленных из федерального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местного бюджета для отражения расходных обязательств, на которые предоставляется софинансирование из местного бюджета;</w:t>
      </w:r>
    </w:p>
    <w:p w:rsidR="005C6252" w:rsidRDefault="005C6252" w:rsidP="005C625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C6252" w:rsidRDefault="005C6252" w:rsidP="005C6252">
      <w:pPr>
        <w:widowControl w:val="0"/>
        <w:autoSpaceDE w:val="0"/>
        <w:autoSpaceDN w:val="0"/>
        <w:adjustRightInd w:val="0"/>
        <w:spacing w:after="0" w:line="240" w:lineRule="auto"/>
        <w:jc w:val="both"/>
        <w:outlineLvl w:val="1"/>
        <w:rPr>
          <w:rFonts w:ascii="Times New Roman" w:hAnsi="Times New Roman"/>
          <w:b/>
          <w:sz w:val="28"/>
          <w:szCs w:val="28"/>
        </w:rPr>
      </w:pPr>
    </w:p>
    <w:p w:rsidR="005C6252" w:rsidRPr="00DF717B" w:rsidRDefault="005C6252" w:rsidP="005C6252">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21. Вступление в силу настоящего решения</w:t>
      </w:r>
    </w:p>
    <w:p w:rsidR="005C6252" w:rsidRDefault="005C6252" w:rsidP="005C6252">
      <w:pPr>
        <w:autoSpaceDE w:val="0"/>
        <w:autoSpaceDN w:val="0"/>
        <w:adjustRightInd w:val="0"/>
        <w:spacing w:after="0" w:line="240" w:lineRule="auto"/>
        <w:ind w:firstLine="540"/>
        <w:jc w:val="both"/>
        <w:outlineLvl w:val="1"/>
        <w:rPr>
          <w:rFonts w:cs="Calibri"/>
        </w:rPr>
      </w:pPr>
      <w:r>
        <w:rPr>
          <w:rFonts w:ascii="Times New Roman" w:hAnsi="Times New Roman"/>
          <w:sz w:val="28"/>
          <w:szCs w:val="28"/>
        </w:rPr>
        <w:t>1. Настоящее решение вступает в силу с 1 января 2017 года.</w:t>
      </w:r>
    </w:p>
    <w:p w:rsidR="005C6252" w:rsidRDefault="005C6252" w:rsidP="005C6252">
      <w:pPr>
        <w:spacing w:after="0" w:line="240" w:lineRule="auto"/>
        <w:ind w:firstLine="567"/>
        <w:jc w:val="both"/>
        <w:rPr>
          <w:rFonts w:ascii="Times New Roman" w:hAnsi="Times New Roman"/>
          <w:sz w:val="28"/>
          <w:szCs w:val="28"/>
        </w:rPr>
      </w:pPr>
      <w:r>
        <w:rPr>
          <w:rFonts w:ascii="Times New Roman" w:hAnsi="Times New Roman"/>
          <w:sz w:val="28"/>
          <w:szCs w:val="28"/>
        </w:rPr>
        <w:t>2. Решение опубликовать в периодическом печатном издании «Бюллетень органов местного самоуправления Колыбельского сельсовета Краснозерского района Новосибирской области».</w:t>
      </w:r>
    </w:p>
    <w:p w:rsidR="005C6252" w:rsidRDefault="005C6252" w:rsidP="005C6252">
      <w:pPr>
        <w:spacing w:after="0" w:line="240" w:lineRule="auto"/>
        <w:ind w:firstLine="567"/>
        <w:jc w:val="both"/>
        <w:rPr>
          <w:rFonts w:ascii="Times New Roman" w:hAnsi="Times New Roman"/>
          <w:sz w:val="28"/>
          <w:szCs w:val="28"/>
        </w:rPr>
      </w:pPr>
      <w:r>
        <w:rPr>
          <w:rFonts w:ascii="Times New Roman" w:hAnsi="Times New Roman"/>
          <w:sz w:val="28"/>
          <w:szCs w:val="28"/>
        </w:rPr>
        <w:t>3. Контроль за исполнением данного Решения возложить на постоянную комиссию Совета депутатов Колыбельского сельсовета Краснозерского района Новосибирской области по вопросам экономики, бюджетной, налоговой и финансово-кредитной политике.</w:t>
      </w:r>
    </w:p>
    <w:p w:rsidR="005C6252" w:rsidRDefault="005C6252" w:rsidP="005C6252">
      <w:pPr>
        <w:spacing w:after="0" w:line="240" w:lineRule="auto"/>
        <w:ind w:firstLine="567"/>
        <w:jc w:val="both"/>
        <w:rPr>
          <w:rFonts w:ascii="Times New Roman" w:hAnsi="Times New Roman"/>
          <w:sz w:val="28"/>
          <w:szCs w:val="28"/>
        </w:rPr>
      </w:pPr>
    </w:p>
    <w:tbl>
      <w:tblPr>
        <w:tblW w:w="10008" w:type="dxa"/>
        <w:tblLook w:val="01E0"/>
      </w:tblPr>
      <w:tblGrid>
        <w:gridCol w:w="4785"/>
        <w:gridCol w:w="5223"/>
      </w:tblGrid>
      <w:tr w:rsidR="005C6252" w:rsidTr="00F30530">
        <w:tc>
          <w:tcPr>
            <w:tcW w:w="4785" w:type="dxa"/>
          </w:tcPr>
          <w:p w:rsidR="005C6252" w:rsidRDefault="005C6252" w:rsidP="00F30530">
            <w:pPr>
              <w:tabs>
                <w:tab w:val="left" w:pos="4140"/>
              </w:tabs>
              <w:ind w:right="429"/>
              <w:jc w:val="both"/>
              <w:rPr>
                <w:rFonts w:ascii="Times New Roman" w:hAnsi="Times New Roman"/>
                <w:sz w:val="28"/>
                <w:szCs w:val="28"/>
              </w:rPr>
            </w:pPr>
            <w:r>
              <w:rPr>
                <w:rFonts w:ascii="Times New Roman" w:hAnsi="Times New Roman"/>
                <w:sz w:val="28"/>
                <w:szCs w:val="28"/>
              </w:rPr>
              <w:t>Глава Колыбельского сельсовета  Краснозерского района Новосибирской области</w:t>
            </w:r>
          </w:p>
        </w:tc>
        <w:tc>
          <w:tcPr>
            <w:tcW w:w="5223" w:type="dxa"/>
          </w:tcPr>
          <w:p w:rsidR="005C6252" w:rsidRDefault="005C6252" w:rsidP="00F30530">
            <w:pPr>
              <w:ind w:left="255"/>
              <w:rPr>
                <w:rFonts w:ascii="Times New Roman" w:hAnsi="Times New Roman"/>
                <w:sz w:val="28"/>
                <w:szCs w:val="28"/>
              </w:rPr>
            </w:pPr>
            <w:r>
              <w:rPr>
                <w:rFonts w:ascii="Times New Roman" w:hAnsi="Times New Roman"/>
                <w:sz w:val="28"/>
                <w:szCs w:val="28"/>
              </w:rPr>
              <w:t xml:space="preserve">Председатель Совета депутатов Колыбельского  сельсовета Краснозерского района Новосибирской области </w:t>
            </w:r>
          </w:p>
        </w:tc>
      </w:tr>
      <w:tr w:rsidR="005C6252" w:rsidTr="00F30530">
        <w:tc>
          <w:tcPr>
            <w:tcW w:w="4785" w:type="dxa"/>
          </w:tcPr>
          <w:p w:rsidR="005C6252" w:rsidRDefault="005C6252" w:rsidP="00F30530">
            <w:pPr>
              <w:rPr>
                <w:rFonts w:ascii="Times New Roman" w:hAnsi="Times New Roman"/>
                <w:sz w:val="28"/>
                <w:szCs w:val="28"/>
              </w:rPr>
            </w:pPr>
          </w:p>
          <w:p w:rsidR="005C6252" w:rsidRDefault="005C6252" w:rsidP="00F30530">
            <w:pPr>
              <w:ind w:right="249"/>
              <w:jc w:val="both"/>
              <w:rPr>
                <w:rFonts w:ascii="Times New Roman" w:hAnsi="Times New Roman"/>
                <w:sz w:val="28"/>
                <w:szCs w:val="28"/>
              </w:rPr>
            </w:pPr>
            <w:r>
              <w:rPr>
                <w:rFonts w:ascii="Times New Roman" w:hAnsi="Times New Roman"/>
                <w:sz w:val="28"/>
                <w:szCs w:val="28"/>
              </w:rPr>
              <w:t xml:space="preserve">_______________И.В. Долгополова      </w:t>
            </w:r>
          </w:p>
          <w:p w:rsidR="005C6252" w:rsidRDefault="005C6252" w:rsidP="00F30530">
            <w:pPr>
              <w:ind w:right="249"/>
              <w:jc w:val="both"/>
              <w:rPr>
                <w:rFonts w:ascii="Times New Roman" w:hAnsi="Times New Roman"/>
                <w:sz w:val="28"/>
                <w:szCs w:val="28"/>
              </w:rPr>
            </w:pPr>
            <w:r>
              <w:rPr>
                <w:rFonts w:ascii="Times New Roman" w:hAnsi="Times New Roman"/>
                <w:sz w:val="28"/>
                <w:szCs w:val="28"/>
              </w:rPr>
              <w:t>«  26  « декабря 2016 года</w:t>
            </w:r>
          </w:p>
        </w:tc>
        <w:tc>
          <w:tcPr>
            <w:tcW w:w="5223" w:type="dxa"/>
          </w:tcPr>
          <w:p w:rsidR="005C6252" w:rsidRDefault="005C6252" w:rsidP="00F30530">
            <w:pPr>
              <w:jc w:val="right"/>
              <w:rPr>
                <w:rFonts w:ascii="Times New Roman" w:hAnsi="Times New Roman"/>
                <w:sz w:val="28"/>
                <w:szCs w:val="28"/>
              </w:rPr>
            </w:pPr>
          </w:p>
          <w:p w:rsidR="005C6252" w:rsidRDefault="005C6252" w:rsidP="00F30530">
            <w:pPr>
              <w:ind w:left="255"/>
              <w:rPr>
                <w:rFonts w:ascii="Times New Roman" w:hAnsi="Times New Roman"/>
                <w:sz w:val="28"/>
                <w:szCs w:val="28"/>
              </w:rPr>
            </w:pPr>
            <w:r>
              <w:rPr>
                <w:rFonts w:ascii="Times New Roman" w:hAnsi="Times New Roman"/>
                <w:sz w:val="28"/>
                <w:szCs w:val="28"/>
              </w:rPr>
              <w:t>______________________И.Д. Рабенок</w:t>
            </w:r>
          </w:p>
          <w:p w:rsidR="005C6252" w:rsidRDefault="005C6252" w:rsidP="00F30530">
            <w:pPr>
              <w:ind w:left="255"/>
              <w:rPr>
                <w:rFonts w:ascii="Times New Roman" w:hAnsi="Times New Roman"/>
                <w:sz w:val="28"/>
                <w:szCs w:val="28"/>
              </w:rPr>
            </w:pPr>
            <w:r>
              <w:rPr>
                <w:rFonts w:ascii="Times New Roman" w:hAnsi="Times New Roman"/>
                <w:sz w:val="28"/>
                <w:szCs w:val="28"/>
              </w:rPr>
              <w:t xml:space="preserve">«  26   » декабря 2016 года </w:t>
            </w:r>
          </w:p>
        </w:tc>
      </w:tr>
    </w:tbl>
    <w:p w:rsidR="005C6252" w:rsidRDefault="005C6252" w:rsidP="005C6252"/>
    <w:p w:rsidR="00630E94" w:rsidRDefault="00630E94"/>
    <w:sectPr w:rsidR="00630E94" w:rsidSect="00630E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5C6252"/>
    <w:rsid w:val="0000038A"/>
    <w:rsid w:val="0000090A"/>
    <w:rsid w:val="00001003"/>
    <w:rsid w:val="00001D92"/>
    <w:rsid w:val="00002150"/>
    <w:rsid w:val="000021B2"/>
    <w:rsid w:val="00002B92"/>
    <w:rsid w:val="000033F9"/>
    <w:rsid w:val="00003919"/>
    <w:rsid w:val="0000477A"/>
    <w:rsid w:val="00004E9B"/>
    <w:rsid w:val="000103D1"/>
    <w:rsid w:val="00011711"/>
    <w:rsid w:val="00011AD4"/>
    <w:rsid w:val="00013385"/>
    <w:rsid w:val="000139F8"/>
    <w:rsid w:val="00013EB6"/>
    <w:rsid w:val="000140BE"/>
    <w:rsid w:val="00016258"/>
    <w:rsid w:val="00016F77"/>
    <w:rsid w:val="0001701D"/>
    <w:rsid w:val="0002034C"/>
    <w:rsid w:val="0002188E"/>
    <w:rsid w:val="000220A4"/>
    <w:rsid w:val="000222F6"/>
    <w:rsid w:val="00023506"/>
    <w:rsid w:val="00024F45"/>
    <w:rsid w:val="00024F4E"/>
    <w:rsid w:val="00025F5E"/>
    <w:rsid w:val="000301F9"/>
    <w:rsid w:val="000319A6"/>
    <w:rsid w:val="00031B96"/>
    <w:rsid w:val="000325EF"/>
    <w:rsid w:val="00032695"/>
    <w:rsid w:val="00033270"/>
    <w:rsid w:val="000348E6"/>
    <w:rsid w:val="00034A10"/>
    <w:rsid w:val="00034E1D"/>
    <w:rsid w:val="00035D5C"/>
    <w:rsid w:val="00036032"/>
    <w:rsid w:val="00037241"/>
    <w:rsid w:val="000400B1"/>
    <w:rsid w:val="00040B38"/>
    <w:rsid w:val="00040B4F"/>
    <w:rsid w:val="0004196D"/>
    <w:rsid w:val="00042BEB"/>
    <w:rsid w:val="00042F62"/>
    <w:rsid w:val="00043AA8"/>
    <w:rsid w:val="00044AA9"/>
    <w:rsid w:val="00044CF5"/>
    <w:rsid w:val="00045E3B"/>
    <w:rsid w:val="000472F7"/>
    <w:rsid w:val="00050B09"/>
    <w:rsid w:val="00051022"/>
    <w:rsid w:val="00051F23"/>
    <w:rsid w:val="00052B75"/>
    <w:rsid w:val="00053CAD"/>
    <w:rsid w:val="000542D2"/>
    <w:rsid w:val="000549C0"/>
    <w:rsid w:val="00055258"/>
    <w:rsid w:val="0005572F"/>
    <w:rsid w:val="00055AF2"/>
    <w:rsid w:val="00055EF7"/>
    <w:rsid w:val="000565F7"/>
    <w:rsid w:val="000567F7"/>
    <w:rsid w:val="00056939"/>
    <w:rsid w:val="000607BB"/>
    <w:rsid w:val="000612BC"/>
    <w:rsid w:val="000621BD"/>
    <w:rsid w:val="00062A6B"/>
    <w:rsid w:val="000646EA"/>
    <w:rsid w:val="00064BF4"/>
    <w:rsid w:val="00064DDB"/>
    <w:rsid w:val="0006562F"/>
    <w:rsid w:val="00066D42"/>
    <w:rsid w:val="00070662"/>
    <w:rsid w:val="00070972"/>
    <w:rsid w:val="00070BE6"/>
    <w:rsid w:val="00072204"/>
    <w:rsid w:val="000723DA"/>
    <w:rsid w:val="000732F9"/>
    <w:rsid w:val="000743B0"/>
    <w:rsid w:val="00074904"/>
    <w:rsid w:val="00074A24"/>
    <w:rsid w:val="00075EA1"/>
    <w:rsid w:val="00081A14"/>
    <w:rsid w:val="00081F06"/>
    <w:rsid w:val="00082678"/>
    <w:rsid w:val="00082B30"/>
    <w:rsid w:val="00085FCE"/>
    <w:rsid w:val="000861EF"/>
    <w:rsid w:val="000866A3"/>
    <w:rsid w:val="000867C7"/>
    <w:rsid w:val="00087A8D"/>
    <w:rsid w:val="00087B8D"/>
    <w:rsid w:val="00087E27"/>
    <w:rsid w:val="00090776"/>
    <w:rsid w:val="00091E85"/>
    <w:rsid w:val="00092110"/>
    <w:rsid w:val="00093116"/>
    <w:rsid w:val="000938A0"/>
    <w:rsid w:val="00093CD4"/>
    <w:rsid w:val="00096883"/>
    <w:rsid w:val="000A042B"/>
    <w:rsid w:val="000A0914"/>
    <w:rsid w:val="000A1295"/>
    <w:rsid w:val="000A1809"/>
    <w:rsid w:val="000A1EF2"/>
    <w:rsid w:val="000A24E3"/>
    <w:rsid w:val="000A252C"/>
    <w:rsid w:val="000A277A"/>
    <w:rsid w:val="000A28B6"/>
    <w:rsid w:val="000A3EC5"/>
    <w:rsid w:val="000A3F5D"/>
    <w:rsid w:val="000A443F"/>
    <w:rsid w:val="000A512E"/>
    <w:rsid w:val="000A55AE"/>
    <w:rsid w:val="000A5DEB"/>
    <w:rsid w:val="000A7BB3"/>
    <w:rsid w:val="000B02BF"/>
    <w:rsid w:val="000B0C1A"/>
    <w:rsid w:val="000B0CAD"/>
    <w:rsid w:val="000B0E52"/>
    <w:rsid w:val="000B10F1"/>
    <w:rsid w:val="000B12D7"/>
    <w:rsid w:val="000B3C41"/>
    <w:rsid w:val="000B542D"/>
    <w:rsid w:val="000B56A5"/>
    <w:rsid w:val="000B57C5"/>
    <w:rsid w:val="000B6001"/>
    <w:rsid w:val="000B6453"/>
    <w:rsid w:val="000B6F23"/>
    <w:rsid w:val="000C1441"/>
    <w:rsid w:val="000C14FA"/>
    <w:rsid w:val="000C17D3"/>
    <w:rsid w:val="000C18A2"/>
    <w:rsid w:val="000C2EA1"/>
    <w:rsid w:val="000C3EE1"/>
    <w:rsid w:val="000C473D"/>
    <w:rsid w:val="000C4D6F"/>
    <w:rsid w:val="000C62F3"/>
    <w:rsid w:val="000D002E"/>
    <w:rsid w:val="000D00DA"/>
    <w:rsid w:val="000D0708"/>
    <w:rsid w:val="000D0946"/>
    <w:rsid w:val="000D0AE9"/>
    <w:rsid w:val="000D1339"/>
    <w:rsid w:val="000D1ADD"/>
    <w:rsid w:val="000D22A4"/>
    <w:rsid w:val="000D236F"/>
    <w:rsid w:val="000D2613"/>
    <w:rsid w:val="000D34E0"/>
    <w:rsid w:val="000D3984"/>
    <w:rsid w:val="000D4584"/>
    <w:rsid w:val="000D567D"/>
    <w:rsid w:val="000D5CB9"/>
    <w:rsid w:val="000D6BDB"/>
    <w:rsid w:val="000D762B"/>
    <w:rsid w:val="000E137C"/>
    <w:rsid w:val="000E1E27"/>
    <w:rsid w:val="000E3375"/>
    <w:rsid w:val="000E3ACD"/>
    <w:rsid w:val="000E40E9"/>
    <w:rsid w:val="000E443C"/>
    <w:rsid w:val="000E509F"/>
    <w:rsid w:val="000E5369"/>
    <w:rsid w:val="000E57FB"/>
    <w:rsid w:val="000E6378"/>
    <w:rsid w:val="000E6C77"/>
    <w:rsid w:val="000E6E76"/>
    <w:rsid w:val="000F03DD"/>
    <w:rsid w:val="000F1669"/>
    <w:rsid w:val="000F1E5F"/>
    <w:rsid w:val="000F1F0F"/>
    <w:rsid w:val="000F2723"/>
    <w:rsid w:val="000F2A31"/>
    <w:rsid w:val="000F2EDF"/>
    <w:rsid w:val="000F35A8"/>
    <w:rsid w:val="000F3A4C"/>
    <w:rsid w:val="000F42D4"/>
    <w:rsid w:val="000F467E"/>
    <w:rsid w:val="000F567A"/>
    <w:rsid w:val="000F5CEB"/>
    <w:rsid w:val="000F5ED2"/>
    <w:rsid w:val="000F60C6"/>
    <w:rsid w:val="000F7D3E"/>
    <w:rsid w:val="001009AA"/>
    <w:rsid w:val="001012BA"/>
    <w:rsid w:val="00102BA4"/>
    <w:rsid w:val="00102DFE"/>
    <w:rsid w:val="00104F56"/>
    <w:rsid w:val="001053C6"/>
    <w:rsid w:val="001054D2"/>
    <w:rsid w:val="00105FFA"/>
    <w:rsid w:val="001068DD"/>
    <w:rsid w:val="00106C39"/>
    <w:rsid w:val="00106D90"/>
    <w:rsid w:val="001077ED"/>
    <w:rsid w:val="00107A70"/>
    <w:rsid w:val="0011149C"/>
    <w:rsid w:val="00111952"/>
    <w:rsid w:val="00112C0E"/>
    <w:rsid w:val="0011326B"/>
    <w:rsid w:val="001140E9"/>
    <w:rsid w:val="001158F3"/>
    <w:rsid w:val="00115B5D"/>
    <w:rsid w:val="00116437"/>
    <w:rsid w:val="00116AFB"/>
    <w:rsid w:val="00116B55"/>
    <w:rsid w:val="00116E57"/>
    <w:rsid w:val="00117352"/>
    <w:rsid w:val="001179A0"/>
    <w:rsid w:val="00120F27"/>
    <w:rsid w:val="00120FA2"/>
    <w:rsid w:val="0012122D"/>
    <w:rsid w:val="001220F9"/>
    <w:rsid w:val="00122560"/>
    <w:rsid w:val="00125109"/>
    <w:rsid w:val="00126974"/>
    <w:rsid w:val="001269C1"/>
    <w:rsid w:val="00126B9F"/>
    <w:rsid w:val="00126E0F"/>
    <w:rsid w:val="001276E4"/>
    <w:rsid w:val="00127CAF"/>
    <w:rsid w:val="00130340"/>
    <w:rsid w:val="00131DA8"/>
    <w:rsid w:val="00131DAF"/>
    <w:rsid w:val="0013210B"/>
    <w:rsid w:val="001322B7"/>
    <w:rsid w:val="00133015"/>
    <w:rsid w:val="00133E86"/>
    <w:rsid w:val="00134660"/>
    <w:rsid w:val="00135B03"/>
    <w:rsid w:val="00137C2B"/>
    <w:rsid w:val="00140440"/>
    <w:rsid w:val="001407F1"/>
    <w:rsid w:val="00140BF5"/>
    <w:rsid w:val="0014176B"/>
    <w:rsid w:val="00143158"/>
    <w:rsid w:val="0014325E"/>
    <w:rsid w:val="00143E5F"/>
    <w:rsid w:val="0014414E"/>
    <w:rsid w:val="00144686"/>
    <w:rsid w:val="001446DC"/>
    <w:rsid w:val="00146442"/>
    <w:rsid w:val="00146E37"/>
    <w:rsid w:val="001472C7"/>
    <w:rsid w:val="001506D9"/>
    <w:rsid w:val="00150882"/>
    <w:rsid w:val="00151B27"/>
    <w:rsid w:val="00151E14"/>
    <w:rsid w:val="0015537C"/>
    <w:rsid w:val="0015670F"/>
    <w:rsid w:val="00156C48"/>
    <w:rsid w:val="00156C84"/>
    <w:rsid w:val="00157182"/>
    <w:rsid w:val="00157D65"/>
    <w:rsid w:val="00160032"/>
    <w:rsid w:val="00160E80"/>
    <w:rsid w:val="00161EB2"/>
    <w:rsid w:val="0016264F"/>
    <w:rsid w:val="00162D6D"/>
    <w:rsid w:val="0016408C"/>
    <w:rsid w:val="0016419D"/>
    <w:rsid w:val="00164360"/>
    <w:rsid w:val="00164372"/>
    <w:rsid w:val="00164440"/>
    <w:rsid w:val="00164E6E"/>
    <w:rsid w:val="0016563B"/>
    <w:rsid w:val="00165FE2"/>
    <w:rsid w:val="001664CA"/>
    <w:rsid w:val="001672EA"/>
    <w:rsid w:val="001675D8"/>
    <w:rsid w:val="001675D9"/>
    <w:rsid w:val="001708BA"/>
    <w:rsid w:val="00170C21"/>
    <w:rsid w:val="00170FE0"/>
    <w:rsid w:val="00171722"/>
    <w:rsid w:val="00172D33"/>
    <w:rsid w:val="001733ED"/>
    <w:rsid w:val="001736CD"/>
    <w:rsid w:val="00173D8C"/>
    <w:rsid w:val="0017554E"/>
    <w:rsid w:val="00175693"/>
    <w:rsid w:val="00175BC8"/>
    <w:rsid w:val="00175EF3"/>
    <w:rsid w:val="00175F1E"/>
    <w:rsid w:val="00177618"/>
    <w:rsid w:val="00177690"/>
    <w:rsid w:val="001816C9"/>
    <w:rsid w:val="00181C01"/>
    <w:rsid w:val="00181ECC"/>
    <w:rsid w:val="00182EC2"/>
    <w:rsid w:val="0018369E"/>
    <w:rsid w:val="001839A6"/>
    <w:rsid w:val="00183AAB"/>
    <w:rsid w:val="00183B72"/>
    <w:rsid w:val="00184A09"/>
    <w:rsid w:val="001860B4"/>
    <w:rsid w:val="00186272"/>
    <w:rsid w:val="00187C43"/>
    <w:rsid w:val="00190E3C"/>
    <w:rsid w:val="00191E30"/>
    <w:rsid w:val="00194424"/>
    <w:rsid w:val="00194ABE"/>
    <w:rsid w:val="00194CD7"/>
    <w:rsid w:val="00194E85"/>
    <w:rsid w:val="00195797"/>
    <w:rsid w:val="00196148"/>
    <w:rsid w:val="00196FF0"/>
    <w:rsid w:val="00197647"/>
    <w:rsid w:val="001A086E"/>
    <w:rsid w:val="001A0BAA"/>
    <w:rsid w:val="001A0CD8"/>
    <w:rsid w:val="001A20E2"/>
    <w:rsid w:val="001A32A2"/>
    <w:rsid w:val="001A46DA"/>
    <w:rsid w:val="001A494D"/>
    <w:rsid w:val="001A57D8"/>
    <w:rsid w:val="001B04FD"/>
    <w:rsid w:val="001B0629"/>
    <w:rsid w:val="001B0630"/>
    <w:rsid w:val="001B0C5D"/>
    <w:rsid w:val="001B147C"/>
    <w:rsid w:val="001B1941"/>
    <w:rsid w:val="001B19A4"/>
    <w:rsid w:val="001B1E26"/>
    <w:rsid w:val="001B22B9"/>
    <w:rsid w:val="001B2739"/>
    <w:rsid w:val="001B28D0"/>
    <w:rsid w:val="001B3162"/>
    <w:rsid w:val="001B3CAF"/>
    <w:rsid w:val="001B53A2"/>
    <w:rsid w:val="001B6DDA"/>
    <w:rsid w:val="001B7E41"/>
    <w:rsid w:val="001C02FE"/>
    <w:rsid w:val="001C0B52"/>
    <w:rsid w:val="001C16B7"/>
    <w:rsid w:val="001C1FB3"/>
    <w:rsid w:val="001C2F2D"/>
    <w:rsid w:val="001C340B"/>
    <w:rsid w:val="001C3821"/>
    <w:rsid w:val="001C3BF4"/>
    <w:rsid w:val="001C4C61"/>
    <w:rsid w:val="001C5868"/>
    <w:rsid w:val="001C65AF"/>
    <w:rsid w:val="001C661A"/>
    <w:rsid w:val="001C66BE"/>
    <w:rsid w:val="001C6D40"/>
    <w:rsid w:val="001C6FEA"/>
    <w:rsid w:val="001D0429"/>
    <w:rsid w:val="001D08EF"/>
    <w:rsid w:val="001D13B1"/>
    <w:rsid w:val="001D13D3"/>
    <w:rsid w:val="001D2160"/>
    <w:rsid w:val="001D2A18"/>
    <w:rsid w:val="001D3D9F"/>
    <w:rsid w:val="001D4FED"/>
    <w:rsid w:val="001D51A7"/>
    <w:rsid w:val="001D5618"/>
    <w:rsid w:val="001D5C17"/>
    <w:rsid w:val="001D62AB"/>
    <w:rsid w:val="001D6B9D"/>
    <w:rsid w:val="001D72C1"/>
    <w:rsid w:val="001D73D7"/>
    <w:rsid w:val="001E170E"/>
    <w:rsid w:val="001E2419"/>
    <w:rsid w:val="001E2B49"/>
    <w:rsid w:val="001E3722"/>
    <w:rsid w:val="001E3EC7"/>
    <w:rsid w:val="001E3F2F"/>
    <w:rsid w:val="001E4E08"/>
    <w:rsid w:val="001E5B8E"/>
    <w:rsid w:val="001E5BB2"/>
    <w:rsid w:val="001E67DA"/>
    <w:rsid w:val="001E6DA0"/>
    <w:rsid w:val="001E704D"/>
    <w:rsid w:val="001E70DD"/>
    <w:rsid w:val="001E7526"/>
    <w:rsid w:val="001E78C7"/>
    <w:rsid w:val="001F0430"/>
    <w:rsid w:val="001F05B8"/>
    <w:rsid w:val="001F0909"/>
    <w:rsid w:val="001F1772"/>
    <w:rsid w:val="001F1896"/>
    <w:rsid w:val="001F192D"/>
    <w:rsid w:val="001F1B5F"/>
    <w:rsid w:val="001F1F50"/>
    <w:rsid w:val="001F3CDA"/>
    <w:rsid w:val="001F3F6A"/>
    <w:rsid w:val="001F5810"/>
    <w:rsid w:val="001F5AC2"/>
    <w:rsid w:val="002000AE"/>
    <w:rsid w:val="002031DF"/>
    <w:rsid w:val="00203E55"/>
    <w:rsid w:val="00205BCA"/>
    <w:rsid w:val="00207786"/>
    <w:rsid w:val="00207E7F"/>
    <w:rsid w:val="0021049C"/>
    <w:rsid w:val="002104A7"/>
    <w:rsid w:val="00210AC3"/>
    <w:rsid w:val="00210B95"/>
    <w:rsid w:val="002116CC"/>
    <w:rsid w:val="00213A64"/>
    <w:rsid w:val="00214311"/>
    <w:rsid w:val="0021444C"/>
    <w:rsid w:val="00214B9E"/>
    <w:rsid w:val="00215E12"/>
    <w:rsid w:val="00216750"/>
    <w:rsid w:val="002172DC"/>
    <w:rsid w:val="00217C4F"/>
    <w:rsid w:val="002210AB"/>
    <w:rsid w:val="00221434"/>
    <w:rsid w:val="002221E2"/>
    <w:rsid w:val="00222769"/>
    <w:rsid w:val="002233F8"/>
    <w:rsid w:val="002235EE"/>
    <w:rsid w:val="002244BA"/>
    <w:rsid w:val="00225C89"/>
    <w:rsid w:val="0022698C"/>
    <w:rsid w:val="00227319"/>
    <w:rsid w:val="00227511"/>
    <w:rsid w:val="0022781B"/>
    <w:rsid w:val="00227DB3"/>
    <w:rsid w:val="00230D33"/>
    <w:rsid w:val="00230FFE"/>
    <w:rsid w:val="0023120E"/>
    <w:rsid w:val="00231805"/>
    <w:rsid w:val="00231E6E"/>
    <w:rsid w:val="0023254D"/>
    <w:rsid w:val="00232B59"/>
    <w:rsid w:val="002333CB"/>
    <w:rsid w:val="00234D0F"/>
    <w:rsid w:val="00235FF2"/>
    <w:rsid w:val="00236A5A"/>
    <w:rsid w:val="00237E37"/>
    <w:rsid w:val="00241657"/>
    <w:rsid w:val="0024165C"/>
    <w:rsid w:val="002424CE"/>
    <w:rsid w:val="00242B74"/>
    <w:rsid w:val="0024352B"/>
    <w:rsid w:val="00243ECD"/>
    <w:rsid w:val="002455E3"/>
    <w:rsid w:val="002466C0"/>
    <w:rsid w:val="00246C1E"/>
    <w:rsid w:val="00247A38"/>
    <w:rsid w:val="00247F15"/>
    <w:rsid w:val="0025019E"/>
    <w:rsid w:val="002504EE"/>
    <w:rsid w:val="0025063E"/>
    <w:rsid w:val="00251117"/>
    <w:rsid w:val="002530C6"/>
    <w:rsid w:val="00254415"/>
    <w:rsid w:val="00254422"/>
    <w:rsid w:val="00254CC9"/>
    <w:rsid w:val="00255A8D"/>
    <w:rsid w:val="00264CEE"/>
    <w:rsid w:val="00264FC8"/>
    <w:rsid w:val="002655F5"/>
    <w:rsid w:val="00265C2E"/>
    <w:rsid w:val="00265EDD"/>
    <w:rsid w:val="002662DF"/>
    <w:rsid w:val="00266591"/>
    <w:rsid w:val="00267088"/>
    <w:rsid w:val="00267EAC"/>
    <w:rsid w:val="00267FB9"/>
    <w:rsid w:val="00270CE8"/>
    <w:rsid w:val="00272020"/>
    <w:rsid w:val="00272A9C"/>
    <w:rsid w:val="0027307F"/>
    <w:rsid w:val="00273551"/>
    <w:rsid w:val="002745EA"/>
    <w:rsid w:val="00274B71"/>
    <w:rsid w:val="00274EBA"/>
    <w:rsid w:val="00275F99"/>
    <w:rsid w:val="00277A72"/>
    <w:rsid w:val="00277D4A"/>
    <w:rsid w:val="00277F57"/>
    <w:rsid w:val="00280596"/>
    <w:rsid w:val="002808B8"/>
    <w:rsid w:val="00280992"/>
    <w:rsid w:val="002815C5"/>
    <w:rsid w:val="00281AC6"/>
    <w:rsid w:val="002847A0"/>
    <w:rsid w:val="00284D3D"/>
    <w:rsid w:val="00284F75"/>
    <w:rsid w:val="002867AD"/>
    <w:rsid w:val="00287401"/>
    <w:rsid w:val="00287579"/>
    <w:rsid w:val="00287CDC"/>
    <w:rsid w:val="00287FE8"/>
    <w:rsid w:val="002905FF"/>
    <w:rsid w:val="002921CE"/>
    <w:rsid w:val="0029221D"/>
    <w:rsid w:val="00292615"/>
    <w:rsid w:val="0029582D"/>
    <w:rsid w:val="00295978"/>
    <w:rsid w:val="00296D71"/>
    <w:rsid w:val="002979AB"/>
    <w:rsid w:val="00297B99"/>
    <w:rsid w:val="00297BED"/>
    <w:rsid w:val="002A0A23"/>
    <w:rsid w:val="002A0B5F"/>
    <w:rsid w:val="002A10A9"/>
    <w:rsid w:val="002A3AC3"/>
    <w:rsid w:val="002A3E3C"/>
    <w:rsid w:val="002A3E77"/>
    <w:rsid w:val="002A603B"/>
    <w:rsid w:val="002A6B2E"/>
    <w:rsid w:val="002B05E6"/>
    <w:rsid w:val="002B0646"/>
    <w:rsid w:val="002B20A3"/>
    <w:rsid w:val="002B20FB"/>
    <w:rsid w:val="002B2796"/>
    <w:rsid w:val="002B34B7"/>
    <w:rsid w:val="002B3DB4"/>
    <w:rsid w:val="002B4B22"/>
    <w:rsid w:val="002B556C"/>
    <w:rsid w:val="002B5B2D"/>
    <w:rsid w:val="002B5D61"/>
    <w:rsid w:val="002B5ED6"/>
    <w:rsid w:val="002B6BD7"/>
    <w:rsid w:val="002B6D45"/>
    <w:rsid w:val="002B7590"/>
    <w:rsid w:val="002C1A5C"/>
    <w:rsid w:val="002C2697"/>
    <w:rsid w:val="002C29B6"/>
    <w:rsid w:val="002C3907"/>
    <w:rsid w:val="002C6191"/>
    <w:rsid w:val="002C6FF8"/>
    <w:rsid w:val="002C7196"/>
    <w:rsid w:val="002D10C1"/>
    <w:rsid w:val="002D49CF"/>
    <w:rsid w:val="002D554B"/>
    <w:rsid w:val="002D5982"/>
    <w:rsid w:val="002D6E36"/>
    <w:rsid w:val="002D6F8C"/>
    <w:rsid w:val="002D76A6"/>
    <w:rsid w:val="002D7AE3"/>
    <w:rsid w:val="002E23D2"/>
    <w:rsid w:val="002E2A27"/>
    <w:rsid w:val="002E3452"/>
    <w:rsid w:val="002E3941"/>
    <w:rsid w:val="002E5AE1"/>
    <w:rsid w:val="002E7EDC"/>
    <w:rsid w:val="002F0DAE"/>
    <w:rsid w:val="002F19EC"/>
    <w:rsid w:val="002F1A7F"/>
    <w:rsid w:val="002F2353"/>
    <w:rsid w:val="002F3CDF"/>
    <w:rsid w:val="002F40CB"/>
    <w:rsid w:val="002F475F"/>
    <w:rsid w:val="002F509E"/>
    <w:rsid w:val="002F5B4A"/>
    <w:rsid w:val="002F5CFA"/>
    <w:rsid w:val="002F615D"/>
    <w:rsid w:val="002F679F"/>
    <w:rsid w:val="002F7981"/>
    <w:rsid w:val="0030070C"/>
    <w:rsid w:val="00303F0C"/>
    <w:rsid w:val="00304AF9"/>
    <w:rsid w:val="0030508F"/>
    <w:rsid w:val="00305798"/>
    <w:rsid w:val="00305807"/>
    <w:rsid w:val="00305ABF"/>
    <w:rsid w:val="00306C53"/>
    <w:rsid w:val="00307C56"/>
    <w:rsid w:val="00310441"/>
    <w:rsid w:val="00310A09"/>
    <w:rsid w:val="00310DD5"/>
    <w:rsid w:val="00311133"/>
    <w:rsid w:val="003115B7"/>
    <w:rsid w:val="0031181E"/>
    <w:rsid w:val="00311C4D"/>
    <w:rsid w:val="003124DA"/>
    <w:rsid w:val="00312531"/>
    <w:rsid w:val="0031300C"/>
    <w:rsid w:val="00313BE6"/>
    <w:rsid w:val="00314099"/>
    <w:rsid w:val="0031496E"/>
    <w:rsid w:val="00315180"/>
    <w:rsid w:val="003153AE"/>
    <w:rsid w:val="003154E1"/>
    <w:rsid w:val="0031574E"/>
    <w:rsid w:val="003160D0"/>
    <w:rsid w:val="003167A2"/>
    <w:rsid w:val="00316BA1"/>
    <w:rsid w:val="00320271"/>
    <w:rsid w:val="003216A8"/>
    <w:rsid w:val="0032261C"/>
    <w:rsid w:val="00323654"/>
    <w:rsid w:val="0032387B"/>
    <w:rsid w:val="00324378"/>
    <w:rsid w:val="00325717"/>
    <w:rsid w:val="00327232"/>
    <w:rsid w:val="0032762B"/>
    <w:rsid w:val="003277DF"/>
    <w:rsid w:val="00327A5D"/>
    <w:rsid w:val="003308D7"/>
    <w:rsid w:val="00331041"/>
    <w:rsid w:val="003326C5"/>
    <w:rsid w:val="00332FFE"/>
    <w:rsid w:val="0033356C"/>
    <w:rsid w:val="00333651"/>
    <w:rsid w:val="00333979"/>
    <w:rsid w:val="003346EF"/>
    <w:rsid w:val="00336BE9"/>
    <w:rsid w:val="003374C8"/>
    <w:rsid w:val="00337D0A"/>
    <w:rsid w:val="00337ECB"/>
    <w:rsid w:val="00340419"/>
    <w:rsid w:val="00340422"/>
    <w:rsid w:val="00340763"/>
    <w:rsid w:val="00343C77"/>
    <w:rsid w:val="00345347"/>
    <w:rsid w:val="00345348"/>
    <w:rsid w:val="003455C4"/>
    <w:rsid w:val="00346270"/>
    <w:rsid w:val="00346A5B"/>
    <w:rsid w:val="00346B7E"/>
    <w:rsid w:val="00346BB3"/>
    <w:rsid w:val="00347845"/>
    <w:rsid w:val="00350EFC"/>
    <w:rsid w:val="00351AE6"/>
    <w:rsid w:val="00351B75"/>
    <w:rsid w:val="00353BD3"/>
    <w:rsid w:val="00353FC2"/>
    <w:rsid w:val="00354137"/>
    <w:rsid w:val="0036292E"/>
    <w:rsid w:val="0036377A"/>
    <w:rsid w:val="003643D0"/>
    <w:rsid w:val="00365737"/>
    <w:rsid w:val="0036735D"/>
    <w:rsid w:val="0037069D"/>
    <w:rsid w:val="003715AD"/>
    <w:rsid w:val="003725FC"/>
    <w:rsid w:val="0037343D"/>
    <w:rsid w:val="00373DC9"/>
    <w:rsid w:val="00374EB4"/>
    <w:rsid w:val="00375275"/>
    <w:rsid w:val="003753F0"/>
    <w:rsid w:val="00375655"/>
    <w:rsid w:val="00375673"/>
    <w:rsid w:val="00375894"/>
    <w:rsid w:val="003769F3"/>
    <w:rsid w:val="0037702C"/>
    <w:rsid w:val="00377146"/>
    <w:rsid w:val="0037745B"/>
    <w:rsid w:val="003805B3"/>
    <w:rsid w:val="003808FB"/>
    <w:rsid w:val="00381514"/>
    <w:rsid w:val="00381E6F"/>
    <w:rsid w:val="0038220D"/>
    <w:rsid w:val="00382598"/>
    <w:rsid w:val="003826D9"/>
    <w:rsid w:val="00382836"/>
    <w:rsid w:val="00382CA3"/>
    <w:rsid w:val="00382EA1"/>
    <w:rsid w:val="003832E9"/>
    <w:rsid w:val="0038526D"/>
    <w:rsid w:val="00385D98"/>
    <w:rsid w:val="00387CFB"/>
    <w:rsid w:val="0039129E"/>
    <w:rsid w:val="00391332"/>
    <w:rsid w:val="0039349D"/>
    <w:rsid w:val="00393750"/>
    <w:rsid w:val="00393A1E"/>
    <w:rsid w:val="0039466D"/>
    <w:rsid w:val="00394D88"/>
    <w:rsid w:val="00395547"/>
    <w:rsid w:val="00397FC7"/>
    <w:rsid w:val="003A2437"/>
    <w:rsid w:val="003A44F9"/>
    <w:rsid w:val="003A4CA4"/>
    <w:rsid w:val="003A5761"/>
    <w:rsid w:val="003A6A31"/>
    <w:rsid w:val="003A7B20"/>
    <w:rsid w:val="003B059F"/>
    <w:rsid w:val="003B2FF4"/>
    <w:rsid w:val="003B5007"/>
    <w:rsid w:val="003B5E7C"/>
    <w:rsid w:val="003B69CE"/>
    <w:rsid w:val="003B7638"/>
    <w:rsid w:val="003C004B"/>
    <w:rsid w:val="003C10B4"/>
    <w:rsid w:val="003C1669"/>
    <w:rsid w:val="003C20E8"/>
    <w:rsid w:val="003C217D"/>
    <w:rsid w:val="003C2C18"/>
    <w:rsid w:val="003C3246"/>
    <w:rsid w:val="003C3FAB"/>
    <w:rsid w:val="003C411F"/>
    <w:rsid w:val="003C4AE7"/>
    <w:rsid w:val="003C516E"/>
    <w:rsid w:val="003C5712"/>
    <w:rsid w:val="003C62A8"/>
    <w:rsid w:val="003C739F"/>
    <w:rsid w:val="003D0337"/>
    <w:rsid w:val="003D080A"/>
    <w:rsid w:val="003D12D0"/>
    <w:rsid w:val="003D20D5"/>
    <w:rsid w:val="003D25C9"/>
    <w:rsid w:val="003D2EA8"/>
    <w:rsid w:val="003D4BCF"/>
    <w:rsid w:val="003D4C35"/>
    <w:rsid w:val="003D5483"/>
    <w:rsid w:val="003D6DCD"/>
    <w:rsid w:val="003D6DF6"/>
    <w:rsid w:val="003D729E"/>
    <w:rsid w:val="003E0D8B"/>
    <w:rsid w:val="003E1A8A"/>
    <w:rsid w:val="003E2525"/>
    <w:rsid w:val="003E2F00"/>
    <w:rsid w:val="003E3090"/>
    <w:rsid w:val="003E3448"/>
    <w:rsid w:val="003E4640"/>
    <w:rsid w:val="003E4D8E"/>
    <w:rsid w:val="003E52C0"/>
    <w:rsid w:val="003E5F99"/>
    <w:rsid w:val="003E6665"/>
    <w:rsid w:val="003E688E"/>
    <w:rsid w:val="003E7DFF"/>
    <w:rsid w:val="003F0452"/>
    <w:rsid w:val="003F0C13"/>
    <w:rsid w:val="003F22E1"/>
    <w:rsid w:val="003F255F"/>
    <w:rsid w:val="003F2769"/>
    <w:rsid w:val="003F4E65"/>
    <w:rsid w:val="003F604A"/>
    <w:rsid w:val="003F7705"/>
    <w:rsid w:val="003F7883"/>
    <w:rsid w:val="003F7C3C"/>
    <w:rsid w:val="0040011A"/>
    <w:rsid w:val="004005E5"/>
    <w:rsid w:val="0040326D"/>
    <w:rsid w:val="004036F3"/>
    <w:rsid w:val="00403DFB"/>
    <w:rsid w:val="004059C5"/>
    <w:rsid w:val="00405D96"/>
    <w:rsid w:val="00407FFC"/>
    <w:rsid w:val="00411F7A"/>
    <w:rsid w:val="00412DB3"/>
    <w:rsid w:val="0041349B"/>
    <w:rsid w:val="00414DA8"/>
    <w:rsid w:val="0041622E"/>
    <w:rsid w:val="0041704D"/>
    <w:rsid w:val="00421BCF"/>
    <w:rsid w:val="004220B7"/>
    <w:rsid w:val="004223FC"/>
    <w:rsid w:val="00422D5E"/>
    <w:rsid w:val="00425032"/>
    <w:rsid w:val="00425811"/>
    <w:rsid w:val="0042675F"/>
    <w:rsid w:val="00430EAD"/>
    <w:rsid w:val="0043120B"/>
    <w:rsid w:val="00431E4A"/>
    <w:rsid w:val="00431F12"/>
    <w:rsid w:val="00432038"/>
    <w:rsid w:val="00432DF2"/>
    <w:rsid w:val="00433144"/>
    <w:rsid w:val="00433548"/>
    <w:rsid w:val="00433744"/>
    <w:rsid w:val="00433AEE"/>
    <w:rsid w:val="00433FE2"/>
    <w:rsid w:val="0043439F"/>
    <w:rsid w:val="00434A3A"/>
    <w:rsid w:val="004361AA"/>
    <w:rsid w:val="004370AF"/>
    <w:rsid w:val="00437702"/>
    <w:rsid w:val="00437A2D"/>
    <w:rsid w:val="004404A3"/>
    <w:rsid w:val="0044143D"/>
    <w:rsid w:val="00441555"/>
    <w:rsid w:val="00442168"/>
    <w:rsid w:val="004436A9"/>
    <w:rsid w:val="004448CD"/>
    <w:rsid w:val="00445BDE"/>
    <w:rsid w:val="0044661C"/>
    <w:rsid w:val="0044678E"/>
    <w:rsid w:val="0044686A"/>
    <w:rsid w:val="00446C6B"/>
    <w:rsid w:val="0045052A"/>
    <w:rsid w:val="00450B7A"/>
    <w:rsid w:val="00451882"/>
    <w:rsid w:val="00452729"/>
    <w:rsid w:val="0045277D"/>
    <w:rsid w:val="00453369"/>
    <w:rsid w:val="0045344C"/>
    <w:rsid w:val="00453F20"/>
    <w:rsid w:val="00454CDE"/>
    <w:rsid w:val="00455CF0"/>
    <w:rsid w:val="00456E7B"/>
    <w:rsid w:val="0045717E"/>
    <w:rsid w:val="00460CCB"/>
    <w:rsid w:val="00461F13"/>
    <w:rsid w:val="00461FA5"/>
    <w:rsid w:val="004633F0"/>
    <w:rsid w:val="00463D47"/>
    <w:rsid w:val="00463E13"/>
    <w:rsid w:val="0046413D"/>
    <w:rsid w:val="004653B1"/>
    <w:rsid w:val="00465AAE"/>
    <w:rsid w:val="004666AE"/>
    <w:rsid w:val="00466E41"/>
    <w:rsid w:val="00466F46"/>
    <w:rsid w:val="00467148"/>
    <w:rsid w:val="00467882"/>
    <w:rsid w:val="0047083A"/>
    <w:rsid w:val="0047145E"/>
    <w:rsid w:val="00471A2F"/>
    <w:rsid w:val="004722F2"/>
    <w:rsid w:val="00473338"/>
    <w:rsid w:val="0047383A"/>
    <w:rsid w:val="00473FB9"/>
    <w:rsid w:val="004740BB"/>
    <w:rsid w:val="00475023"/>
    <w:rsid w:val="0047504D"/>
    <w:rsid w:val="00475364"/>
    <w:rsid w:val="00476290"/>
    <w:rsid w:val="0047728B"/>
    <w:rsid w:val="004776FA"/>
    <w:rsid w:val="00477C2F"/>
    <w:rsid w:val="004809A2"/>
    <w:rsid w:val="00480A37"/>
    <w:rsid w:val="0048231B"/>
    <w:rsid w:val="00484445"/>
    <w:rsid w:val="00484876"/>
    <w:rsid w:val="004853DE"/>
    <w:rsid w:val="0048587B"/>
    <w:rsid w:val="00486392"/>
    <w:rsid w:val="0048650E"/>
    <w:rsid w:val="00486C29"/>
    <w:rsid w:val="00490AE8"/>
    <w:rsid w:val="00491B99"/>
    <w:rsid w:val="00492349"/>
    <w:rsid w:val="0049369E"/>
    <w:rsid w:val="00493D90"/>
    <w:rsid w:val="00495D4F"/>
    <w:rsid w:val="00496A06"/>
    <w:rsid w:val="004A13CF"/>
    <w:rsid w:val="004A57CA"/>
    <w:rsid w:val="004A6589"/>
    <w:rsid w:val="004A6D9D"/>
    <w:rsid w:val="004A7E4E"/>
    <w:rsid w:val="004B07E1"/>
    <w:rsid w:val="004B0CF4"/>
    <w:rsid w:val="004B176B"/>
    <w:rsid w:val="004B1B9A"/>
    <w:rsid w:val="004B2072"/>
    <w:rsid w:val="004B2C00"/>
    <w:rsid w:val="004B364E"/>
    <w:rsid w:val="004B378C"/>
    <w:rsid w:val="004B4311"/>
    <w:rsid w:val="004B4D30"/>
    <w:rsid w:val="004B591B"/>
    <w:rsid w:val="004B6644"/>
    <w:rsid w:val="004B6F98"/>
    <w:rsid w:val="004C0F02"/>
    <w:rsid w:val="004C347C"/>
    <w:rsid w:val="004C3635"/>
    <w:rsid w:val="004C4D3F"/>
    <w:rsid w:val="004C4E7C"/>
    <w:rsid w:val="004C4F2F"/>
    <w:rsid w:val="004C5226"/>
    <w:rsid w:val="004C5C4B"/>
    <w:rsid w:val="004C6421"/>
    <w:rsid w:val="004C6AF3"/>
    <w:rsid w:val="004C7092"/>
    <w:rsid w:val="004C762B"/>
    <w:rsid w:val="004D01FA"/>
    <w:rsid w:val="004D0253"/>
    <w:rsid w:val="004D1008"/>
    <w:rsid w:val="004D24DD"/>
    <w:rsid w:val="004D2A1F"/>
    <w:rsid w:val="004D31BF"/>
    <w:rsid w:val="004D380A"/>
    <w:rsid w:val="004D5F4F"/>
    <w:rsid w:val="004D6440"/>
    <w:rsid w:val="004D66B7"/>
    <w:rsid w:val="004D7DEF"/>
    <w:rsid w:val="004E1F76"/>
    <w:rsid w:val="004E2D38"/>
    <w:rsid w:val="004E3246"/>
    <w:rsid w:val="004E3882"/>
    <w:rsid w:val="004E43F6"/>
    <w:rsid w:val="004E48C2"/>
    <w:rsid w:val="004E48C5"/>
    <w:rsid w:val="004E5638"/>
    <w:rsid w:val="004E596F"/>
    <w:rsid w:val="004E5BDC"/>
    <w:rsid w:val="004E5DD2"/>
    <w:rsid w:val="004E7003"/>
    <w:rsid w:val="004E796A"/>
    <w:rsid w:val="004F0388"/>
    <w:rsid w:val="004F0AD9"/>
    <w:rsid w:val="004F12C9"/>
    <w:rsid w:val="004F2442"/>
    <w:rsid w:val="004F36DD"/>
    <w:rsid w:val="004F39DC"/>
    <w:rsid w:val="004F426E"/>
    <w:rsid w:val="004F4F55"/>
    <w:rsid w:val="004F6190"/>
    <w:rsid w:val="004F6867"/>
    <w:rsid w:val="004F713D"/>
    <w:rsid w:val="004F777A"/>
    <w:rsid w:val="004F792B"/>
    <w:rsid w:val="005009CD"/>
    <w:rsid w:val="00500C6D"/>
    <w:rsid w:val="00501825"/>
    <w:rsid w:val="00501CD3"/>
    <w:rsid w:val="00501F76"/>
    <w:rsid w:val="00503469"/>
    <w:rsid w:val="005037CE"/>
    <w:rsid w:val="005064AB"/>
    <w:rsid w:val="00506B07"/>
    <w:rsid w:val="0050787F"/>
    <w:rsid w:val="005105EA"/>
    <w:rsid w:val="0051195A"/>
    <w:rsid w:val="00511BCE"/>
    <w:rsid w:val="00512728"/>
    <w:rsid w:val="00512A04"/>
    <w:rsid w:val="00513BD9"/>
    <w:rsid w:val="00515E7D"/>
    <w:rsid w:val="00515F96"/>
    <w:rsid w:val="00517799"/>
    <w:rsid w:val="0052109F"/>
    <w:rsid w:val="00521FD6"/>
    <w:rsid w:val="0052234A"/>
    <w:rsid w:val="00522D05"/>
    <w:rsid w:val="00522DCA"/>
    <w:rsid w:val="00523D5A"/>
    <w:rsid w:val="00523F6F"/>
    <w:rsid w:val="00523F78"/>
    <w:rsid w:val="00524D58"/>
    <w:rsid w:val="005251EF"/>
    <w:rsid w:val="005255BA"/>
    <w:rsid w:val="0052681C"/>
    <w:rsid w:val="00526C45"/>
    <w:rsid w:val="00526D83"/>
    <w:rsid w:val="00527192"/>
    <w:rsid w:val="00527A17"/>
    <w:rsid w:val="00527CBB"/>
    <w:rsid w:val="00527E0B"/>
    <w:rsid w:val="005308FD"/>
    <w:rsid w:val="0053269F"/>
    <w:rsid w:val="005326AC"/>
    <w:rsid w:val="0053280F"/>
    <w:rsid w:val="00532D5E"/>
    <w:rsid w:val="00533081"/>
    <w:rsid w:val="00534790"/>
    <w:rsid w:val="0053487A"/>
    <w:rsid w:val="00534C30"/>
    <w:rsid w:val="005356AC"/>
    <w:rsid w:val="00535AD2"/>
    <w:rsid w:val="00535CA3"/>
    <w:rsid w:val="00535FAF"/>
    <w:rsid w:val="0053771A"/>
    <w:rsid w:val="00537CB5"/>
    <w:rsid w:val="00537D92"/>
    <w:rsid w:val="00541641"/>
    <w:rsid w:val="00541C1C"/>
    <w:rsid w:val="00541CCE"/>
    <w:rsid w:val="00542A3E"/>
    <w:rsid w:val="00542DAE"/>
    <w:rsid w:val="00543252"/>
    <w:rsid w:val="00543703"/>
    <w:rsid w:val="00543786"/>
    <w:rsid w:val="005467B1"/>
    <w:rsid w:val="00546A8F"/>
    <w:rsid w:val="005473F4"/>
    <w:rsid w:val="005509F3"/>
    <w:rsid w:val="00550E5A"/>
    <w:rsid w:val="00550E85"/>
    <w:rsid w:val="005513D9"/>
    <w:rsid w:val="005516E2"/>
    <w:rsid w:val="005518CD"/>
    <w:rsid w:val="00551A6C"/>
    <w:rsid w:val="005524E8"/>
    <w:rsid w:val="00552BA4"/>
    <w:rsid w:val="0055567F"/>
    <w:rsid w:val="00555E57"/>
    <w:rsid w:val="00556405"/>
    <w:rsid w:val="00556B1D"/>
    <w:rsid w:val="00556BAC"/>
    <w:rsid w:val="00557119"/>
    <w:rsid w:val="00557EDB"/>
    <w:rsid w:val="005614BF"/>
    <w:rsid w:val="0056155E"/>
    <w:rsid w:val="0056193D"/>
    <w:rsid w:val="00562098"/>
    <w:rsid w:val="005633A3"/>
    <w:rsid w:val="005644CF"/>
    <w:rsid w:val="0056472F"/>
    <w:rsid w:val="00564AF7"/>
    <w:rsid w:val="00565030"/>
    <w:rsid w:val="00565BDD"/>
    <w:rsid w:val="00566466"/>
    <w:rsid w:val="00566975"/>
    <w:rsid w:val="00571B51"/>
    <w:rsid w:val="005738BA"/>
    <w:rsid w:val="00573F0B"/>
    <w:rsid w:val="0057508A"/>
    <w:rsid w:val="00575FB7"/>
    <w:rsid w:val="0057627C"/>
    <w:rsid w:val="00576F47"/>
    <w:rsid w:val="00577191"/>
    <w:rsid w:val="0057789E"/>
    <w:rsid w:val="00577C30"/>
    <w:rsid w:val="00577CB5"/>
    <w:rsid w:val="00577EED"/>
    <w:rsid w:val="00580182"/>
    <w:rsid w:val="005806AF"/>
    <w:rsid w:val="00580D43"/>
    <w:rsid w:val="00581A4A"/>
    <w:rsid w:val="00581A9D"/>
    <w:rsid w:val="00582B41"/>
    <w:rsid w:val="00582D40"/>
    <w:rsid w:val="00583948"/>
    <w:rsid w:val="00584384"/>
    <w:rsid w:val="005846B0"/>
    <w:rsid w:val="005857D2"/>
    <w:rsid w:val="00586167"/>
    <w:rsid w:val="005861C1"/>
    <w:rsid w:val="0058787F"/>
    <w:rsid w:val="0059013E"/>
    <w:rsid w:val="0059045A"/>
    <w:rsid w:val="005907E0"/>
    <w:rsid w:val="0059224C"/>
    <w:rsid w:val="00593740"/>
    <w:rsid w:val="00593748"/>
    <w:rsid w:val="00593DE0"/>
    <w:rsid w:val="00594365"/>
    <w:rsid w:val="00595369"/>
    <w:rsid w:val="005953AC"/>
    <w:rsid w:val="005969B1"/>
    <w:rsid w:val="005A04D9"/>
    <w:rsid w:val="005A1AE0"/>
    <w:rsid w:val="005A2336"/>
    <w:rsid w:val="005A2680"/>
    <w:rsid w:val="005A2A16"/>
    <w:rsid w:val="005A35EB"/>
    <w:rsid w:val="005A3AF3"/>
    <w:rsid w:val="005A3D7E"/>
    <w:rsid w:val="005A48E5"/>
    <w:rsid w:val="005A4C5E"/>
    <w:rsid w:val="005A7229"/>
    <w:rsid w:val="005A75D0"/>
    <w:rsid w:val="005B02AF"/>
    <w:rsid w:val="005B0738"/>
    <w:rsid w:val="005B1137"/>
    <w:rsid w:val="005B18C6"/>
    <w:rsid w:val="005B2F56"/>
    <w:rsid w:val="005B454F"/>
    <w:rsid w:val="005B4979"/>
    <w:rsid w:val="005B4CEB"/>
    <w:rsid w:val="005B5FA6"/>
    <w:rsid w:val="005B6B40"/>
    <w:rsid w:val="005C10C8"/>
    <w:rsid w:val="005C2020"/>
    <w:rsid w:val="005C3BB5"/>
    <w:rsid w:val="005C4ADA"/>
    <w:rsid w:val="005C5020"/>
    <w:rsid w:val="005C50C2"/>
    <w:rsid w:val="005C51FC"/>
    <w:rsid w:val="005C5991"/>
    <w:rsid w:val="005C5EDA"/>
    <w:rsid w:val="005C6252"/>
    <w:rsid w:val="005C79A4"/>
    <w:rsid w:val="005D096D"/>
    <w:rsid w:val="005D1794"/>
    <w:rsid w:val="005D1B14"/>
    <w:rsid w:val="005D1FAD"/>
    <w:rsid w:val="005D2191"/>
    <w:rsid w:val="005D2367"/>
    <w:rsid w:val="005D24F6"/>
    <w:rsid w:val="005D3084"/>
    <w:rsid w:val="005D464C"/>
    <w:rsid w:val="005D4FAD"/>
    <w:rsid w:val="005D54F5"/>
    <w:rsid w:val="005D619E"/>
    <w:rsid w:val="005E0262"/>
    <w:rsid w:val="005E0AC1"/>
    <w:rsid w:val="005E18A4"/>
    <w:rsid w:val="005E1C27"/>
    <w:rsid w:val="005E2415"/>
    <w:rsid w:val="005E24D3"/>
    <w:rsid w:val="005E2DFF"/>
    <w:rsid w:val="005E337A"/>
    <w:rsid w:val="005E55E3"/>
    <w:rsid w:val="005E58B2"/>
    <w:rsid w:val="005E7FD4"/>
    <w:rsid w:val="005F0D74"/>
    <w:rsid w:val="005F0F36"/>
    <w:rsid w:val="005F10F5"/>
    <w:rsid w:val="005F1109"/>
    <w:rsid w:val="005F283A"/>
    <w:rsid w:val="005F29E9"/>
    <w:rsid w:val="005F30F4"/>
    <w:rsid w:val="005F4E36"/>
    <w:rsid w:val="005F55C3"/>
    <w:rsid w:val="005F63FA"/>
    <w:rsid w:val="005F66C3"/>
    <w:rsid w:val="005F6E42"/>
    <w:rsid w:val="005F7B53"/>
    <w:rsid w:val="005F7BD6"/>
    <w:rsid w:val="00601771"/>
    <w:rsid w:val="0060177C"/>
    <w:rsid w:val="006025BA"/>
    <w:rsid w:val="00602757"/>
    <w:rsid w:val="00602847"/>
    <w:rsid w:val="00603A80"/>
    <w:rsid w:val="00603B09"/>
    <w:rsid w:val="00605052"/>
    <w:rsid w:val="0060540A"/>
    <w:rsid w:val="00606549"/>
    <w:rsid w:val="00606643"/>
    <w:rsid w:val="006066EB"/>
    <w:rsid w:val="00610123"/>
    <w:rsid w:val="00610D27"/>
    <w:rsid w:val="006110D2"/>
    <w:rsid w:val="0061138E"/>
    <w:rsid w:val="00612EC2"/>
    <w:rsid w:val="00612FCE"/>
    <w:rsid w:val="0061301D"/>
    <w:rsid w:val="00613B20"/>
    <w:rsid w:val="00613BE2"/>
    <w:rsid w:val="00614137"/>
    <w:rsid w:val="006164A3"/>
    <w:rsid w:val="0061671D"/>
    <w:rsid w:val="0061779D"/>
    <w:rsid w:val="00617BC2"/>
    <w:rsid w:val="00617D0D"/>
    <w:rsid w:val="0062019A"/>
    <w:rsid w:val="00620DDD"/>
    <w:rsid w:val="00623443"/>
    <w:rsid w:val="006237C6"/>
    <w:rsid w:val="006250BB"/>
    <w:rsid w:val="0062546F"/>
    <w:rsid w:val="00625E77"/>
    <w:rsid w:val="00625FE2"/>
    <w:rsid w:val="00627227"/>
    <w:rsid w:val="00630B91"/>
    <w:rsid w:val="00630D5F"/>
    <w:rsid w:val="00630E94"/>
    <w:rsid w:val="00632D70"/>
    <w:rsid w:val="006340BA"/>
    <w:rsid w:val="0063558A"/>
    <w:rsid w:val="00635B6B"/>
    <w:rsid w:val="00635F75"/>
    <w:rsid w:val="0063691F"/>
    <w:rsid w:val="0063749C"/>
    <w:rsid w:val="00637D73"/>
    <w:rsid w:val="006405E7"/>
    <w:rsid w:val="00640796"/>
    <w:rsid w:val="00640BCC"/>
    <w:rsid w:val="00641355"/>
    <w:rsid w:val="00641FD6"/>
    <w:rsid w:val="006428DC"/>
    <w:rsid w:val="006444DE"/>
    <w:rsid w:val="0064502D"/>
    <w:rsid w:val="0064509A"/>
    <w:rsid w:val="00646B97"/>
    <w:rsid w:val="00647B7C"/>
    <w:rsid w:val="00650B8D"/>
    <w:rsid w:val="00651679"/>
    <w:rsid w:val="00653659"/>
    <w:rsid w:val="00654CD7"/>
    <w:rsid w:val="00654D2C"/>
    <w:rsid w:val="00655F77"/>
    <w:rsid w:val="00656E01"/>
    <w:rsid w:val="00656E84"/>
    <w:rsid w:val="006575A4"/>
    <w:rsid w:val="00657CBC"/>
    <w:rsid w:val="0066109C"/>
    <w:rsid w:val="00661AF7"/>
    <w:rsid w:val="006620FF"/>
    <w:rsid w:val="00662D58"/>
    <w:rsid w:val="00662E27"/>
    <w:rsid w:val="006633AB"/>
    <w:rsid w:val="00663403"/>
    <w:rsid w:val="0066476C"/>
    <w:rsid w:val="00664A65"/>
    <w:rsid w:val="00665050"/>
    <w:rsid w:val="00665308"/>
    <w:rsid w:val="00665F7A"/>
    <w:rsid w:val="00666645"/>
    <w:rsid w:val="006722AD"/>
    <w:rsid w:val="0067259F"/>
    <w:rsid w:val="00672A41"/>
    <w:rsid w:val="00672B48"/>
    <w:rsid w:val="0067326E"/>
    <w:rsid w:val="0067328B"/>
    <w:rsid w:val="00675789"/>
    <w:rsid w:val="00675E79"/>
    <w:rsid w:val="00676882"/>
    <w:rsid w:val="00676EC3"/>
    <w:rsid w:val="006778AA"/>
    <w:rsid w:val="006802BF"/>
    <w:rsid w:val="00681E51"/>
    <w:rsid w:val="006830E4"/>
    <w:rsid w:val="00683527"/>
    <w:rsid w:val="00683BE1"/>
    <w:rsid w:val="00683EDA"/>
    <w:rsid w:val="006857CA"/>
    <w:rsid w:val="00687EAB"/>
    <w:rsid w:val="0069058C"/>
    <w:rsid w:val="006907AC"/>
    <w:rsid w:val="00690E05"/>
    <w:rsid w:val="00690EEA"/>
    <w:rsid w:val="00691914"/>
    <w:rsid w:val="00692261"/>
    <w:rsid w:val="006949DF"/>
    <w:rsid w:val="0069559F"/>
    <w:rsid w:val="00695E61"/>
    <w:rsid w:val="00697297"/>
    <w:rsid w:val="006A073D"/>
    <w:rsid w:val="006A2554"/>
    <w:rsid w:val="006A2A39"/>
    <w:rsid w:val="006A3014"/>
    <w:rsid w:val="006A3074"/>
    <w:rsid w:val="006A3B1C"/>
    <w:rsid w:val="006A5981"/>
    <w:rsid w:val="006A5C68"/>
    <w:rsid w:val="006A5D2B"/>
    <w:rsid w:val="006A6F07"/>
    <w:rsid w:val="006A7081"/>
    <w:rsid w:val="006A7A88"/>
    <w:rsid w:val="006B00A8"/>
    <w:rsid w:val="006B0A2F"/>
    <w:rsid w:val="006B0DDF"/>
    <w:rsid w:val="006B1C87"/>
    <w:rsid w:val="006B2E3C"/>
    <w:rsid w:val="006B3863"/>
    <w:rsid w:val="006B3CFC"/>
    <w:rsid w:val="006B3D3D"/>
    <w:rsid w:val="006B4D5D"/>
    <w:rsid w:val="006B517A"/>
    <w:rsid w:val="006B57CD"/>
    <w:rsid w:val="006B68B6"/>
    <w:rsid w:val="006B765A"/>
    <w:rsid w:val="006C0231"/>
    <w:rsid w:val="006C1313"/>
    <w:rsid w:val="006C1D7A"/>
    <w:rsid w:val="006C2348"/>
    <w:rsid w:val="006C2426"/>
    <w:rsid w:val="006C31A6"/>
    <w:rsid w:val="006C37E9"/>
    <w:rsid w:val="006C3DE5"/>
    <w:rsid w:val="006C3F77"/>
    <w:rsid w:val="006C4130"/>
    <w:rsid w:val="006C6760"/>
    <w:rsid w:val="006C6A22"/>
    <w:rsid w:val="006D0DC2"/>
    <w:rsid w:val="006D148A"/>
    <w:rsid w:val="006D246C"/>
    <w:rsid w:val="006D295A"/>
    <w:rsid w:val="006D3662"/>
    <w:rsid w:val="006D38F9"/>
    <w:rsid w:val="006D432E"/>
    <w:rsid w:val="006D6594"/>
    <w:rsid w:val="006E02B7"/>
    <w:rsid w:val="006E02C8"/>
    <w:rsid w:val="006E1334"/>
    <w:rsid w:val="006E13CF"/>
    <w:rsid w:val="006E17A8"/>
    <w:rsid w:val="006E2063"/>
    <w:rsid w:val="006E3493"/>
    <w:rsid w:val="006E3C8F"/>
    <w:rsid w:val="006E4844"/>
    <w:rsid w:val="006E4CA3"/>
    <w:rsid w:val="006E4DB7"/>
    <w:rsid w:val="006E52EE"/>
    <w:rsid w:val="006E54C5"/>
    <w:rsid w:val="006E71E5"/>
    <w:rsid w:val="006F0A8C"/>
    <w:rsid w:val="006F1C90"/>
    <w:rsid w:val="006F411F"/>
    <w:rsid w:val="006F50D2"/>
    <w:rsid w:val="006F552F"/>
    <w:rsid w:val="006F5704"/>
    <w:rsid w:val="006F58AD"/>
    <w:rsid w:val="006F5B07"/>
    <w:rsid w:val="006F691A"/>
    <w:rsid w:val="006F6FBF"/>
    <w:rsid w:val="006F78B5"/>
    <w:rsid w:val="00700165"/>
    <w:rsid w:val="007006C9"/>
    <w:rsid w:val="007014B3"/>
    <w:rsid w:val="00701888"/>
    <w:rsid w:val="007023FC"/>
    <w:rsid w:val="00702494"/>
    <w:rsid w:val="007025F1"/>
    <w:rsid w:val="00702C16"/>
    <w:rsid w:val="00702E1E"/>
    <w:rsid w:val="0070388B"/>
    <w:rsid w:val="007038D3"/>
    <w:rsid w:val="0070397A"/>
    <w:rsid w:val="00706BEB"/>
    <w:rsid w:val="007104F3"/>
    <w:rsid w:val="00712DE5"/>
    <w:rsid w:val="00713CBB"/>
    <w:rsid w:val="00713F05"/>
    <w:rsid w:val="00715122"/>
    <w:rsid w:val="00715C3E"/>
    <w:rsid w:val="00715C85"/>
    <w:rsid w:val="007160F8"/>
    <w:rsid w:val="007167C0"/>
    <w:rsid w:val="00717713"/>
    <w:rsid w:val="00720186"/>
    <w:rsid w:val="00720299"/>
    <w:rsid w:val="007209DB"/>
    <w:rsid w:val="00720C2A"/>
    <w:rsid w:val="00721527"/>
    <w:rsid w:val="0072201B"/>
    <w:rsid w:val="00722C55"/>
    <w:rsid w:val="00722ECB"/>
    <w:rsid w:val="0072333D"/>
    <w:rsid w:val="007249E5"/>
    <w:rsid w:val="00725659"/>
    <w:rsid w:val="0072580C"/>
    <w:rsid w:val="00726328"/>
    <w:rsid w:val="007266BD"/>
    <w:rsid w:val="007279E1"/>
    <w:rsid w:val="0073137B"/>
    <w:rsid w:val="007319CD"/>
    <w:rsid w:val="00731F96"/>
    <w:rsid w:val="00732D0A"/>
    <w:rsid w:val="007335BB"/>
    <w:rsid w:val="00733696"/>
    <w:rsid w:val="00733C25"/>
    <w:rsid w:val="00733F39"/>
    <w:rsid w:val="00735BA9"/>
    <w:rsid w:val="00735E03"/>
    <w:rsid w:val="00736400"/>
    <w:rsid w:val="007378B3"/>
    <w:rsid w:val="00741589"/>
    <w:rsid w:val="00741A6C"/>
    <w:rsid w:val="00742A6E"/>
    <w:rsid w:val="0074311F"/>
    <w:rsid w:val="00743FD7"/>
    <w:rsid w:val="00746247"/>
    <w:rsid w:val="007469F6"/>
    <w:rsid w:val="00746A68"/>
    <w:rsid w:val="007475DB"/>
    <w:rsid w:val="007479E8"/>
    <w:rsid w:val="00747ABB"/>
    <w:rsid w:val="00750295"/>
    <w:rsid w:val="007502F7"/>
    <w:rsid w:val="007508E3"/>
    <w:rsid w:val="007509D9"/>
    <w:rsid w:val="00751098"/>
    <w:rsid w:val="0075167A"/>
    <w:rsid w:val="007520E5"/>
    <w:rsid w:val="007530C8"/>
    <w:rsid w:val="007537A3"/>
    <w:rsid w:val="007548EA"/>
    <w:rsid w:val="00754A34"/>
    <w:rsid w:val="00754D84"/>
    <w:rsid w:val="00755E12"/>
    <w:rsid w:val="00755E44"/>
    <w:rsid w:val="00756183"/>
    <w:rsid w:val="00756358"/>
    <w:rsid w:val="00756825"/>
    <w:rsid w:val="00757151"/>
    <w:rsid w:val="00757983"/>
    <w:rsid w:val="00760915"/>
    <w:rsid w:val="00761135"/>
    <w:rsid w:val="0076199D"/>
    <w:rsid w:val="007622A1"/>
    <w:rsid w:val="007639E9"/>
    <w:rsid w:val="00765E89"/>
    <w:rsid w:val="0076690F"/>
    <w:rsid w:val="00766F64"/>
    <w:rsid w:val="00767722"/>
    <w:rsid w:val="007709A3"/>
    <w:rsid w:val="0077114C"/>
    <w:rsid w:val="007713C6"/>
    <w:rsid w:val="00771DF4"/>
    <w:rsid w:val="00772C90"/>
    <w:rsid w:val="0077324A"/>
    <w:rsid w:val="0077479F"/>
    <w:rsid w:val="00774B31"/>
    <w:rsid w:val="00775B8F"/>
    <w:rsid w:val="007765E2"/>
    <w:rsid w:val="00777A14"/>
    <w:rsid w:val="00780030"/>
    <w:rsid w:val="007800C7"/>
    <w:rsid w:val="00780BBE"/>
    <w:rsid w:val="00781932"/>
    <w:rsid w:val="00782155"/>
    <w:rsid w:val="007823C1"/>
    <w:rsid w:val="00783591"/>
    <w:rsid w:val="007841D6"/>
    <w:rsid w:val="00784376"/>
    <w:rsid w:val="00785196"/>
    <w:rsid w:val="00785374"/>
    <w:rsid w:val="007854FA"/>
    <w:rsid w:val="00785ED1"/>
    <w:rsid w:val="007862CD"/>
    <w:rsid w:val="0078688C"/>
    <w:rsid w:val="00786C1A"/>
    <w:rsid w:val="007877E6"/>
    <w:rsid w:val="00787FE5"/>
    <w:rsid w:val="0079027D"/>
    <w:rsid w:val="00791269"/>
    <w:rsid w:val="00791864"/>
    <w:rsid w:val="00791AD6"/>
    <w:rsid w:val="0079211A"/>
    <w:rsid w:val="00792157"/>
    <w:rsid w:val="00792E61"/>
    <w:rsid w:val="007951E1"/>
    <w:rsid w:val="0079565A"/>
    <w:rsid w:val="007959BA"/>
    <w:rsid w:val="00795EE2"/>
    <w:rsid w:val="007A0276"/>
    <w:rsid w:val="007A0815"/>
    <w:rsid w:val="007A0B61"/>
    <w:rsid w:val="007A0CFE"/>
    <w:rsid w:val="007A0E00"/>
    <w:rsid w:val="007A1462"/>
    <w:rsid w:val="007A17C5"/>
    <w:rsid w:val="007A1D3C"/>
    <w:rsid w:val="007A2C6D"/>
    <w:rsid w:val="007A303A"/>
    <w:rsid w:val="007A4261"/>
    <w:rsid w:val="007A524E"/>
    <w:rsid w:val="007A52C8"/>
    <w:rsid w:val="007A5642"/>
    <w:rsid w:val="007A5C94"/>
    <w:rsid w:val="007A66E3"/>
    <w:rsid w:val="007A766B"/>
    <w:rsid w:val="007B0717"/>
    <w:rsid w:val="007B0892"/>
    <w:rsid w:val="007B0DCD"/>
    <w:rsid w:val="007B1D84"/>
    <w:rsid w:val="007B2417"/>
    <w:rsid w:val="007B24DD"/>
    <w:rsid w:val="007B28DA"/>
    <w:rsid w:val="007B3DC8"/>
    <w:rsid w:val="007B50C7"/>
    <w:rsid w:val="007B58F3"/>
    <w:rsid w:val="007B6017"/>
    <w:rsid w:val="007B6AA4"/>
    <w:rsid w:val="007C34CD"/>
    <w:rsid w:val="007C3725"/>
    <w:rsid w:val="007C4B25"/>
    <w:rsid w:val="007C4D5B"/>
    <w:rsid w:val="007C60F1"/>
    <w:rsid w:val="007C6BE3"/>
    <w:rsid w:val="007C7302"/>
    <w:rsid w:val="007C753F"/>
    <w:rsid w:val="007D0148"/>
    <w:rsid w:val="007D0406"/>
    <w:rsid w:val="007D079B"/>
    <w:rsid w:val="007D09CE"/>
    <w:rsid w:val="007D0DE1"/>
    <w:rsid w:val="007D18A3"/>
    <w:rsid w:val="007D21B6"/>
    <w:rsid w:val="007D2AB8"/>
    <w:rsid w:val="007D410F"/>
    <w:rsid w:val="007D5C87"/>
    <w:rsid w:val="007D5CC7"/>
    <w:rsid w:val="007D714B"/>
    <w:rsid w:val="007D715C"/>
    <w:rsid w:val="007E32BD"/>
    <w:rsid w:val="007E4DAB"/>
    <w:rsid w:val="007E5106"/>
    <w:rsid w:val="007E5EE4"/>
    <w:rsid w:val="007E6AE7"/>
    <w:rsid w:val="007E6FB1"/>
    <w:rsid w:val="007E756F"/>
    <w:rsid w:val="007E7A2C"/>
    <w:rsid w:val="007F07BB"/>
    <w:rsid w:val="007F09B7"/>
    <w:rsid w:val="007F0A1B"/>
    <w:rsid w:val="007F0E1D"/>
    <w:rsid w:val="007F29E3"/>
    <w:rsid w:val="007F3A80"/>
    <w:rsid w:val="007F50EB"/>
    <w:rsid w:val="007F5CC6"/>
    <w:rsid w:val="007F70A6"/>
    <w:rsid w:val="00801C6F"/>
    <w:rsid w:val="00801D3E"/>
    <w:rsid w:val="00801FE7"/>
    <w:rsid w:val="008026FB"/>
    <w:rsid w:val="008042B2"/>
    <w:rsid w:val="00804591"/>
    <w:rsid w:val="0080529E"/>
    <w:rsid w:val="00810023"/>
    <w:rsid w:val="00810D66"/>
    <w:rsid w:val="00810DD4"/>
    <w:rsid w:val="0081221E"/>
    <w:rsid w:val="008126B6"/>
    <w:rsid w:val="00812C45"/>
    <w:rsid w:val="008133E7"/>
    <w:rsid w:val="00813DED"/>
    <w:rsid w:val="00814BA8"/>
    <w:rsid w:val="008155CE"/>
    <w:rsid w:val="008156D8"/>
    <w:rsid w:val="008167E4"/>
    <w:rsid w:val="00820242"/>
    <w:rsid w:val="00820FFA"/>
    <w:rsid w:val="00821E75"/>
    <w:rsid w:val="008223DC"/>
    <w:rsid w:val="00823DCE"/>
    <w:rsid w:val="00824055"/>
    <w:rsid w:val="00826174"/>
    <w:rsid w:val="00830CCF"/>
    <w:rsid w:val="0083116C"/>
    <w:rsid w:val="008313BF"/>
    <w:rsid w:val="00831D21"/>
    <w:rsid w:val="00832786"/>
    <w:rsid w:val="008328C0"/>
    <w:rsid w:val="0083341B"/>
    <w:rsid w:val="00834FE8"/>
    <w:rsid w:val="008353B5"/>
    <w:rsid w:val="00835B05"/>
    <w:rsid w:val="00836076"/>
    <w:rsid w:val="00840234"/>
    <w:rsid w:val="008412A1"/>
    <w:rsid w:val="00841A15"/>
    <w:rsid w:val="00841DC6"/>
    <w:rsid w:val="0084212D"/>
    <w:rsid w:val="008426E7"/>
    <w:rsid w:val="008434BA"/>
    <w:rsid w:val="008439E1"/>
    <w:rsid w:val="00843C7A"/>
    <w:rsid w:val="00844CF0"/>
    <w:rsid w:val="0085071B"/>
    <w:rsid w:val="00851FE4"/>
    <w:rsid w:val="008535A5"/>
    <w:rsid w:val="008539F6"/>
    <w:rsid w:val="008545A8"/>
    <w:rsid w:val="00854975"/>
    <w:rsid w:val="00854FCB"/>
    <w:rsid w:val="00855927"/>
    <w:rsid w:val="008576AD"/>
    <w:rsid w:val="00857DC9"/>
    <w:rsid w:val="0086102A"/>
    <w:rsid w:val="00861F07"/>
    <w:rsid w:val="00862248"/>
    <w:rsid w:val="008624EB"/>
    <w:rsid w:val="00863615"/>
    <w:rsid w:val="0086506D"/>
    <w:rsid w:val="008665C1"/>
    <w:rsid w:val="00866613"/>
    <w:rsid w:val="008669A0"/>
    <w:rsid w:val="00866AEF"/>
    <w:rsid w:val="0087031B"/>
    <w:rsid w:val="008708A5"/>
    <w:rsid w:val="00872270"/>
    <w:rsid w:val="00873D58"/>
    <w:rsid w:val="00873E88"/>
    <w:rsid w:val="0088072C"/>
    <w:rsid w:val="00880C61"/>
    <w:rsid w:val="00883CB7"/>
    <w:rsid w:val="008844BC"/>
    <w:rsid w:val="00886871"/>
    <w:rsid w:val="008868F8"/>
    <w:rsid w:val="00886D69"/>
    <w:rsid w:val="00887602"/>
    <w:rsid w:val="00887765"/>
    <w:rsid w:val="00887CAC"/>
    <w:rsid w:val="008909B7"/>
    <w:rsid w:val="00890AB0"/>
    <w:rsid w:val="00890CA8"/>
    <w:rsid w:val="00891A97"/>
    <w:rsid w:val="00892C86"/>
    <w:rsid w:val="0089329D"/>
    <w:rsid w:val="00893336"/>
    <w:rsid w:val="00895214"/>
    <w:rsid w:val="00896BBB"/>
    <w:rsid w:val="00896DF0"/>
    <w:rsid w:val="00896F6C"/>
    <w:rsid w:val="00897FB7"/>
    <w:rsid w:val="008A036A"/>
    <w:rsid w:val="008A0ADE"/>
    <w:rsid w:val="008A12D1"/>
    <w:rsid w:val="008A1EDA"/>
    <w:rsid w:val="008A2736"/>
    <w:rsid w:val="008A297F"/>
    <w:rsid w:val="008A5CD5"/>
    <w:rsid w:val="008A7AA7"/>
    <w:rsid w:val="008A7FD1"/>
    <w:rsid w:val="008B01F8"/>
    <w:rsid w:val="008B0F7B"/>
    <w:rsid w:val="008B1135"/>
    <w:rsid w:val="008B1315"/>
    <w:rsid w:val="008B1CA2"/>
    <w:rsid w:val="008B223A"/>
    <w:rsid w:val="008B2AC8"/>
    <w:rsid w:val="008B3FF9"/>
    <w:rsid w:val="008B4843"/>
    <w:rsid w:val="008B54E8"/>
    <w:rsid w:val="008B5579"/>
    <w:rsid w:val="008B5C96"/>
    <w:rsid w:val="008B6AEB"/>
    <w:rsid w:val="008B73AC"/>
    <w:rsid w:val="008B7A0C"/>
    <w:rsid w:val="008C0682"/>
    <w:rsid w:val="008C0839"/>
    <w:rsid w:val="008C23A0"/>
    <w:rsid w:val="008C241C"/>
    <w:rsid w:val="008C3473"/>
    <w:rsid w:val="008C3C05"/>
    <w:rsid w:val="008C40C8"/>
    <w:rsid w:val="008C431B"/>
    <w:rsid w:val="008C53CE"/>
    <w:rsid w:val="008C5A0F"/>
    <w:rsid w:val="008C65BB"/>
    <w:rsid w:val="008C79C5"/>
    <w:rsid w:val="008D002F"/>
    <w:rsid w:val="008D08A0"/>
    <w:rsid w:val="008D0B87"/>
    <w:rsid w:val="008D0E9A"/>
    <w:rsid w:val="008D10BB"/>
    <w:rsid w:val="008D187E"/>
    <w:rsid w:val="008D1BB0"/>
    <w:rsid w:val="008D1BC9"/>
    <w:rsid w:val="008D2323"/>
    <w:rsid w:val="008D2A69"/>
    <w:rsid w:val="008D2F16"/>
    <w:rsid w:val="008D3245"/>
    <w:rsid w:val="008D3453"/>
    <w:rsid w:val="008D3AEF"/>
    <w:rsid w:val="008D4004"/>
    <w:rsid w:val="008D430E"/>
    <w:rsid w:val="008D5B82"/>
    <w:rsid w:val="008D5C9F"/>
    <w:rsid w:val="008E066C"/>
    <w:rsid w:val="008E188D"/>
    <w:rsid w:val="008E2149"/>
    <w:rsid w:val="008E3649"/>
    <w:rsid w:val="008E4596"/>
    <w:rsid w:val="008E6EF0"/>
    <w:rsid w:val="008E7FAA"/>
    <w:rsid w:val="008F0DBA"/>
    <w:rsid w:val="008F2291"/>
    <w:rsid w:val="008F237E"/>
    <w:rsid w:val="008F24B4"/>
    <w:rsid w:val="008F3BAF"/>
    <w:rsid w:val="008F463D"/>
    <w:rsid w:val="008F48B6"/>
    <w:rsid w:val="008F5005"/>
    <w:rsid w:val="008F55B6"/>
    <w:rsid w:val="008F6B13"/>
    <w:rsid w:val="008F6D42"/>
    <w:rsid w:val="008F7743"/>
    <w:rsid w:val="009002B1"/>
    <w:rsid w:val="009011C0"/>
    <w:rsid w:val="00901531"/>
    <w:rsid w:val="0090570F"/>
    <w:rsid w:val="009067CB"/>
    <w:rsid w:val="009068B1"/>
    <w:rsid w:val="009102A7"/>
    <w:rsid w:val="00910ADF"/>
    <w:rsid w:val="00911193"/>
    <w:rsid w:val="00911801"/>
    <w:rsid w:val="00911A5D"/>
    <w:rsid w:val="00911E9B"/>
    <w:rsid w:val="00912362"/>
    <w:rsid w:val="00913595"/>
    <w:rsid w:val="00913ED5"/>
    <w:rsid w:val="00913F53"/>
    <w:rsid w:val="00914DBF"/>
    <w:rsid w:val="00914E1E"/>
    <w:rsid w:val="00915507"/>
    <w:rsid w:val="009160C2"/>
    <w:rsid w:val="00916B56"/>
    <w:rsid w:val="0091714E"/>
    <w:rsid w:val="00920293"/>
    <w:rsid w:val="009206D7"/>
    <w:rsid w:val="00921426"/>
    <w:rsid w:val="00921A6A"/>
    <w:rsid w:val="009223B6"/>
    <w:rsid w:val="00924C7D"/>
    <w:rsid w:val="0092660E"/>
    <w:rsid w:val="00926FCB"/>
    <w:rsid w:val="00927148"/>
    <w:rsid w:val="00927446"/>
    <w:rsid w:val="009309FA"/>
    <w:rsid w:val="00930E47"/>
    <w:rsid w:val="0093262D"/>
    <w:rsid w:val="009328D4"/>
    <w:rsid w:val="00932967"/>
    <w:rsid w:val="009342BE"/>
    <w:rsid w:val="00934F76"/>
    <w:rsid w:val="00935A03"/>
    <w:rsid w:val="00936525"/>
    <w:rsid w:val="009366CA"/>
    <w:rsid w:val="00937763"/>
    <w:rsid w:val="0093782A"/>
    <w:rsid w:val="00940414"/>
    <w:rsid w:val="00941CE6"/>
    <w:rsid w:val="00943774"/>
    <w:rsid w:val="0094405D"/>
    <w:rsid w:val="0094772E"/>
    <w:rsid w:val="00950A32"/>
    <w:rsid w:val="00950E7C"/>
    <w:rsid w:val="0095104B"/>
    <w:rsid w:val="00952098"/>
    <w:rsid w:val="009528C9"/>
    <w:rsid w:val="009528CC"/>
    <w:rsid w:val="009532B4"/>
    <w:rsid w:val="00954F64"/>
    <w:rsid w:val="00955283"/>
    <w:rsid w:val="00955F8F"/>
    <w:rsid w:val="00956B46"/>
    <w:rsid w:val="0095723C"/>
    <w:rsid w:val="00957B9B"/>
    <w:rsid w:val="009604DD"/>
    <w:rsid w:val="00962563"/>
    <w:rsid w:val="00964061"/>
    <w:rsid w:val="009674AD"/>
    <w:rsid w:val="00967853"/>
    <w:rsid w:val="00973F02"/>
    <w:rsid w:val="00974F22"/>
    <w:rsid w:val="00976BD3"/>
    <w:rsid w:val="00977735"/>
    <w:rsid w:val="009801D9"/>
    <w:rsid w:val="0098191D"/>
    <w:rsid w:val="00982158"/>
    <w:rsid w:val="0098223D"/>
    <w:rsid w:val="009826FB"/>
    <w:rsid w:val="00984983"/>
    <w:rsid w:val="00984B00"/>
    <w:rsid w:val="00984C04"/>
    <w:rsid w:val="0099057B"/>
    <w:rsid w:val="00991BD9"/>
    <w:rsid w:val="00992316"/>
    <w:rsid w:val="009929C0"/>
    <w:rsid w:val="00993003"/>
    <w:rsid w:val="009937CD"/>
    <w:rsid w:val="009945C5"/>
    <w:rsid w:val="00995921"/>
    <w:rsid w:val="00997ACE"/>
    <w:rsid w:val="009A0106"/>
    <w:rsid w:val="009A1080"/>
    <w:rsid w:val="009A11BB"/>
    <w:rsid w:val="009A181E"/>
    <w:rsid w:val="009A2784"/>
    <w:rsid w:val="009A2E8A"/>
    <w:rsid w:val="009A32DF"/>
    <w:rsid w:val="009A3465"/>
    <w:rsid w:val="009A3E87"/>
    <w:rsid w:val="009A6199"/>
    <w:rsid w:val="009A655C"/>
    <w:rsid w:val="009A6F4D"/>
    <w:rsid w:val="009A6FDE"/>
    <w:rsid w:val="009A708D"/>
    <w:rsid w:val="009A7CA6"/>
    <w:rsid w:val="009B10EF"/>
    <w:rsid w:val="009B226B"/>
    <w:rsid w:val="009B5F9F"/>
    <w:rsid w:val="009B65CC"/>
    <w:rsid w:val="009C099A"/>
    <w:rsid w:val="009C15E4"/>
    <w:rsid w:val="009C15F7"/>
    <w:rsid w:val="009C2B05"/>
    <w:rsid w:val="009C3497"/>
    <w:rsid w:val="009C3C9C"/>
    <w:rsid w:val="009C60AE"/>
    <w:rsid w:val="009C644C"/>
    <w:rsid w:val="009D07E4"/>
    <w:rsid w:val="009D0B81"/>
    <w:rsid w:val="009D1BBA"/>
    <w:rsid w:val="009D377F"/>
    <w:rsid w:val="009D3CD7"/>
    <w:rsid w:val="009D4499"/>
    <w:rsid w:val="009D4C13"/>
    <w:rsid w:val="009D7594"/>
    <w:rsid w:val="009D7AD0"/>
    <w:rsid w:val="009E075E"/>
    <w:rsid w:val="009E0A95"/>
    <w:rsid w:val="009E1288"/>
    <w:rsid w:val="009E2536"/>
    <w:rsid w:val="009E2723"/>
    <w:rsid w:val="009E35E2"/>
    <w:rsid w:val="009E380E"/>
    <w:rsid w:val="009E4A91"/>
    <w:rsid w:val="009E4CCD"/>
    <w:rsid w:val="009E57A7"/>
    <w:rsid w:val="009E67BA"/>
    <w:rsid w:val="009E683C"/>
    <w:rsid w:val="009E6B6F"/>
    <w:rsid w:val="009E7433"/>
    <w:rsid w:val="009E7B36"/>
    <w:rsid w:val="009F01CA"/>
    <w:rsid w:val="009F125A"/>
    <w:rsid w:val="009F1591"/>
    <w:rsid w:val="009F2227"/>
    <w:rsid w:val="009F2242"/>
    <w:rsid w:val="009F27A7"/>
    <w:rsid w:val="009F2BD0"/>
    <w:rsid w:val="009F2DD3"/>
    <w:rsid w:val="009F3C0C"/>
    <w:rsid w:val="009F3F5A"/>
    <w:rsid w:val="009F49F2"/>
    <w:rsid w:val="009F6924"/>
    <w:rsid w:val="009F76D1"/>
    <w:rsid w:val="00A00270"/>
    <w:rsid w:val="00A00CCF"/>
    <w:rsid w:val="00A01C98"/>
    <w:rsid w:val="00A03431"/>
    <w:rsid w:val="00A04688"/>
    <w:rsid w:val="00A053F8"/>
    <w:rsid w:val="00A05799"/>
    <w:rsid w:val="00A0593A"/>
    <w:rsid w:val="00A06023"/>
    <w:rsid w:val="00A0619C"/>
    <w:rsid w:val="00A06665"/>
    <w:rsid w:val="00A07C45"/>
    <w:rsid w:val="00A11B5F"/>
    <w:rsid w:val="00A1231B"/>
    <w:rsid w:val="00A13E35"/>
    <w:rsid w:val="00A142E4"/>
    <w:rsid w:val="00A15D0E"/>
    <w:rsid w:val="00A1628B"/>
    <w:rsid w:val="00A165F3"/>
    <w:rsid w:val="00A177AD"/>
    <w:rsid w:val="00A17E11"/>
    <w:rsid w:val="00A202C5"/>
    <w:rsid w:val="00A210CA"/>
    <w:rsid w:val="00A21411"/>
    <w:rsid w:val="00A21919"/>
    <w:rsid w:val="00A2206D"/>
    <w:rsid w:val="00A22384"/>
    <w:rsid w:val="00A229C5"/>
    <w:rsid w:val="00A24B74"/>
    <w:rsid w:val="00A2510C"/>
    <w:rsid w:val="00A25EAA"/>
    <w:rsid w:val="00A27E3B"/>
    <w:rsid w:val="00A30A4B"/>
    <w:rsid w:val="00A31516"/>
    <w:rsid w:val="00A3168B"/>
    <w:rsid w:val="00A3173C"/>
    <w:rsid w:val="00A32CFF"/>
    <w:rsid w:val="00A3350F"/>
    <w:rsid w:val="00A33A77"/>
    <w:rsid w:val="00A33DE2"/>
    <w:rsid w:val="00A35FE5"/>
    <w:rsid w:val="00A371BB"/>
    <w:rsid w:val="00A37EC1"/>
    <w:rsid w:val="00A4041F"/>
    <w:rsid w:val="00A41051"/>
    <w:rsid w:val="00A412BF"/>
    <w:rsid w:val="00A4149E"/>
    <w:rsid w:val="00A42561"/>
    <w:rsid w:val="00A42C5F"/>
    <w:rsid w:val="00A443D9"/>
    <w:rsid w:val="00A444B7"/>
    <w:rsid w:val="00A4453F"/>
    <w:rsid w:val="00A44978"/>
    <w:rsid w:val="00A44DBB"/>
    <w:rsid w:val="00A4657C"/>
    <w:rsid w:val="00A465AE"/>
    <w:rsid w:val="00A47D32"/>
    <w:rsid w:val="00A50B09"/>
    <w:rsid w:val="00A50DB7"/>
    <w:rsid w:val="00A52BBD"/>
    <w:rsid w:val="00A531F6"/>
    <w:rsid w:val="00A54A8E"/>
    <w:rsid w:val="00A553DD"/>
    <w:rsid w:val="00A555F6"/>
    <w:rsid w:val="00A57D9B"/>
    <w:rsid w:val="00A57E01"/>
    <w:rsid w:val="00A60587"/>
    <w:rsid w:val="00A6129D"/>
    <w:rsid w:val="00A62059"/>
    <w:rsid w:val="00A62668"/>
    <w:rsid w:val="00A62EC3"/>
    <w:rsid w:val="00A63456"/>
    <w:rsid w:val="00A6362C"/>
    <w:rsid w:val="00A63B9C"/>
    <w:rsid w:val="00A643C4"/>
    <w:rsid w:val="00A64791"/>
    <w:rsid w:val="00A64A2A"/>
    <w:rsid w:val="00A64EE5"/>
    <w:rsid w:val="00A65393"/>
    <w:rsid w:val="00A655F5"/>
    <w:rsid w:val="00A65C43"/>
    <w:rsid w:val="00A66330"/>
    <w:rsid w:val="00A6657F"/>
    <w:rsid w:val="00A66EC7"/>
    <w:rsid w:val="00A66F62"/>
    <w:rsid w:val="00A67037"/>
    <w:rsid w:val="00A671D4"/>
    <w:rsid w:val="00A70278"/>
    <w:rsid w:val="00A705D0"/>
    <w:rsid w:val="00A712C4"/>
    <w:rsid w:val="00A713AC"/>
    <w:rsid w:val="00A73936"/>
    <w:rsid w:val="00A73BB8"/>
    <w:rsid w:val="00A73EC0"/>
    <w:rsid w:val="00A74676"/>
    <w:rsid w:val="00A75F76"/>
    <w:rsid w:val="00A76A58"/>
    <w:rsid w:val="00A76D9A"/>
    <w:rsid w:val="00A778E4"/>
    <w:rsid w:val="00A779C5"/>
    <w:rsid w:val="00A77BFF"/>
    <w:rsid w:val="00A8043F"/>
    <w:rsid w:val="00A8044C"/>
    <w:rsid w:val="00A805AA"/>
    <w:rsid w:val="00A80600"/>
    <w:rsid w:val="00A8072E"/>
    <w:rsid w:val="00A81E68"/>
    <w:rsid w:val="00A838B2"/>
    <w:rsid w:val="00A84313"/>
    <w:rsid w:val="00A84998"/>
    <w:rsid w:val="00A84D47"/>
    <w:rsid w:val="00A85BE6"/>
    <w:rsid w:val="00A85C07"/>
    <w:rsid w:val="00A85E4E"/>
    <w:rsid w:val="00A86538"/>
    <w:rsid w:val="00A8662B"/>
    <w:rsid w:val="00A86C82"/>
    <w:rsid w:val="00A8791E"/>
    <w:rsid w:val="00A87A2C"/>
    <w:rsid w:val="00A87DF2"/>
    <w:rsid w:val="00A903D5"/>
    <w:rsid w:val="00A90B58"/>
    <w:rsid w:val="00A90EB5"/>
    <w:rsid w:val="00A916A0"/>
    <w:rsid w:val="00A92897"/>
    <w:rsid w:val="00A9309D"/>
    <w:rsid w:val="00A93225"/>
    <w:rsid w:val="00A942C0"/>
    <w:rsid w:val="00A9455D"/>
    <w:rsid w:val="00A94C11"/>
    <w:rsid w:val="00A955DE"/>
    <w:rsid w:val="00A9578D"/>
    <w:rsid w:val="00A96164"/>
    <w:rsid w:val="00A96FC8"/>
    <w:rsid w:val="00A972B9"/>
    <w:rsid w:val="00AA0D02"/>
    <w:rsid w:val="00AA2BCA"/>
    <w:rsid w:val="00AA3272"/>
    <w:rsid w:val="00AA36C3"/>
    <w:rsid w:val="00AA4587"/>
    <w:rsid w:val="00AA50CB"/>
    <w:rsid w:val="00AA5AA8"/>
    <w:rsid w:val="00AA5F07"/>
    <w:rsid w:val="00AA6894"/>
    <w:rsid w:val="00AA6A36"/>
    <w:rsid w:val="00AB0204"/>
    <w:rsid w:val="00AB03FB"/>
    <w:rsid w:val="00AB0774"/>
    <w:rsid w:val="00AB078B"/>
    <w:rsid w:val="00AB0DCC"/>
    <w:rsid w:val="00AB1B1A"/>
    <w:rsid w:val="00AB1D6D"/>
    <w:rsid w:val="00AB24CA"/>
    <w:rsid w:val="00AB27D9"/>
    <w:rsid w:val="00AB5B1C"/>
    <w:rsid w:val="00AB65D2"/>
    <w:rsid w:val="00AB6AE8"/>
    <w:rsid w:val="00AB7009"/>
    <w:rsid w:val="00AB7F78"/>
    <w:rsid w:val="00AC0958"/>
    <w:rsid w:val="00AC0CE8"/>
    <w:rsid w:val="00AC0F13"/>
    <w:rsid w:val="00AC12BA"/>
    <w:rsid w:val="00AC1700"/>
    <w:rsid w:val="00AC20E2"/>
    <w:rsid w:val="00AC2F7E"/>
    <w:rsid w:val="00AC3273"/>
    <w:rsid w:val="00AC393C"/>
    <w:rsid w:val="00AC39E6"/>
    <w:rsid w:val="00AC3CBA"/>
    <w:rsid w:val="00AC40CF"/>
    <w:rsid w:val="00AC521E"/>
    <w:rsid w:val="00AC53EC"/>
    <w:rsid w:val="00AC6522"/>
    <w:rsid w:val="00AC6AE4"/>
    <w:rsid w:val="00AC6EA6"/>
    <w:rsid w:val="00AC7211"/>
    <w:rsid w:val="00AD15D4"/>
    <w:rsid w:val="00AD211F"/>
    <w:rsid w:val="00AD218F"/>
    <w:rsid w:val="00AD2BDA"/>
    <w:rsid w:val="00AD3503"/>
    <w:rsid w:val="00AD4219"/>
    <w:rsid w:val="00AD4303"/>
    <w:rsid w:val="00AD4C19"/>
    <w:rsid w:val="00AD576F"/>
    <w:rsid w:val="00AD57E9"/>
    <w:rsid w:val="00AD66F4"/>
    <w:rsid w:val="00AD7740"/>
    <w:rsid w:val="00AD79BE"/>
    <w:rsid w:val="00AE01E3"/>
    <w:rsid w:val="00AE1DA1"/>
    <w:rsid w:val="00AE20D2"/>
    <w:rsid w:val="00AE22A7"/>
    <w:rsid w:val="00AE4116"/>
    <w:rsid w:val="00AE4B06"/>
    <w:rsid w:val="00AE50EC"/>
    <w:rsid w:val="00AE541A"/>
    <w:rsid w:val="00AE59DA"/>
    <w:rsid w:val="00AE5A9B"/>
    <w:rsid w:val="00AE6355"/>
    <w:rsid w:val="00AF2F9D"/>
    <w:rsid w:val="00AF3517"/>
    <w:rsid w:val="00AF419B"/>
    <w:rsid w:val="00AF4460"/>
    <w:rsid w:val="00AF46E1"/>
    <w:rsid w:val="00AF47CD"/>
    <w:rsid w:val="00AF4F34"/>
    <w:rsid w:val="00AF692F"/>
    <w:rsid w:val="00AF76AE"/>
    <w:rsid w:val="00B0010F"/>
    <w:rsid w:val="00B0102F"/>
    <w:rsid w:val="00B01116"/>
    <w:rsid w:val="00B01887"/>
    <w:rsid w:val="00B02CF3"/>
    <w:rsid w:val="00B034AE"/>
    <w:rsid w:val="00B040FF"/>
    <w:rsid w:val="00B0505D"/>
    <w:rsid w:val="00B056A8"/>
    <w:rsid w:val="00B061C7"/>
    <w:rsid w:val="00B06CB4"/>
    <w:rsid w:val="00B07033"/>
    <w:rsid w:val="00B07D83"/>
    <w:rsid w:val="00B12789"/>
    <w:rsid w:val="00B12C40"/>
    <w:rsid w:val="00B136A2"/>
    <w:rsid w:val="00B13E1A"/>
    <w:rsid w:val="00B1443D"/>
    <w:rsid w:val="00B1448F"/>
    <w:rsid w:val="00B15C7A"/>
    <w:rsid w:val="00B16504"/>
    <w:rsid w:val="00B165BE"/>
    <w:rsid w:val="00B166CF"/>
    <w:rsid w:val="00B17526"/>
    <w:rsid w:val="00B17951"/>
    <w:rsid w:val="00B2053E"/>
    <w:rsid w:val="00B2121E"/>
    <w:rsid w:val="00B22C8E"/>
    <w:rsid w:val="00B22EEB"/>
    <w:rsid w:val="00B23045"/>
    <w:rsid w:val="00B23365"/>
    <w:rsid w:val="00B241D8"/>
    <w:rsid w:val="00B24290"/>
    <w:rsid w:val="00B24FFE"/>
    <w:rsid w:val="00B25191"/>
    <w:rsid w:val="00B253C7"/>
    <w:rsid w:val="00B25474"/>
    <w:rsid w:val="00B26A3C"/>
    <w:rsid w:val="00B26A90"/>
    <w:rsid w:val="00B26ECB"/>
    <w:rsid w:val="00B312BD"/>
    <w:rsid w:val="00B31C8C"/>
    <w:rsid w:val="00B337A4"/>
    <w:rsid w:val="00B338F6"/>
    <w:rsid w:val="00B34BED"/>
    <w:rsid w:val="00B35574"/>
    <w:rsid w:val="00B35743"/>
    <w:rsid w:val="00B3679E"/>
    <w:rsid w:val="00B37757"/>
    <w:rsid w:val="00B40552"/>
    <w:rsid w:val="00B40C25"/>
    <w:rsid w:val="00B41D11"/>
    <w:rsid w:val="00B42987"/>
    <w:rsid w:val="00B42C8B"/>
    <w:rsid w:val="00B442D4"/>
    <w:rsid w:val="00B44DF4"/>
    <w:rsid w:val="00B44E24"/>
    <w:rsid w:val="00B45C65"/>
    <w:rsid w:val="00B46B58"/>
    <w:rsid w:val="00B472B8"/>
    <w:rsid w:val="00B47AAB"/>
    <w:rsid w:val="00B47FCB"/>
    <w:rsid w:val="00B50FC8"/>
    <w:rsid w:val="00B513BB"/>
    <w:rsid w:val="00B54416"/>
    <w:rsid w:val="00B54495"/>
    <w:rsid w:val="00B55B26"/>
    <w:rsid w:val="00B55C3D"/>
    <w:rsid w:val="00B55D63"/>
    <w:rsid w:val="00B560BE"/>
    <w:rsid w:val="00B60DE4"/>
    <w:rsid w:val="00B62371"/>
    <w:rsid w:val="00B64A4F"/>
    <w:rsid w:val="00B64B36"/>
    <w:rsid w:val="00B65F63"/>
    <w:rsid w:val="00B66AF0"/>
    <w:rsid w:val="00B67371"/>
    <w:rsid w:val="00B67F8A"/>
    <w:rsid w:val="00B7095B"/>
    <w:rsid w:val="00B714EA"/>
    <w:rsid w:val="00B71AE8"/>
    <w:rsid w:val="00B72BFC"/>
    <w:rsid w:val="00B731FD"/>
    <w:rsid w:val="00B73A89"/>
    <w:rsid w:val="00B74D6A"/>
    <w:rsid w:val="00B74EE9"/>
    <w:rsid w:val="00B76001"/>
    <w:rsid w:val="00B76393"/>
    <w:rsid w:val="00B76E54"/>
    <w:rsid w:val="00B77AD1"/>
    <w:rsid w:val="00B77FB9"/>
    <w:rsid w:val="00B80097"/>
    <w:rsid w:val="00B8190F"/>
    <w:rsid w:val="00B81DF3"/>
    <w:rsid w:val="00B822E9"/>
    <w:rsid w:val="00B82EF0"/>
    <w:rsid w:val="00B8338F"/>
    <w:rsid w:val="00B83D8C"/>
    <w:rsid w:val="00B8456A"/>
    <w:rsid w:val="00B84817"/>
    <w:rsid w:val="00B860C0"/>
    <w:rsid w:val="00B8692B"/>
    <w:rsid w:val="00B86DB4"/>
    <w:rsid w:val="00B875B0"/>
    <w:rsid w:val="00B87A54"/>
    <w:rsid w:val="00B91081"/>
    <w:rsid w:val="00B9235D"/>
    <w:rsid w:val="00B92A14"/>
    <w:rsid w:val="00B93821"/>
    <w:rsid w:val="00B93F6B"/>
    <w:rsid w:val="00B940B7"/>
    <w:rsid w:val="00B9458D"/>
    <w:rsid w:val="00B94927"/>
    <w:rsid w:val="00B95479"/>
    <w:rsid w:val="00B95B99"/>
    <w:rsid w:val="00B95DEA"/>
    <w:rsid w:val="00B96CE4"/>
    <w:rsid w:val="00B97938"/>
    <w:rsid w:val="00B97DD5"/>
    <w:rsid w:val="00B97F0F"/>
    <w:rsid w:val="00BA12A2"/>
    <w:rsid w:val="00BA2F7F"/>
    <w:rsid w:val="00BA334F"/>
    <w:rsid w:val="00BA3942"/>
    <w:rsid w:val="00BA4597"/>
    <w:rsid w:val="00BA481C"/>
    <w:rsid w:val="00BA5159"/>
    <w:rsid w:val="00BA5C6E"/>
    <w:rsid w:val="00BA69C3"/>
    <w:rsid w:val="00BA7AC6"/>
    <w:rsid w:val="00BB300E"/>
    <w:rsid w:val="00BB3824"/>
    <w:rsid w:val="00BB4452"/>
    <w:rsid w:val="00BB572E"/>
    <w:rsid w:val="00BB5DD9"/>
    <w:rsid w:val="00BB7A57"/>
    <w:rsid w:val="00BC0452"/>
    <w:rsid w:val="00BC2B87"/>
    <w:rsid w:val="00BC2F62"/>
    <w:rsid w:val="00BC366D"/>
    <w:rsid w:val="00BC3CF9"/>
    <w:rsid w:val="00BC3F73"/>
    <w:rsid w:val="00BC62D6"/>
    <w:rsid w:val="00BC70C2"/>
    <w:rsid w:val="00BC7743"/>
    <w:rsid w:val="00BD0906"/>
    <w:rsid w:val="00BD0DA1"/>
    <w:rsid w:val="00BD1459"/>
    <w:rsid w:val="00BD26E8"/>
    <w:rsid w:val="00BD2774"/>
    <w:rsid w:val="00BD3C57"/>
    <w:rsid w:val="00BD793D"/>
    <w:rsid w:val="00BD7FC7"/>
    <w:rsid w:val="00BE0096"/>
    <w:rsid w:val="00BE00FE"/>
    <w:rsid w:val="00BE027A"/>
    <w:rsid w:val="00BE1209"/>
    <w:rsid w:val="00BE2A28"/>
    <w:rsid w:val="00BE2D73"/>
    <w:rsid w:val="00BE2F9B"/>
    <w:rsid w:val="00BE2FE6"/>
    <w:rsid w:val="00BE4714"/>
    <w:rsid w:val="00BE47EF"/>
    <w:rsid w:val="00BE4889"/>
    <w:rsid w:val="00BE6768"/>
    <w:rsid w:val="00BE77ED"/>
    <w:rsid w:val="00BE7978"/>
    <w:rsid w:val="00BF1627"/>
    <w:rsid w:val="00BF1E26"/>
    <w:rsid w:val="00BF2782"/>
    <w:rsid w:val="00BF381D"/>
    <w:rsid w:val="00BF3C6D"/>
    <w:rsid w:val="00BF41B1"/>
    <w:rsid w:val="00BF501E"/>
    <w:rsid w:val="00BF5816"/>
    <w:rsid w:val="00BF5CB0"/>
    <w:rsid w:val="00BF5F49"/>
    <w:rsid w:val="00BF6611"/>
    <w:rsid w:val="00C0023A"/>
    <w:rsid w:val="00C0051B"/>
    <w:rsid w:val="00C01208"/>
    <w:rsid w:val="00C0221A"/>
    <w:rsid w:val="00C04E91"/>
    <w:rsid w:val="00C04F40"/>
    <w:rsid w:val="00C05061"/>
    <w:rsid w:val="00C05880"/>
    <w:rsid w:val="00C05E63"/>
    <w:rsid w:val="00C063F9"/>
    <w:rsid w:val="00C06940"/>
    <w:rsid w:val="00C10041"/>
    <w:rsid w:val="00C11569"/>
    <w:rsid w:val="00C126DA"/>
    <w:rsid w:val="00C12704"/>
    <w:rsid w:val="00C13FDC"/>
    <w:rsid w:val="00C1408D"/>
    <w:rsid w:val="00C15D00"/>
    <w:rsid w:val="00C15E06"/>
    <w:rsid w:val="00C16FA4"/>
    <w:rsid w:val="00C17DDE"/>
    <w:rsid w:val="00C209A6"/>
    <w:rsid w:val="00C21265"/>
    <w:rsid w:val="00C213E6"/>
    <w:rsid w:val="00C2202A"/>
    <w:rsid w:val="00C222E8"/>
    <w:rsid w:val="00C22E60"/>
    <w:rsid w:val="00C252A3"/>
    <w:rsid w:val="00C25A52"/>
    <w:rsid w:val="00C260CC"/>
    <w:rsid w:val="00C2633A"/>
    <w:rsid w:val="00C272B0"/>
    <w:rsid w:val="00C27721"/>
    <w:rsid w:val="00C278B2"/>
    <w:rsid w:val="00C27D44"/>
    <w:rsid w:val="00C305D6"/>
    <w:rsid w:val="00C3080C"/>
    <w:rsid w:val="00C31667"/>
    <w:rsid w:val="00C32A68"/>
    <w:rsid w:val="00C33301"/>
    <w:rsid w:val="00C335A8"/>
    <w:rsid w:val="00C33FC7"/>
    <w:rsid w:val="00C3447E"/>
    <w:rsid w:val="00C34597"/>
    <w:rsid w:val="00C34767"/>
    <w:rsid w:val="00C348C3"/>
    <w:rsid w:val="00C34BC7"/>
    <w:rsid w:val="00C34E56"/>
    <w:rsid w:val="00C3612C"/>
    <w:rsid w:val="00C37632"/>
    <w:rsid w:val="00C3764F"/>
    <w:rsid w:val="00C37AD3"/>
    <w:rsid w:val="00C40C8B"/>
    <w:rsid w:val="00C41030"/>
    <w:rsid w:val="00C43B05"/>
    <w:rsid w:val="00C43F02"/>
    <w:rsid w:val="00C450C9"/>
    <w:rsid w:val="00C45752"/>
    <w:rsid w:val="00C46E06"/>
    <w:rsid w:val="00C5292A"/>
    <w:rsid w:val="00C52C96"/>
    <w:rsid w:val="00C539ED"/>
    <w:rsid w:val="00C5511F"/>
    <w:rsid w:val="00C55855"/>
    <w:rsid w:val="00C5685C"/>
    <w:rsid w:val="00C5732F"/>
    <w:rsid w:val="00C577D1"/>
    <w:rsid w:val="00C57A1E"/>
    <w:rsid w:val="00C57B79"/>
    <w:rsid w:val="00C604D9"/>
    <w:rsid w:val="00C6124F"/>
    <w:rsid w:val="00C6146B"/>
    <w:rsid w:val="00C62FC6"/>
    <w:rsid w:val="00C63136"/>
    <w:rsid w:val="00C63628"/>
    <w:rsid w:val="00C63C37"/>
    <w:rsid w:val="00C63DA5"/>
    <w:rsid w:val="00C64066"/>
    <w:rsid w:val="00C647E8"/>
    <w:rsid w:val="00C64BC1"/>
    <w:rsid w:val="00C650FE"/>
    <w:rsid w:val="00C66062"/>
    <w:rsid w:val="00C6634C"/>
    <w:rsid w:val="00C66482"/>
    <w:rsid w:val="00C66EE6"/>
    <w:rsid w:val="00C675CD"/>
    <w:rsid w:val="00C67641"/>
    <w:rsid w:val="00C67ED9"/>
    <w:rsid w:val="00C70DFB"/>
    <w:rsid w:val="00C70FA0"/>
    <w:rsid w:val="00C71D42"/>
    <w:rsid w:val="00C71D6A"/>
    <w:rsid w:val="00C72A28"/>
    <w:rsid w:val="00C72A49"/>
    <w:rsid w:val="00C739A0"/>
    <w:rsid w:val="00C74522"/>
    <w:rsid w:val="00C75B76"/>
    <w:rsid w:val="00C75C11"/>
    <w:rsid w:val="00C75E9B"/>
    <w:rsid w:val="00C77335"/>
    <w:rsid w:val="00C77664"/>
    <w:rsid w:val="00C77A35"/>
    <w:rsid w:val="00C77CC9"/>
    <w:rsid w:val="00C806EF"/>
    <w:rsid w:val="00C810C8"/>
    <w:rsid w:val="00C816CA"/>
    <w:rsid w:val="00C82173"/>
    <w:rsid w:val="00C828A0"/>
    <w:rsid w:val="00C82E7B"/>
    <w:rsid w:val="00C82F26"/>
    <w:rsid w:val="00C83A6C"/>
    <w:rsid w:val="00C84A08"/>
    <w:rsid w:val="00C86A71"/>
    <w:rsid w:val="00C8760F"/>
    <w:rsid w:val="00C87C00"/>
    <w:rsid w:val="00C903E0"/>
    <w:rsid w:val="00C909DD"/>
    <w:rsid w:val="00C91FA9"/>
    <w:rsid w:val="00C945A3"/>
    <w:rsid w:val="00C94B7A"/>
    <w:rsid w:val="00C95A34"/>
    <w:rsid w:val="00C95EA7"/>
    <w:rsid w:val="00C965B7"/>
    <w:rsid w:val="00CA08FB"/>
    <w:rsid w:val="00CA0986"/>
    <w:rsid w:val="00CA1CD1"/>
    <w:rsid w:val="00CA2077"/>
    <w:rsid w:val="00CA3666"/>
    <w:rsid w:val="00CA3AB6"/>
    <w:rsid w:val="00CA3C6B"/>
    <w:rsid w:val="00CA3E75"/>
    <w:rsid w:val="00CA410B"/>
    <w:rsid w:val="00CA4437"/>
    <w:rsid w:val="00CA4663"/>
    <w:rsid w:val="00CA4883"/>
    <w:rsid w:val="00CA518F"/>
    <w:rsid w:val="00CA66DD"/>
    <w:rsid w:val="00CA6B43"/>
    <w:rsid w:val="00CA6F72"/>
    <w:rsid w:val="00CA7058"/>
    <w:rsid w:val="00CA75E4"/>
    <w:rsid w:val="00CB0717"/>
    <w:rsid w:val="00CB0C9C"/>
    <w:rsid w:val="00CB1347"/>
    <w:rsid w:val="00CB1460"/>
    <w:rsid w:val="00CB16CA"/>
    <w:rsid w:val="00CB1E19"/>
    <w:rsid w:val="00CB2894"/>
    <w:rsid w:val="00CB3D04"/>
    <w:rsid w:val="00CB4C17"/>
    <w:rsid w:val="00CB64F5"/>
    <w:rsid w:val="00CB6FAC"/>
    <w:rsid w:val="00CB76DC"/>
    <w:rsid w:val="00CC2772"/>
    <w:rsid w:val="00CC39FD"/>
    <w:rsid w:val="00CC3D52"/>
    <w:rsid w:val="00CC3E57"/>
    <w:rsid w:val="00CC4E82"/>
    <w:rsid w:val="00CC5A26"/>
    <w:rsid w:val="00CC7405"/>
    <w:rsid w:val="00CD2C44"/>
    <w:rsid w:val="00CD30EE"/>
    <w:rsid w:val="00CD6DD8"/>
    <w:rsid w:val="00CD6E86"/>
    <w:rsid w:val="00CD6F17"/>
    <w:rsid w:val="00CD729B"/>
    <w:rsid w:val="00CD738C"/>
    <w:rsid w:val="00CE02A1"/>
    <w:rsid w:val="00CE0574"/>
    <w:rsid w:val="00CE0827"/>
    <w:rsid w:val="00CE0AFD"/>
    <w:rsid w:val="00CE0D4A"/>
    <w:rsid w:val="00CE1AC5"/>
    <w:rsid w:val="00CE1B96"/>
    <w:rsid w:val="00CE2112"/>
    <w:rsid w:val="00CE25D0"/>
    <w:rsid w:val="00CE3D26"/>
    <w:rsid w:val="00CE3E38"/>
    <w:rsid w:val="00CE5C15"/>
    <w:rsid w:val="00CE6CD9"/>
    <w:rsid w:val="00CE73FD"/>
    <w:rsid w:val="00CE766E"/>
    <w:rsid w:val="00CE7CDB"/>
    <w:rsid w:val="00CF0998"/>
    <w:rsid w:val="00CF119A"/>
    <w:rsid w:val="00CF2AA1"/>
    <w:rsid w:val="00CF3116"/>
    <w:rsid w:val="00CF3CA5"/>
    <w:rsid w:val="00CF3DB2"/>
    <w:rsid w:val="00CF46FA"/>
    <w:rsid w:val="00CF61EC"/>
    <w:rsid w:val="00CF62C8"/>
    <w:rsid w:val="00CF7958"/>
    <w:rsid w:val="00CF7C1E"/>
    <w:rsid w:val="00D00631"/>
    <w:rsid w:val="00D00D12"/>
    <w:rsid w:val="00D03EF3"/>
    <w:rsid w:val="00D044CA"/>
    <w:rsid w:val="00D04A4B"/>
    <w:rsid w:val="00D04BCE"/>
    <w:rsid w:val="00D04C97"/>
    <w:rsid w:val="00D05216"/>
    <w:rsid w:val="00D05361"/>
    <w:rsid w:val="00D057C2"/>
    <w:rsid w:val="00D06005"/>
    <w:rsid w:val="00D10BB0"/>
    <w:rsid w:val="00D13250"/>
    <w:rsid w:val="00D13C31"/>
    <w:rsid w:val="00D14987"/>
    <w:rsid w:val="00D15C48"/>
    <w:rsid w:val="00D170DC"/>
    <w:rsid w:val="00D1718E"/>
    <w:rsid w:val="00D17F86"/>
    <w:rsid w:val="00D2071E"/>
    <w:rsid w:val="00D20F60"/>
    <w:rsid w:val="00D21778"/>
    <w:rsid w:val="00D227F6"/>
    <w:rsid w:val="00D22C36"/>
    <w:rsid w:val="00D23697"/>
    <w:rsid w:val="00D23833"/>
    <w:rsid w:val="00D24068"/>
    <w:rsid w:val="00D24B4D"/>
    <w:rsid w:val="00D250B1"/>
    <w:rsid w:val="00D25DB3"/>
    <w:rsid w:val="00D2638D"/>
    <w:rsid w:val="00D2654A"/>
    <w:rsid w:val="00D271F1"/>
    <w:rsid w:val="00D279D2"/>
    <w:rsid w:val="00D31481"/>
    <w:rsid w:val="00D320B3"/>
    <w:rsid w:val="00D32992"/>
    <w:rsid w:val="00D32EFB"/>
    <w:rsid w:val="00D332AC"/>
    <w:rsid w:val="00D34D7C"/>
    <w:rsid w:val="00D34DE3"/>
    <w:rsid w:val="00D35544"/>
    <w:rsid w:val="00D367BC"/>
    <w:rsid w:val="00D36E5E"/>
    <w:rsid w:val="00D36EBB"/>
    <w:rsid w:val="00D36F06"/>
    <w:rsid w:val="00D373E5"/>
    <w:rsid w:val="00D375DC"/>
    <w:rsid w:val="00D4083F"/>
    <w:rsid w:val="00D41547"/>
    <w:rsid w:val="00D41A7D"/>
    <w:rsid w:val="00D422CE"/>
    <w:rsid w:val="00D425FA"/>
    <w:rsid w:val="00D425FD"/>
    <w:rsid w:val="00D42E99"/>
    <w:rsid w:val="00D43281"/>
    <w:rsid w:val="00D442FF"/>
    <w:rsid w:val="00D44E91"/>
    <w:rsid w:val="00D501B4"/>
    <w:rsid w:val="00D507B2"/>
    <w:rsid w:val="00D51499"/>
    <w:rsid w:val="00D53579"/>
    <w:rsid w:val="00D561A2"/>
    <w:rsid w:val="00D56E14"/>
    <w:rsid w:val="00D5714D"/>
    <w:rsid w:val="00D606D5"/>
    <w:rsid w:val="00D60973"/>
    <w:rsid w:val="00D60EAC"/>
    <w:rsid w:val="00D60FB6"/>
    <w:rsid w:val="00D62F24"/>
    <w:rsid w:val="00D63C97"/>
    <w:rsid w:val="00D63E0A"/>
    <w:rsid w:val="00D64EAE"/>
    <w:rsid w:val="00D66853"/>
    <w:rsid w:val="00D669F1"/>
    <w:rsid w:val="00D676EF"/>
    <w:rsid w:val="00D67F57"/>
    <w:rsid w:val="00D71256"/>
    <w:rsid w:val="00D71672"/>
    <w:rsid w:val="00D7189F"/>
    <w:rsid w:val="00D71AD3"/>
    <w:rsid w:val="00D72FAE"/>
    <w:rsid w:val="00D73560"/>
    <w:rsid w:val="00D741EA"/>
    <w:rsid w:val="00D76405"/>
    <w:rsid w:val="00D76D32"/>
    <w:rsid w:val="00D77074"/>
    <w:rsid w:val="00D77856"/>
    <w:rsid w:val="00D77C98"/>
    <w:rsid w:val="00D80136"/>
    <w:rsid w:val="00D82200"/>
    <w:rsid w:val="00D825AE"/>
    <w:rsid w:val="00D833C1"/>
    <w:rsid w:val="00D84322"/>
    <w:rsid w:val="00D84F6C"/>
    <w:rsid w:val="00D85315"/>
    <w:rsid w:val="00D86F97"/>
    <w:rsid w:val="00D92102"/>
    <w:rsid w:val="00D92CE1"/>
    <w:rsid w:val="00D948D4"/>
    <w:rsid w:val="00D95A23"/>
    <w:rsid w:val="00D95BFD"/>
    <w:rsid w:val="00D95C02"/>
    <w:rsid w:val="00D95D6F"/>
    <w:rsid w:val="00D96E75"/>
    <w:rsid w:val="00D97358"/>
    <w:rsid w:val="00D974D6"/>
    <w:rsid w:val="00D97E93"/>
    <w:rsid w:val="00DA18EB"/>
    <w:rsid w:val="00DA28B1"/>
    <w:rsid w:val="00DA2C03"/>
    <w:rsid w:val="00DA3CC5"/>
    <w:rsid w:val="00DA47FE"/>
    <w:rsid w:val="00DA4E2C"/>
    <w:rsid w:val="00DA4F1E"/>
    <w:rsid w:val="00DA5DF4"/>
    <w:rsid w:val="00DA68FA"/>
    <w:rsid w:val="00DA7020"/>
    <w:rsid w:val="00DA7A4E"/>
    <w:rsid w:val="00DB4B5A"/>
    <w:rsid w:val="00DB583B"/>
    <w:rsid w:val="00DB5EF7"/>
    <w:rsid w:val="00DC00AB"/>
    <w:rsid w:val="00DC0407"/>
    <w:rsid w:val="00DC0C1C"/>
    <w:rsid w:val="00DC1BE9"/>
    <w:rsid w:val="00DC1FAF"/>
    <w:rsid w:val="00DC201D"/>
    <w:rsid w:val="00DC24F5"/>
    <w:rsid w:val="00DC4DC2"/>
    <w:rsid w:val="00DC52AA"/>
    <w:rsid w:val="00DC5625"/>
    <w:rsid w:val="00DC5813"/>
    <w:rsid w:val="00DC5B90"/>
    <w:rsid w:val="00DC6535"/>
    <w:rsid w:val="00DC69B7"/>
    <w:rsid w:val="00DC7495"/>
    <w:rsid w:val="00DD0B1B"/>
    <w:rsid w:val="00DD2870"/>
    <w:rsid w:val="00DD2C17"/>
    <w:rsid w:val="00DD59C2"/>
    <w:rsid w:val="00DD6839"/>
    <w:rsid w:val="00DD71EA"/>
    <w:rsid w:val="00DD78E1"/>
    <w:rsid w:val="00DD7A5E"/>
    <w:rsid w:val="00DD7D84"/>
    <w:rsid w:val="00DD7FCB"/>
    <w:rsid w:val="00DE016F"/>
    <w:rsid w:val="00DE0EFD"/>
    <w:rsid w:val="00DE267B"/>
    <w:rsid w:val="00DE3C9B"/>
    <w:rsid w:val="00DE40E2"/>
    <w:rsid w:val="00DE4369"/>
    <w:rsid w:val="00DE441A"/>
    <w:rsid w:val="00DE4714"/>
    <w:rsid w:val="00DE4773"/>
    <w:rsid w:val="00DE4825"/>
    <w:rsid w:val="00DE4D87"/>
    <w:rsid w:val="00DE677C"/>
    <w:rsid w:val="00DE70CD"/>
    <w:rsid w:val="00DF026C"/>
    <w:rsid w:val="00DF162B"/>
    <w:rsid w:val="00DF2601"/>
    <w:rsid w:val="00DF3092"/>
    <w:rsid w:val="00DF39DE"/>
    <w:rsid w:val="00DF4C8F"/>
    <w:rsid w:val="00DF5C49"/>
    <w:rsid w:val="00DF6B2C"/>
    <w:rsid w:val="00DF6C60"/>
    <w:rsid w:val="00E000BB"/>
    <w:rsid w:val="00E001EF"/>
    <w:rsid w:val="00E01954"/>
    <w:rsid w:val="00E01C42"/>
    <w:rsid w:val="00E01CE7"/>
    <w:rsid w:val="00E03B2D"/>
    <w:rsid w:val="00E03DB7"/>
    <w:rsid w:val="00E04F5E"/>
    <w:rsid w:val="00E06754"/>
    <w:rsid w:val="00E06DB1"/>
    <w:rsid w:val="00E100E2"/>
    <w:rsid w:val="00E1106B"/>
    <w:rsid w:val="00E11736"/>
    <w:rsid w:val="00E11760"/>
    <w:rsid w:val="00E1424C"/>
    <w:rsid w:val="00E15EDC"/>
    <w:rsid w:val="00E170A8"/>
    <w:rsid w:val="00E17A03"/>
    <w:rsid w:val="00E17ADD"/>
    <w:rsid w:val="00E20D5D"/>
    <w:rsid w:val="00E20F71"/>
    <w:rsid w:val="00E22D0C"/>
    <w:rsid w:val="00E22D28"/>
    <w:rsid w:val="00E23521"/>
    <w:rsid w:val="00E23C24"/>
    <w:rsid w:val="00E2420F"/>
    <w:rsid w:val="00E24582"/>
    <w:rsid w:val="00E24CB8"/>
    <w:rsid w:val="00E2516A"/>
    <w:rsid w:val="00E25A6D"/>
    <w:rsid w:val="00E2669C"/>
    <w:rsid w:val="00E2678C"/>
    <w:rsid w:val="00E268AE"/>
    <w:rsid w:val="00E2704D"/>
    <w:rsid w:val="00E310B8"/>
    <w:rsid w:val="00E3154A"/>
    <w:rsid w:val="00E31CCC"/>
    <w:rsid w:val="00E31F6C"/>
    <w:rsid w:val="00E32378"/>
    <w:rsid w:val="00E34E1D"/>
    <w:rsid w:val="00E35010"/>
    <w:rsid w:val="00E35101"/>
    <w:rsid w:val="00E353C1"/>
    <w:rsid w:val="00E36693"/>
    <w:rsid w:val="00E40B50"/>
    <w:rsid w:val="00E42436"/>
    <w:rsid w:val="00E425BD"/>
    <w:rsid w:val="00E42E4E"/>
    <w:rsid w:val="00E43C71"/>
    <w:rsid w:val="00E4418D"/>
    <w:rsid w:val="00E461E6"/>
    <w:rsid w:val="00E464BB"/>
    <w:rsid w:val="00E46AE6"/>
    <w:rsid w:val="00E473E9"/>
    <w:rsid w:val="00E47F22"/>
    <w:rsid w:val="00E50046"/>
    <w:rsid w:val="00E50C40"/>
    <w:rsid w:val="00E51547"/>
    <w:rsid w:val="00E51803"/>
    <w:rsid w:val="00E5238F"/>
    <w:rsid w:val="00E52AF6"/>
    <w:rsid w:val="00E545AD"/>
    <w:rsid w:val="00E54979"/>
    <w:rsid w:val="00E55099"/>
    <w:rsid w:val="00E5552F"/>
    <w:rsid w:val="00E568EA"/>
    <w:rsid w:val="00E56DEB"/>
    <w:rsid w:val="00E56EB5"/>
    <w:rsid w:val="00E57394"/>
    <w:rsid w:val="00E577AF"/>
    <w:rsid w:val="00E57BF0"/>
    <w:rsid w:val="00E60348"/>
    <w:rsid w:val="00E604C2"/>
    <w:rsid w:val="00E60832"/>
    <w:rsid w:val="00E60A6E"/>
    <w:rsid w:val="00E629A4"/>
    <w:rsid w:val="00E62D2A"/>
    <w:rsid w:val="00E62F83"/>
    <w:rsid w:val="00E639EF"/>
    <w:rsid w:val="00E657D5"/>
    <w:rsid w:val="00E668A9"/>
    <w:rsid w:val="00E670B7"/>
    <w:rsid w:val="00E70490"/>
    <w:rsid w:val="00E70912"/>
    <w:rsid w:val="00E710F2"/>
    <w:rsid w:val="00E718DA"/>
    <w:rsid w:val="00E71ABB"/>
    <w:rsid w:val="00E73028"/>
    <w:rsid w:val="00E74437"/>
    <w:rsid w:val="00E7458B"/>
    <w:rsid w:val="00E749F6"/>
    <w:rsid w:val="00E750CB"/>
    <w:rsid w:val="00E752F7"/>
    <w:rsid w:val="00E7566F"/>
    <w:rsid w:val="00E775E5"/>
    <w:rsid w:val="00E777D6"/>
    <w:rsid w:val="00E777ED"/>
    <w:rsid w:val="00E81DDA"/>
    <w:rsid w:val="00E825EB"/>
    <w:rsid w:val="00E84589"/>
    <w:rsid w:val="00E84803"/>
    <w:rsid w:val="00E84876"/>
    <w:rsid w:val="00E84EB6"/>
    <w:rsid w:val="00E85293"/>
    <w:rsid w:val="00E855A2"/>
    <w:rsid w:val="00E85983"/>
    <w:rsid w:val="00E85B7F"/>
    <w:rsid w:val="00E85C6D"/>
    <w:rsid w:val="00E85C7B"/>
    <w:rsid w:val="00E867EF"/>
    <w:rsid w:val="00E9333D"/>
    <w:rsid w:val="00E94E82"/>
    <w:rsid w:val="00E954A1"/>
    <w:rsid w:val="00E95837"/>
    <w:rsid w:val="00E96354"/>
    <w:rsid w:val="00E9677A"/>
    <w:rsid w:val="00E9678F"/>
    <w:rsid w:val="00E96CA2"/>
    <w:rsid w:val="00E96D12"/>
    <w:rsid w:val="00E975C8"/>
    <w:rsid w:val="00E97A06"/>
    <w:rsid w:val="00EA1FBA"/>
    <w:rsid w:val="00EA277F"/>
    <w:rsid w:val="00EA34A2"/>
    <w:rsid w:val="00EA3603"/>
    <w:rsid w:val="00EA3E72"/>
    <w:rsid w:val="00EA4455"/>
    <w:rsid w:val="00EA5164"/>
    <w:rsid w:val="00EA57F7"/>
    <w:rsid w:val="00EA5BF9"/>
    <w:rsid w:val="00EA6645"/>
    <w:rsid w:val="00EA704F"/>
    <w:rsid w:val="00EB27CB"/>
    <w:rsid w:val="00EB2B40"/>
    <w:rsid w:val="00EB38F4"/>
    <w:rsid w:val="00EB43E5"/>
    <w:rsid w:val="00EB47A8"/>
    <w:rsid w:val="00EB5825"/>
    <w:rsid w:val="00EB5FCD"/>
    <w:rsid w:val="00EB73AB"/>
    <w:rsid w:val="00EB753A"/>
    <w:rsid w:val="00EB7789"/>
    <w:rsid w:val="00EB790B"/>
    <w:rsid w:val="00EC00BF"/>
    <w:rsid w:val="00EC03B0"/>
    <w:rsid w:val="00EC1206"/>
    <w:rsid w:val="00EC37CA"/>
    <w:rsid w:val="00EC44C5"/>
    <w:rsid w:val="00EC5B9D"/>
    <w:rsid w:val="00EC6712"/>
    <w:rsid w:val="00EC6CAC"/>
    <w:rsid w:val="00EC74C9"/>
    <w:rsid w:val="00EC7E1A"/>
    <w:rsid w:val="00ED05E8"/>
    <w:rsid w:val="00ED060A"/>
    <w:rsid w:val="00ED0B8B"/>
    <w:rsid w:val="00ED0D17"/>
    <w:rsid w:val="00ED15F2"/>
    <w:rsid w:val="00ED2EEE"/>
    <w:rsid w:val="00ED325F"/>
    <w:rsid w:val="00ED4F84"/>
    <w:rsid w:val="00ED54C3"/>
    <w:rsid w:val="00ED56F3"/>
    <w:rsid w:val="00ED5B8D"/>
    <w:rsid w:val="00ED6E14"/>
    <w:rsid w:val="00ED7FFB"/>
    <w:rsid w:val="00EE0B7B"/>
    <w:rsid w:val="00EE2633"/>
    <w:rsid w:val="00EE36B5"/>
    <w:rsid w:val="00EE4263"/>
    <w:rsid w:val="00EE44C9"/>
    <w:rsid w:val="00EE53A2"/>
    <w:rsid w:val="00EE5F95"/>
    <w:rsid w:val="00EE79D0"/>
    <w:rsid w:val="00EE7A3D"/>
    <w:rsid w:val="00EF0077"/>
    <w:rsid w:val="00EF0668"/>
    <w:rsid w:val="00EF0C89"/>
    <w:rsid w:val="00EF1331"/>
    <w:rsid w:val="00EF373B"/>
    <w:rsid w:val="00EF47D7"/>
    <w:rsid w:val="00EF5C91"/>
    <w:rsid w:val="00EF5FC5"/>
    <w:rsid w:val="00EF60F0"/>
    <w:rsid w:val="00EF78DA"/>
    <w:rsid w:val="00F00023"/>
    <w:rsid w:val="00F006AE"/>
    <w:rsid w:val="00F00941"/>
    <w:rsid w:val="00F00DA6"/>
    <w:rsid w:val="00F02F20"/>
    <w:rsid w:val="00F03239"/>
    <w:rsid w:val="00F0337E"/>
    <w:rsid w:val="00F0411E"/>
    <w:rsid w:val="00F041C3"/>
    <w:rsid w:val="00F04480"/>
    <w:rsid w:val="00F04639"/>
    <w:rsid w:val="00F06771"/>
    <w:rsid w:val="00F10A1F"/>
    <w:rsid w:val="00F10CC3"/>
    <w:rsid w:val="00F10E5E"/>
    <w:rsid w:val="00F1141B"/>
    <w:rsid w:val="00F132CC"/>
    <w:rsid w:val="00F148FC"/>
    <w:rsid w:val="00F16ABA"/>
    <w:rsid w:val="00F16B27"/>
    <w:rsid w:val="00F16C32"/>
    <w:rsid w:val="00F16CB6"/>
    <w:rsid w:val="00F17A52"/>
    <w:rsid w:val="00F20C87"/>
    <w:rsid w:val="00F215C8"/>
    <w:rsid w:val="00F21AA6"/>
    <w:rsid w:val="00F21CF2"/>
    <w:rsid w:val="00F227CD"/>
    <w:rsid w:val="00F22B61"/>
    <w:rsid w:val="00F23486"/>
    <w:rsid w:val="00F237E7"/>
    <w:rsid w:val="00F239EE"/>
    <w:rsid w:val="00F24B72"/>
    <w:rsid w:val="00F25E05"/>
    <w:rsid w:val="00F25F8C"/>
    <w:rsid w:val="00F262A9"/>
    <w:rsid w:val="00F2798B"/>
    <w:rsid w:val="00F27BAC"/>
    <w:rsid w:val="00F31C13"/>
    <w:rsid w:val="00F32394"/>
    <w:rsid w:val="00F32F76"/>
    <w:rsid w:val="00F33D4C"/>
    <w:rsid w:val="00F34719"/>
    <w:rsid w:val="00F35EF2"/>
    <w:rsid w:val="00F3677C"/>
    <w:rsid w:val="00F36B41"/>
    <w:rsid w:val="00F378E9"/>
    <w:rsid w:val="00F4029D"/>
    <w:rsid w:val="00F414A2"/>
    <w:rsid w:val="00F41AA3"/>
    <w:rsid w:val="00F42294"/>
    <w:rsid w:val="00F42ABB"/>
    <w:rsid w:val="00F42F60"/>
    <w:rsid w:val="00F4426D"/>
    <w:rsid w:val="00F44869"/>
    <w:rsid w:val="00F471DB"/>
    <w:rsid w:val="00F50D4F"/>
    <w:rsid w:val="00F5150E"/>
    <w:rsid w:val="00F52559"/>
    <w:rsid w:val="00F52662"/>
    <w:rsid w:val="00F533A3"/>
    <w:rsid w:val="00F53BE6"/>
    <w:rsid w:val="00F54ECB"/>
    <w:rsid w:val="00F550F9"/>
    <w:rsid w:val="00F559FC"/>
    <w:rsid w:val="00F55A66"/>
    <w:rsid w:val="00F56CC7"/>
    <w:rsid w:val="00F57E9C"/>
    <w:rsid w:val="00F603B3"/>
    <w:rsid w:val="00F604C2"/>
    <w:rsid w:val="00F60CC6"/>
    <w:rsid w:val="00F611B4"/>
    <w:rsid w:val="00F61921"/>
    <w:rsid w:val="00F6226C"/>
    <w:rsid w:val="00F64B43"/>
    <w:rsid w:val="00F64DB5"/>
    <w:rsid w:val="00F6539F"/>
    <w:rsid w:val="00F66078"/>
    <w:rsid w:val="00F672A9"/>
    <w:rsid w:val="00F672FA"/>
    <w:rsid w:val="00F67741"/>
    <w:rsid w:val="00F703C6"/>
    <w:rsid w:val="00F70772"/>
    <w:rsid w:val="00F70DE7"/>
    <w:rsid w:val="00F71C7E"/>
    <w:rsid w:val="00F72154"/>
    <w:rsid w:val="00F725D7"/>
    <w:rsid w:val="00F72CF0"/>
    <w:rsid w:val="00F7390C"/>
    <w:rsid w:val="00F74E65"/>
    <w:rsid w:val="00F7549C"/>
    <w:rsid w:val="00F754E5"/>
    <w:rsid w:val="00F76856"/>
    <w:rsid w:val="00F76B3F"/>
    <w:rsid w:val="00F771A2"/>
    <w:rsid w:val="00F807E3"/>
    <w:rsid w:val="00F80A02"/>
    <w:rsid w:val="00F81454"/>
    <w:rsid w:val="00F81819"/>
    <w:rsid w:val="00F829F9"/>
    <w:rsid w:val="00F83BA2"/>
    <w:rsid w:val="00F83D9B"/>
    <w:rsid w:val="00F8467F"/>
    <w:rsid w:val="00F8662C"/>
    <w:rsid w:val="00F87725"/>
    <w:rsid w:val="00F903F1"/>
    <w:rsid w:val="00F906A2"/>
    <w:rsid w:val="00F907A3"/>
    <w:rsid w:val="00F93231"/>
    <w:rsid w:val="00F94722"/>
    <w:rsid w:val="00F95D75"/>
    <w:rsid w:val="00F97861"/>
    <w:rsid w:val="00F97896"/>
    <w:rsid w:val="00F97A41"/>
    <w:rsid w:val="00FA06AE"/>
    <w:rsid w:val="00FA1B4C"/>
    <w:rsid w:val="00FA24D7"/>
    <w:rsid w:val="00FA37EC"/>
    <w:rsid w:val="00FA4FED"/>
    <w:rsid w:val="00FA6265"/>
    <w:rsid w:val="00FA6572"/>
    <w:rsid w:val="00FA67D7"/>
    <w:rsid w:val="00FA6AB6"/>
    <w:rsid w:val="00FA6C70"/>
    <w:rsid w:val="00FB105B"/>
    <w:rsid w:val="00FB1777"/>
    <w:rsid w:val="00FB1D4C"/>
    <w:rsid w:val="00FB291D"/>
    <w:rsid w:val="00FB3046"/>
    <w:rsid w:val="00FB3059"/>
    <w:rsid w:val="00FB3F15"/>
    <w:rsid w:val="00FB453C"/>
    <w:rsid w:val="00FB4934"/>
    <w:rsid w:val="00FB6132"/>
    <w:rsid w:val="00FB6CC2"/>
    <w:rsid w:val="00FB749C"/>
    <w:rsid w:val="00FC12D3"/>
    <w:rsid w:val="00FC16AE"/>
    <w:rsid w:val="00FC28EC"/>
    <w:rsid w:val="00FC3FFD"/>
    <w:rsid w:val="00FC429A"/>
    <w:rsid w:val="00FC469F"/>
    <w:rsid w:val="00FC5F72"/>
    <w:rsid w:val="00FC6E55"/>
    <w:rsid w:val="00FC72CF"/>
    <w:rsid w:val="00FD00B2"/>
    <w:rsid w:val="00FD0140"/>
    <w:rsid w:val="00FD09F3"/>
    <w:rsid w:val="00FD155D"/>
    <w:rsid w:val="00FD1805"/>
    <w:rsid w:val="00FD19BB"/>
    <w:rsid w:val="00FD276C"/>
    <w:rsid w:val="00FD283E"/>
    <w:rsid w:val="00FD324C"/>
    <w:rsid w:val="00FD3788"/>
    <w:rsid w:val="00FD380F"/>
    <w:rsid w:val="00FD3ADA"/>
    <w:rsid w:val="00FD47CD"/>
    <w:rsid w:val="00FD48AE"/>
    <w:rsid w:val="00FD592D"/>
    <w:rsid w:val="00FD598D"/>
    <w:rsid w:val="00FD6830"/>
    <w:rsid w:val="00FD79E1"/>
    <w:rsid w:val="00FD7D04"/>
    <w:rsid w:val="00FE0915"/>
    <w:rsid w:val="00FE17D2"/>
    <w:rsid w:val="00FE2125"/>
    <w:rsid w:val="00FE28BA"/>
    <w:rsid w:val="00FE380D"/>
    <w:rsid w:val="00FE48F5"/>
    <w:rsid w:val="00FE5B11"/>
    <w:rsid w:val="00FE614C"/>
    <w:rsid w:val="00FE6230"/>
    <w:rsid w:val="00FE6AFD"/>
    <w:rsid w:val="00FE6B2B"/>
    <w:rsid w:val="00FE77E6"/>
    <w:rsid w:val="00FF12A0"/>
    <w:rsid w:val="00FF13EE"/>
    <w:rsid w:val="00FF19F0"/>
    <w:rsid w:val="00FF25D5"/>
    <w:rsid w:val="00FF2970"/>
    <w:rsid w:val="00FF2FBF"/>
    <w:rsid w:val="00FF3718"/>
    <w:rsid w:val="00FF371B"/>
    <w:rsid w:val="00FF44F4"/>
    <w:rsid w:val="00FF542B"/>
    <w:rsid w:val="00FF561E"/>
    <w:rsid w:val="00FF5FA8"/>
    <w:rsid w:val="00FF6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52"/>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6252"/>
    <w:rPr>
      <w:color w:val="0000FF"/>
      <w:u w:val="single"/>
    </w:rPr>
  </w:style>
  <w:style w:type="paragraph" w:customStyle="1" w:styleId="ConsPlusNormal">
    <w:name w:val="ConsPlusNormal"/>
    <w:rsid w:val="005C6252"/>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F72A7DF29AC1D23C5C50FBBDC58F6304237DB615C0038189414B9B5945413FD615g1EFG" TargetMode="External"/><Relationship Id="rId13" Type="http://schemas.openxmlformats.org/officeDocument/2006/relationships/hyperlink" Target="file:///C:\DOCUME~1\Work\LOCALS~1\Temp\Rar$DI02.843\&#1055;&#1088;&#1086;&#1077;&#1082;&#1090;%20&#1088;&#1077;&#1096;&#1077;&#1085;&#1080;&#1103;%20&#1085;&#1072;%202017-2019&#1075;%201%20&#1089;&#1077;&#1083;&#1086;.docx" TargetMode="External"/><Relationship Id="rId18" Type="http://schemas.openxmlformats.org/officeDocument/2006/relationships/hyperlink" Target="file:///C:\DOCUME~1\Work\LOCALS~1\Temp\Rar$DI02.843\&#1055;&#1088;&#1086;&#1077;&#1082;&#1090;%20&#1088;&#1077;&#1096;&#1077;&#1085;&#1080;&#1103;%20&#1085;&#1072;%202017-2019&#1075;%201%20&#1089;&#1077;&#1083;&#1086;.docx" TargetMode="External"/><Relationship Id="rId26" Type="http://schemas.openxmlformats.org/officeDocument/2006/relationships/hyperlink" Target="consultantplus://offline/ref=A1A4BACCF115888C56AB011436B5243A18CAD077375F0CE0A12D681539R4gEI" TargetMode="External"/><Relationship Id="rId3" Type="http://schemas.openxmlformats.org/officeDocument/2006/relationships/webSettings" Target="webSettings.xml"/><Relationship Id="rId21" Type="http://schemas.openxmlformats.org/officeDocument/2006/relationships/hyperlink" Target="consultantplus://offline/ref=9C87F42BE133C62614F120CC96624C2FB26307237C8CBB66DC61FE6100260630A76FEB395DD8B5949E4C35m6l8F" TargetMode="External"/><Relationship Id="rId7" Type="http://schemas.openxmlformats.org/officeDocument/2006/relationships/hyperlink" Target="file:///C:\DOCUME~1\Work\LOCALS~1\Temp\Rar$DI02.843\&#1055;&#1088;&#1086;&#1077;&#1082;&#1090;%20&#1088;&#1077;&#1096;&#1077;&#1085;&#1080;&#1103;%20&#1085;&#1072;%202017-2019&#1075;%201%20&#1089;&#1077;&#1083;&#1086;.docx" TargetMode="External"/><Relationship Id="rId12" Type="http://schemas.openxmlformats.org/officeDocument/2006/relationships/hyperlink" Target="file:///C:\DOCUME~1\Work\LOCALS~1\Temp\Rar$DI02.843\&#1055;&#1088;&#1086;&#1077;&#1082;&#1090;%20&#1088;&#1077;&#1096;&#1077;&#1085;&#1080;&#1103;%20&#1085;&#1072;%202017-2019&#1075;%201%20&#1089;&#1077;&#1083;&#1086;.docx" TargetMode="External"/><Relationship Id="rId17" Type="http://schemas.openxmlformats.org/officeDocument/2006/relationships/hyperlink" Target="file:///C:\DOCUME~1\Work\LOCALS~1\Temp\Rar$DI02.843\&#1055;&#1088;&#1086;&#1077;&#1082;&#1090;%20&#1088;&#1077;&#1096;&#1077;&#1085;&#1080;&#1103;%20&#1085;&#1072;%202017-2019&#1075;%201%20&#1089;&#1077;&#1083;&#1086;.docx" TargetMode="External"/><Relationship Id="rId25" Type="http://schemas.openxmlformats.org/officeDocument/2006/relationships/hyperlink" Target="consultantplus://offline/ref=A1A4BACCF115888C56AB011436B5243A18CAD97B3F5C0CE0A12D681539R4gEI" TargetMode="External"/><Relationship Id="rId2" Type="http://schemas.openxmlformats.org/officeDocument/2006/relationships/settings" Target="settings.xml"/><Relationship Id="rId16" Type="http://schemas.openxmlformats.org/officeDocument/2006/relationships/hyperlink" Target="consultantplus://offline/ref=04832ABE7EB0D291FE5977C2C78A1B316DF4452FC814839F5FE7CD9082C8D0K" TargetMode="External"/><Relationship Id="rId20" Type="http://schemas.openxmlformats.org/officeDocument/2006/relationships/hyperlink" Target="file:///C:\DOCUME~1\Work\LOCALS~1\Temp\Rar$DI02.843\&#1055;&#1088;&#1086;&#1077;&#1082;&#1090;%20&#1088;&#1077;&#1096;&#1077;&#1085;&#1080;&#1103;%20&#1085;&#1072;%202017-2019&#1075;%201%20&#1089;&#1077;&#1083;&#1086;.docx" TargetMode="External"/><Relationship Id="rId1" Type="http://schemas.openxmlformats.org/officeDocument/2006/relationships/styles" Target="styles.xml"/><Relationship Id="rId6" Type="http://schemas.openxmlformats.org/officeDocument/2006/relationships/hyperlink" Target="file:///C:\DOCUME~1\Work\LOCALS~1\Temp\Rar$DI02.843\&#1055;&#1088;&#1086;&#1077;&#1082;&#1090;%20&#1088;&#1077;&#1096;&#1077;&#1085;&#1080;&#1103;%20&#1085;&#1072;%202017-2019&#1075;%201%20&#1089;&#1077;&#1083;&#1086;.docx" TargetMode="External"/><Relationship Id="rId11" Type="http://schemas.openxmlformats.org/officeDocument/2006/relationships/hyperlink" Target="file:///C:\DOCUME~1\Work\LOCALS~1\Temp\Rar$DI02.843\&#1055;&#1088;&#1086;&#1077;&#1082;&#1090;%20&#1088;&#1077;&#1096;&#1077;&#1085;&#1080;&#1103;%20&#1085;&#1072;%202017-2019&#1075;%201%20&#1089;&#1077;&#1083;&#1086;.docx" TargetMode="External"/><Relationship Id="rId24" Type="http://schemas.openxmlformats.org/officeDocument/2006/relationships/hyperlink" Target="consultantplus://offline/ref=A1A4BACCF115888C56AB011436B5243A18CBD07D3A5E0CE0A12D681539R4gEI" TargetMode="External"/><Relationship Id="rId5" Type="http://schemas.openxmlformats.org/officeDocument/2006/relationships/hyperlink" Target="file:///C:\DOCUME~1\Work\LOCALS~1\Temp\Rar$DI02.843\&#1055;&#1088;&#1086;&#1077;&#1082;&#1090;%20&#1088;&#1077;&#1096;&#1077;&#1085;&#1080;&#1103;%20&#1085;&#1072;%202017-2019&#1075;%201%20&#1089;&#1077;&#1083;&#1086;.docx" TargetMode="External"/><Relationship Id="rId15" Type="http://schemas.openxmlformats.org/officeDocument/2006/relationships/hyperlink" Target="consultantplus://offline/ref=04832ABE7EB0D291FE5977C2C78A1B316DF44C23C017839F5FE7CD9082C8D0K" TargetMode="External"/><Relationship Id="rId23" Type="http://schemas.openxmlformats.org/officeDocument/2006/relationships/hyperlink" Target="consultantplus://offline/ref=A9C657FE0ECE561881AAE9276B9EC4C8D2370254F6BE94D536027422E6139543C18F1408DF5440g4E8G" TargetMode="External"/><Relationship Id="rId28" Type="http://schemas.openxmlformats.org/officeDocument/2006/relationships/theme" Target="theme/theme1.xml"/><Relationship Id="rId10" Type="http://schemas.openxmlformats.org/officeDocument/2006/relationships/hyperlink" Target="file:///C:\DOCUME~1\Work\LOCALS~1\Temp\Rar$DI02.843\&#1055;&#1088;&#1086;&#1077;&#1082;&#1090;%20&#1088;&#1077;&#1096;&#1077;&#1085;&#1080;&#1103;%20&#1085;&#1072;%202017-2019&#1075;%201%20&#1089;&#1077;&#1083;&#1086;.docx" TargetMode="External"/><Relationship Id="rId19" Type="http://schemas.openxmlformats.org/officeDocument/2006/relationships/hyperlink" Target="file:///C:\DOCUME~1\Work\LOCALS~1\Temp\Rar$DI02.843\&#1055;&#1088;&#1086;&#1077;&#1082;&#1090;%20&#1088;&#1077;&#1096;&#1077;&#1085;&#1080;&#1103;%20&#1085;&#1072;%202017-2019&#1075;%201%20&#1089;&#1077;&#1083;&#1086;.docx" TargetMode="External"/><Relationship Id="rId4" Type="http://schemas.openxmlformats.org/officeDocument/2006/relationships/hyperlink" Target="file:///C:\DOCUME~1\Work\LOCALS~1\Temp\Rar$DI02.843\&#1055;&#1088;&#1086;&#1077;&#1082;&#1090;%20&#1088;&#1077;&#1096;&#1077;&#1085;&#1080;&#1103;%20&#1085;&#1072;%202017-2019&#1075;%201%20&#1089;&#1077;&#1083;&#1086;.docx" TargetMode="External"/><Relationship Id="rId9" Type="http://schemas.openxmlformats.org/officeDocument/2006/relationships/hyperlink" Target="file:///C:\DOCUME~1\Work\LOCALS~1\Temp\Rar$DI02.843\&#1055;&#1088;&#1086;&#1077;&#1082;&#1090;%20&#1088;&#1077;&#1096;&#1077;&#1085;&#1080;&#1103;%20&#1085;&#1072;%202017-2019&#1075;%201%20&#1089;&#1077;&#1083;&#1086;.docx" TargetMode="External"/><Relationship Id="rId14" Type="http://schemas.openxmlformats.org/officeDocument/2006/relationships/hyperlink" Target="consultantplus://offline/ref=04832ABE7EB0D291FE5977C2C78A1B316DF54525C515839F5FE7CD9082C8D0K" TargetMode="External"/><Relationship Id="rId22" Type="http://schemas.openxmlformats.org/officeDocument/2006/relationships/hyperlink" Target="file:///C:\DOCUME~1\Work\LOCALS~1\Temp\Rar$DI02.843\&#1055;&#1088;&#1086;&#1077;&#1082;&#1090;%20&#1088;&#1077;&#1096;&#1077;&#1085;&#1080;&#1103;%20&#1085;&#1072;%202017-2019&#1075;%201%20&#1089;&#1077;&#1083;&#1086;.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4640</Words>
  <Characters>26452</Characters>
  <Application>Microsoft Office Word</Application>
  <DocSecurity>0</DocSecurity>
  <Lines>220</Lines>
  <Paragraphs>62</Paragraphs>
  <ScaleCrop>false</ScaleCrop>
  <Company>SPecialiST RePack</Company>
  <LinksUpToDate>false</LinksUpToDate>
  <CharactersWithSpaces>31030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1</cp:revision>
  <dcterms:created xsi:type="dcterms:W3CDTF">2017-01-10T09:24:00Z</dcterms:created>
  <dcterms:modified xsi:type="dcterms:W3CDTF">2017-01-10T09:25:00Z</dcterms:modified>
</cp:coreProperties>
</file>