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C9C" w:rsidRDefault="007D3C9C" w:rsidP="007D3C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93E36">
        <w:rPr>
          <w:rFonts w:ascii="Times New Roman" w:hAnsi="Times New Roman" w:cs="Times New Roman"/>
        </w:rPr>
        <w:object w:dxaOrig="9355" w:dyaOrig="58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91pt" o:ole="">
            <v:imagedata r:id="rId4" o:title=""/>
          </v:shape>
          <o:OLEObject Type="Embed" ProgID="Word.Document.12" ShapeID="_x0000_i1025" DrawAspect="Content" ObjectID="_1562594829" r:id="rId5"/>
        </w:object>
      </w:r>
      <w:r w:rsidRPr="007D3C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3C9C" w:rsidRPr="00235918" w:rsidRDefault="007D3C9C" w:rsidP="007D3C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АДМИНИСТРАЦИЯ КОЛЫБЕЛЬСКОГО СЕЛЬСОВЕТА</w:t>
      </w:r>
    </w:p>
    <w:p w:rsidR="007D3C9C" w:rsidRPr="00235918" w:rsidRDefault="007D3C9C" w:rsidP="007D3C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jc w:val="center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D3C9C" w:rsidRPr="00235918" w:rsidRDefault="007D3C9C" w:rsidP="007D3C9C">
      <w:pPr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от 26.07.2017 г.                            с. Колыбелька               № 54</w:t>
      </w:r>
    </w:p>
    <w:p w:rsidR="007D3C9C" w:rsidRPr="00235918" w:rsidRDefault="007D3C9C" w:rsidP="007D3C9C">
      <w:pPr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235918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D3C9C" w:rsidRPr="00235918" w:rsidRDefault="007D3C9C" w:rsidP="007D3C9C">
      <w:pPr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О мерах по предупреждению возникновения</w:t>
      </w: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и распространения африканской чумы свиней</w:t>
      </w: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на территории администрации Колыбельского</w:t>
      </w: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сельсовета</w:t>
      </w: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В связи с неблагополучной эпизоотической обстановкой по африканской чуме свиней в Омской области , в целях предупреждения заноса возбудителя данного заболевания на территории администрации Колыбельского сельсовета необходимо принять комплекс дополнительных мер по предупреждению АЧС животных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lastRenderedPageBreak/>
        <w:t>1. Специалисту администрации Колыбельского сельсовета Щербаковой Л.М. организовать переучет и регистрацию животных на подведомственной территории по каждому населенному пункту, с целью упорядочения учета и движения с/</w:t>
      </w:r>
      <w:proofErr w:type="spellStart"/>
      <w:r w:rsidRPr="00235918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235918">
        <w:rPr>
          <w:rFonts w:ascii="Times New Roman" w:hAnsi="Times New Roman" w:cs="Times New Roman"/>
          <w:sz w:val="28"/>
          <w:szCs w:val="28"/>
        </w:rPr>
        <w:t xml:space="preserve"> животных обеспечить их нумерацию.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 xml:space="preserve">2. Жителям с.Колыбелька, </w:t>
      </w:r>
      <w:proofErr w:type="spellStart"/>
      <w:r w:rsidRPr="00235918">
        <w:rPr>
          <w:rFonts w:ascii="Times New Roman" w:hAnsi="Times New Roman" w:cs="Times New Roman"/>
          <w:sz w:val="28"/>
          <w:szCs w:val="28"/>
        </w:rPr>
        <w:t>с.Локтенок</w:t>
      </w:r>
      <w:proofErr w:type="spellEnd"/>
      <w:r w:rsidRPr="00235918">
        <w:rPr>
          <w:rFonts w:ascii="Times New Roman" w:hAnsi="Times New Roman" w:cs="Times New Roman"/>
          <w:sz w:val="28"/>
          <w:szCs w:val="28"/>
        </w:rPr>
        <w:t xml:space="preserve"> запретить выгульное содержание свиней, а также реализацию продуктов убоя свиней в неустановленных местах торговли. Владельцам животных обеспечить регулярную обработку свиней, помещений, где они содержаться от клещей и кровососущих насекомых.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 xml:space="preserve">3. Учитывая </w:t>
      </w:r>
      <w:proofErr w:type="spellStart"/>
      <w:r w:rsidRPr="00235918">
        <w:rPr>
          <w:rFonts w:ascii="Times New Roman" w:hAnsi="Times New Roman" w:cs="Times New Roman"/>
          <w:sz w:val="28"/>
          <w:szCs w:val="28"/>
        </w:rPr>
        <w:t>вирусоносительство</w:t>
      </w:r>
      <w:proofErr w:type="spellEnd"/>
      <w:r w:rsidRPr="00235918">
        <w:rPr>
          <w:rFonts w:ascii="Times New Roman" w:hAnsi="Times New Roman" w:cs="Times New Roman"/>
          <w:sz w:val="28"/>
          <w:szCs w:val="28"/>
        </w:rPr>
        <w:t xml:space="preserve"> африканской чумы свиней, дикими промысловыми животными и особенностями их миграции, охотникам обеспечить недопущение контакта продуктов убоя охоты с домашними животными.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4. На сходах граждан, через средства массовой информации, памятки, довести до сведения граждан об опасности АЧС.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 xml:space="preserve">5. Специалисту администрации </w:t>
      </w:r>
      <w:proofErr w:type="spellStart"/>
      <w:r w:rsidRPr="00235918">
        <w:rPr>
          <w:rFonts w:ascii="Times New Roman" w:hAnsi="Times New Roman" w:cs="Times New Roman"/>
          <w:sz w:val="28"/>
          <w:szCs w:val="28"/>
        </w:rPr>
        <w:t>Цыбиной</w:t>
      </w:r>
      <w:proofErr w:type="spellEnd"/>
      <w:r w:rsidRPr="00235918">
        <w:rPr>
          <w:rFonts w:ascii="Times New Roman" w:hAnsi="Times New Roman" w:cs="Times New Roman"/>
          <w:sz w:val="28"/>
          <w:szCs w:val="28"/>
        </w:rPr>
        <w:t xml:space="preserve"> Ю.Г. настоящее постановление опубликовать в периодическом печатном издании "Бюллетень органов местного самоуправления Колыбельского сельсовета".</w:t>
      </w: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Глава Колыбельского сельсовета</w:t>
      </w:r>
    </w:p>
    <w:p w:rsidR="007D3C9C" w:rsidRPr="00235918" w:rsidRDefault="007D3C9C" w:rsidP="007D3C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7D3C9C" w:rsidRPr="00235918" w:rsidRDefault="007D3C9C" w:rsidP="007D3C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3591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235918">
        <w:rPr>
          <w:rFonts w:ascii="Times New Roman" w:hAnsi="Times New Roman" w:cs="Times New Roman"/>
          <w:sz w:val="28"/>
          <w:szCs w:val="28"/>
        </w:rPr>
        <w:t xml:space="preserve">   И.В.Долгополова</w:t>
      </w:r>
    </w:p>
    <w:p w:rsidR="007D3C9C" w:rsidRDefault="007D3C9C" w:rsidP="007D3C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7D3C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3C9C" w:rsidRPr="00235918" w:rsidRDefault="007D3C9C" w:rsidP="007D3C9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235918">
        <w:rPr>
          <w:rFonts w:ascii="Times New Roman" w:hAnsi="Times New Roman" w:cs="Times New Roman"/>
          <w:sz w:val="20"/>
          <w:szCs w:val="20"/>
        </w:rPr>
        <w:t>Ю.Г.Цыбина</w:t>
      </w:r>
      <w:proofErr w:type="spellEnd"/>
    </w:p>
    <w:p w:rsidR="007D3C9C" w:rsidRPr="00235918" w:rsidRDefault="007D3C9C" w:rsidP="007D3C9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35918">
        <w:rPr>
          <w:rFonts w:ascii="Times New Roman" w:hAnsi="Times New Roman" w:cs="Times New Roman"/>
          <w:sz w:val="20"/>
          <w:szCs w:val="20"/>
        </w:rPr>
        <w:t xml:space="preserve"> 61-416    </w:t>
      </w:r>
    </w:p>
    <w:p w:rsidR="007D3C9C" w:rsidRPr="00235918" w:rsidRDefault="007D3C9C" w:rsidP="007D3C9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3C9C" w:rsidRDefault="007D3C9C" w:rsidP="00C053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10E68" w:rsidRPr="00235918" w:rsidRDefault="00510E68" w:rsidP="00235918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510E68" w:rsidRPr="00235918" w:rsidSect="00D402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235918"/>
    <w:rsid w:val="00235918"/>
    <w:rsid w:val="00510E68"/>
    <w:rsid w:val="007D3C9C"/>
    <w:rsid w:val="00C05373"/>
    <w:rsid w:val="00D402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2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3</cp:revision>
  <cp:lastPrinted>2017-07-26T10:17:00Z</cp:lastPrinted>
  <dcterms:created xsi:type="dcterms:W3CDTF">2017-07-26T09:16:00Z</dcterms:created>
  <dcterms:modified xsi:type="dcterms:W3CDTF">2017-07-26T10:21:00Z</dcterms:modified>
</cp:coreProperties>
</file>