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90C" w:rsidRDefault="0073290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290C" w:rsidRDefault="0073290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290C" w:rsidRDefault="0073290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290C" w:rsidRDefault="0073290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3290C" w:rsidRDefault="0073290C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Pr="0073290C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3290C">
        <w:rPr>
          <w:rFonts w:ascii="Times New Roman" w:hAnsi="Times New Roman"/>
          <w:sz w:val="28"/>
          <w:szCs w:val="28"/>
        </w:rPr>
        <w:t>СОВЕТ ДЕПУТАТОВ</w:t>
      </w:r>
      <w:r w:rsidR="006525FD" w:rsidRPr="0073290C">
        <w:rPr>
          <w:rFonts w:ascii="Times New Roman" w:hAnsi="Times New Roman"/>
          <w:sz w:val="28"/>
          <w:szCs w:val="28"/>
        </w:rPr>
        <w:t xml:space="preserve"> </w:t>
      </w:r>
      <w:r w:rsidR="00C70229" w:rsidRPr="0073290C">
        <w:rPr>
          <w:rFonts w:ascii="Times New Roman" w:hAnsi="Times New Roman"/>
          <w:sz w:val="28"/>
          <w:szCs w:val="28"/>
        </w:rPr>
        <w:t xml:space="preserve">КОЛЫБЕЛЬСКОГО СЕЛЬСОВЕТА КРАСНОЗЕРСКОГО </w:t>
      </w:r>
      <w:r w:rsidRPr="0073290C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151E44" w:rsidRPr="0073290C" w:rsidRDefault="00151E44" w:rsidP="00151E4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3290C">
        <w:rPr>
          <w:rFonts w:ascii="Times New Roman" w:hAnsi="Times New Roman"/>
          <w:sz w:val="28"/>
          <w:szCs w:val="28"/>
        </w:rPr>
        <w:t xml:space="preserve">(пятого созыва)  </w:t>
      </w:r>
    </w:p>
    <w:p w:rsidR="00151E44" w:rsidRPr="0073290C" w:rsidRDefault="00151E44" w:rsidP="00151E44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151E44" w:rsidRPr="0073290C" w:rsidRDefault="00151E44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3290C">
        <w:rPr>
          <w:rFonts w:ascii="Times New Roman" w:hAnsi="Times New Roman" w:cs="Times New Roman"/>
          <w:sz w:val="28"/>
          <w:szCs w:val="28"/>
        </w:rPr>
        <w:t>РЕШЕНИЕ</w:t>
      </w:r>
    </w:p>
    <w:p w:rsidR="00151E44" w:rsidRDefault="0073290C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пятьдесят пятой сессии</w:t>
      </w: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73290C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24.06.</w:t>
      </w:r>
      <w:r w:rsidR="00C70229">
        <w:rPr>
          <w:rFonts w:ascii="Times New Roman" w:hAnsi="Times New Roman"/>
          <w:sz w:val="28"/>
          <w:szCs w:val="28"/>
        </w:rPr>
        <w:t>2019</w:t>
      </w:r>
      <w:r w:rsidR="00151E44">
        <w:rPr>
          <w:rFonts w:ascii="Times New Roman" w:hAnsi="Times New Roman"/>
          <w:sz w:val="28"/>
          <w:szCs w:val="28"/>
        </w:rPr>
        <w:t xml:space="preserve">г.   </w:t>
      </w:r>
      <w:r w:rsidR="00E115A0">
        <w:rPr>
          <w:rFonts w:ascii="Times New Roman" w:hAnsi="Times New Roman"/>
          <w:sz w:val="28"/>
          <w:szCs w:val="28"/>
        </w:rPr>
        <w:t xml:space="preserve">                            </w:t>
      </w:r>
      <w:r w:rsidR="008F7703">
        <w:rPr>
          <w:rFonts w:ascii="Times New Roman" w:hAnsi="Times New Roman"/>
          <w:sz w:val="28"/>
          <w:szCs w:val="28"/>
        </w:rPr>
        <w:t xml:space="preserve">    </w:t>
      </w:r>
      <w:r w:rsidR="00E115A0">
        <w:rPr>
          <w:rFonts w:ascii="Times New Roman" w:hAnsi="Times New Roman"/>
          <w:sz w:val="28"/>
          <w:szCs w:val="28"/>
        </w:rPr>
        <w:t xml:space="preserve"> с.</w:t>
      </w:r>
      <w:r w:rsidR="00C70229">
        <w:rPr>
          <w:rFonts w:ascii="Times New Roman" w:hAnsi="Times New Roman"/>
          <w:sz w:val="28"/>
          <w:szCs w:val="28"/>
        </w:rPr>
        <w:t xml:space="preserve"> Колыбелька </w:t>
      </w:r>
      <w:r w:rsidR="00CD3300">
        <w:rPr>
          <w:rFonts w:ascii="Times New Roman" w:hAnsi="Times New Roman"/>
          <w:sz w:val="28"/>
          <w:szCs w:val="28"/>
        </w:rPr>
        <w:t xml:space="preserve">  </w:t>
      </w:r>
      <w:r w:rsidR="00CD3B04">
        <w:rPr>
          <w:rFonts w:ascii="Times New Roman" w:hAnsi="Times New Roman"/>
          <w:sz w:val="28"/>
          <w:szCs w:val="28"/>
        </w:rPr>
        <w:t xml:space="preserve">   </w:t>
      </w:r>
      <w:r w:rsidR="008F7703">
        <w:rPr>
          <w:rFonts w:ascii="Times New Roman" w:hAnsi="Times New Roman"/>
          <w:sz w:val="28"/>
          <w:szCs w:val="28"/>
        </w:rPr>
        <w:t xml:space="preserve"> </w:t>
      </w:r>
      <w:r w:rsidR="006525FD">
        <w:rPr>
          <w:rFonts w:ascii="Times New Roman" w:hAnsi="Times New Roman"/>
          <w:sz w:val="28"/>
          <w:szCs w:val="28"/>
        </w:rPr>
        <w:t xml:space="preserve"> </w:t>
      </w:r>
      <w:r w:rsidR="00E115A0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№99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1E44" w:rsidRDefault="00151E44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A4D76">
        <w:rPr>
          <w:rFonts w:ascii="Times New Roman" w:hAnsi="Times New Roman"/>
          <w:sz w:val="28"/>
          <w:szCs w:val="28"/>
        </w:rPr>
        <w:t xml:space="preserve"> внесении изменений в решение </w:t>
      </w:r>
      <w:r w:rsidR="005E587D">
        <w:rPr>
          <w:rFonts w:ascii="Times New Roman" w:hAnsi="Times New Roman"/>
          <w:sz w:val="28"/>
          <w:szCs w:val="28"/>
        </w:rPr>
        <w:t xml:space="preserve">Совета </w:t>
      </w:r>
      <w:r w:rsidR="00C70229">
        <w:rPr>
          <w:rFonts w:ascii="Times New Roman" w:hAnsi="Times New Roman"/>
          <w:sz w:val="28"/>
          <w:szCs w:val="28"/>
        </w:rPr>
        <w:t xml:space="preserve">депутатов Колыбельского сельсовета Краснозерского района Новосибирской области от </w:t>
      </w:r>
      <w:r w:rsidR="00BF7A8D">
        <w:rPr>
          <w:rFonts w:ascii="Times New Roman" w:hAnsi="Times New Roman"/>
          <w:sz w:val="28"/>
          <w:szCs w:val="28"/>
        </w:rPr>
        <w:t>27.02.2019 №74 «Об определении налоговых ставок, порядка и сроков уплаты земельного налога с 2019 года»</w:t>
      </w:r>
    </w:p>
    <w:p w:rsidR="00D959CC" w:rsidRDefault="00D959CC" w:rsidP="006D4CF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D3300" w:rsidRPr="0097631C" w:rsidRDefault="00CD3300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C70229">
        <w:rPr>
          <w:rFonts w:ascii="Times New Roman" w:hAnsi="Times New Roman"/>
          <w:sz w:val="28"/>
          <w:szCs w:val="28"/>
        </w:rPr>
        <w:t xml:space="preserve">Колыбельского сельсовета Краснозерского </w:t>
      </w:r>
      <w:r w:rsidR="002934B2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D959CC" w:rsidRPr="00BF7A8D" w:rsidRDefault="00AD3577" w:rsidP="00AD3577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 в  р</w:t>
      </w:r>
      <w:r w:rsidR="00C70229" w:rsidRPr="00BF7A8D">
        <w:rPr>
          <w:rFonts w:ascii="Times New Roman" w:hAnsi="Times New Roman"/>
          <w:sz w:val="28"/>
          <w:szCs w:val="28"/>
        </w:rPr>
        <w:t xml:space="preserve">ешение Совета депутатов Колыбельского сельсовета Краснозерского района Новосибирской области от </w:t>
      </w:r>
      <w:r w:rsidR="00BF7A8D" w:rsidRPr="00BF7A8D">
        <w:rPr>
          <w:rFonts w:ascii="Times New Roman" w:hAnsi="Times New Roman"/>
          <w:sz w:val="28"/>
          <w:szCs w:val="28"/>
        </w:rPr>
        <w:t>27.02.2019 №74 «Об определении налоговых ставок, порядка и сроков уплаты земельного налога с 2019 года» следующие изменения:</w:t>
      </w:r>
    </w:p>
    <w:p w:rsidR="00AD3577" w:rsidRPr="00AD3577" w:rsidRDefault="00AD3577" w:rsidP="00AD3577">
      <w:pPr>
        <w:pStyle w:val="a3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4 – отменить. </w:t>
      </w:r>
    </w:p>
    <w:p w:rsidR="00151E44" w:rsidRPr="00AD3577" w:rsidRDefault="00151E44" w:rsidP="00AD3577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D3577"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печатном издании </w:t>
      </w:r>
      <w:r w:rsidR="003C2C7F" w:rsidRPr="00AD3577">
        <w:rPr>
          <w:rFonts w:ascii="Times New Roman" w:hAnsi="Times New Roman"/>
          <w:bCs/>
          <w:sz w:val="28"/>
          <w:szCs w:val="28"/>
        </w:rPr>
        <w:t>"</w:t>
      </w:r>
      <w:r w:rsidR="00E0335D">
        <w:rPr>
          <w:rFonts w:ascii="Times New Roman" w:hAnsi="Times New Roman"/>
          <w:bCs/>
          <w:sz w:val="28"/>
          <w:szCs w:val="28"/>
        </w:rPr>
        <w:t>Бюллетень местного самоуправления</w:t>
      </w:r>
      <w:r w:rsidR="00C70229" w:rsidRPr="00AD3577">
        <w:rPr>
          <w:rFonts w:ascii="Times New Roman" w:hAnsi="Times New Roman"/>
          <w:bCs/>
          <w:sz w:val="28"/>
          <w:szCs w:val="28"/>
        </w:rPr>
        <w:t xml:space="preserve"> Колыбельского сельсовета</w:t>
      </w:r>
      <w:r w:rsidR="003C2C7F" w:rsidRPr="00AD3577">
        <w:rPr>
          <w:rFonts w:ascii="Times New Roman" w:hAnsi="Times New Roman"/>
          <w:bCs/>
          <w:sz w:val="28"/>
          <w:szCs w:val="28"/>
        </w:rPr>
        <w:t>"</w:t>
      </w:r>
      <w:r w:rsidRPr="00AD3577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 w:rsidR="00C70229" w:rsidRPr="00AD3577">
        <w:rPr>
          <w:rFonts w:ascii="Times New Roman" w:hAnsi="Times New Roman"/>
          <w:bCs/>
          <w:sz w:val="28"/>
          <w:szCs w:val="28"/>
        </w:rPr>
        <w:t xml:space="preserve">Колыбельского сельсовета Краснозерского </w:t>
      </w:r>
      <w:r w:rsidRPr="00AD3577"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151E44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FA4" w:rsidRPr="00753A33" w:rsidRDefault="009A6FA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290C" w:rsidRDefault="0073290C" w:rsidP="0073290C">
      <w:pPr>
        <w:tabs>
          <w:tab w:val="left" w:pos="6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0229" w:rsidRDefault="00151E44" w:rsidP="0073290C">
      <w:pPr>
        <w:tabs>
          <w:tab w:val="left" w:pos="6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CD3300">
        <w:rPr>
          <w:rFonts w:ascii="Times New Roman" w:hAnsi="Times New Roman"/>
          <w:sz w:val="28"/>
          <w:szCs w:val="28"/>
        </w:rPr>
        <w:t xml:space="preserve">Совета депутатов </w:t>
      </w:r>
      <w:r w:rsidR="0073290C">
        <w:rPr>
          <w:rFonts w:ascii="Times New Roman" w:hAnsi="Times New Roman"/>
          <w:sz w:val="28"/>
          <w:szCs w:val="28"/>
        </w:rPr>
        <w:tab/>
        <w:t xml:space="preserve">          </w:t>
      </w:r>
      <w:proofErr w:type="spellStart"/>
      <w:r w:rsidR="0073290C">
        <w:rPr>
          <w:rFonts w:ascii="Times New Roman" w:hAnsi="Times New Roman"/>
          <w:sz w:val="28"/>
          <w:szCs w:val="28"/>
        </w:rPr>
        <w:t>И.В.Леоненко</w:t>
      </w:r>
      <w:proofErr w:type="spellEnd"/>
    </w:p>
    <w:p w:rsidR="00CD3300" w:rsidRDefault="00C70229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Колыбельского сельсовета </w:t>
      </w:r>
    </w:p>
    <w:p w:rsidR="00C70229" w:rsidRDefault="00C70229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E115A0" w:rsidRDefault="00E115A0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290C" w:rsidRDefault="0073290C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290C" w:rsidRDefault="0073290C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3300" w:rsidRDefault="00E115A0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C70229">
        <w:rPr>
          <w:rFonts w:ascii="Times New Roman" w:hAnsi="Times New Roman"/>
          <w:sz w:val="28"/>
          <w:szCs w:val="28"/>
        </w:rPr>
        <w:t xml:space="preserve">Колыбельского  сельсовета </w:t>
      </w:r>
    </w:p>
    <w:p w:rsidR="0073290C" w:rsidRDefault="00C70229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C70229" w:rsidRPr="000B425E" w:rsidRDefault="00C70229" w:rsidP="00C702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</w:t>
      </w:r>
      <w:r w:rsidR="0073290C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Т.А. Горбачева </w:t>
      </w:r>
    </w:p>
    <w:p w:rsidR="00292CC6" w:rsidRPr="000B425E" w:rsidRDefault="00292CC6" w:rsidP="000B42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92CC6" w:rsidRPr="000B425E" w:rsidSect="00B37A0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41958"/>
    <w:multiLevelType w:val="multilevel"/>
    <w:tmpl w:val="C464D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DDE3FB1"/>
    <w:multiLevelType w:val="multilevel"/>
    <w:tmpl w:val="BE986168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5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4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87" w:hanging="2160"/>
      </w:pPr>
      <w:rPr>
        <w:rFonts w:hint="default"/>
      </w:rPr>
    </w:lvl>
  </w:abstractNum>
  <w:abstractNum w:abstractNumId="2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151E44"/>
    <w:rsid w:val="000B425E"/>
    <w:rsid w:val="00151E44"/>
    <w:rsid w:val="001677AB"/>
    <w:rsid w:val="00170CF5"/>
    <w:rsid w:val="001C2F84"/>
    <w:rsid w:val="001E08A5"/>
    <w:rsid w:val="002532B7"/>
    <w:rsid w:val="0025755C"/>
    <w:rsid w:val="00292CC6"/>
    <w:rsid w:val="002934B2"/>
    <w:rsid w:val="002E5D75"/>
    <w:rsid w:val="003C2C7F"/>
    <w:rsid w:val="00430D04"/>
    <w:rsid w:val="004E4B3C"/>
    <w:rsid w:val="00544506"/>
    <w:rsid w:val="005E587D"/>
    <w:rsid w:val="006525FD"/>
    <w:rsid w:val="00655C3C"/>
    <w:rsid w:val="0068672A"/>
    <w:rsid w:val="006D4CF6"/>
    <w:rsid w:val="00720DD9"/>
    <w:rsid w:val="0073290C"/>
    <w:rsid w:val="00743A26"/>
    <w:rsid w:val="00746FF9"/>
    <w:rsid w:val="00761AAF"/>
    <w:rsid w:val="00770EE1"/>
    <w:rsid w:val="00771A4B"/>
    <w:rsid w:val="007869D5"/>
    <w:rsid w:val="007A4D76"/>
    <w:rsid w:val="00804C8D"/>
    <w:rsid w:val="00813F3F"/>
    <w:rsid w:val="008B0EB7"/>
    <w:rsid w:val="008F7703"/>
    <w:rsid w:val="009A6FA4"/>
    <w:rsid w:val="00A55C88"/>
    <w:rsid w:val="00AD3577"/>
    <w:rsid w:val="00B37A01"/>
    <w:rsid w:val="00B81583"/>
    <w:rsid w:val="00B83925"/>
    <w:rsid w:val="00B90AF3"/>
    <w:rsid w:val="00BB484F"/>
    <w:rsid w:val="00BF7A8D"/>
    <w:rsid w:val="00C70229"/>
    <w:rsid w:val="00CD3300"/>
    <w:rsid w:val="00CD3B04"/>
    <w:rsid w:val="00D959CC"/>
    <w:rsid w:val="00DB5E7C"/>
    <w:rsid w:val="00E0335D"/>
    <w:rsid w:val="00E115A0"/>
    <w:rsid w:val="00E65FDE"/>
    <w:rsid w:val="00F51001"/>
    <w:rsid w:val="00F7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E68DB-009C-48B9-A131-D05C9532C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8</cp:revision>
  <cp:lastPrinted>2019-06-24T07:06:00Z</cp:lastPrinted>
  <dcterms:created xsi:type="dcterms:W3CDTF">2019-06-24T03:43:00Z</dcterms:created>
  <dcterms:modified xsi:type="dcterms:W3CDTF">2019-06-24T09:08:00Z</dcterms:modified>
</cp:coreProperties>
</file>