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958" w:rsidRDefault="006E5958" w:rsidP="006E59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61250">
        <w:rPr>
          <w:rFonts w:ascii="Times New Roman" w:hAnsi="Times New Roman" w:cs="Times New Roman"/>
          <w:b w:val="0"/>
          <w:sz w:val="28"/>
          <w:szCs w:val="28"/>
        </w:rPr>
        <w:t xml:space="preserve">АДМИНИСТРАЦИЯ </w:t>
      </w:r>
    </w:p>
    <w:p w:rsidR="006E5958" w:rsidRDefault="006E5958" w:rsidP="006E59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61250">
        <w:rPr>
          <w:rFonts w:ascii="Times New Roman" w:hAnsi="Times New Roman" w:cs="Times New Roman"/>
          <w:b w:val="0"/>
          <w:sz w:val="28"/>
          <w:szCs w:val="28"/>
        </w:rPr>
        <w:t>К</w:t>
      </w:r>
      <w:r>
        <w:rPr>
          <w:rFonts w:ascii="Times New Roman" w:hAnsi="Times New Roman" w:cs="Times New Roman"/>
          <w:b w:val="0"/>
          <w:sz w:val="28"/>
          <w:szCs w:val="28"/>
        </w:rPr>
        <w:t>КОЛЫБЕЛЬСКОГО</w:t>
      </w:r>
      <w:r w:rsidRPr="00A61250">
        <w:rPr>
          <w:rFonts w:ascii="Times New Roman" w:hAnsi="Times New Roman" w:cs="Times New Roman"/>
          <w:b w:val="0"/>
          <w:sz w:val="28"/>
          <w:szCs w:val="28"/>
        </w:rPr>
        <w:t xml:space="preserve"> СЕЛЬСОВЕТА</w:t>
      </w:r>
    </w:p>
    <w:p w:rsidR="006E5958" w:rsidRDefault="006E5958" w:rsidP="006E59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A61250">
        <w:rPr>
          <w:rFonts w:ascii="Times New Roman" w:hAnsi="Times New Roman" w:cs="Times New Roman"/>
          <w:b w:val="0"/>
          <w:sz w:val="28"/>
          <w:szCs w:val="28"/>
        </w:rPr>
        <w:t xml:space="preserve">КРАСНОЗЕРСКОГО РАЙОНА </w:t>
      </w:r>
    </w:p>
    <w:p w:rsidR="006E5958" w:rsidRPr="00A61250" w:rsidRDefault="006E5958" w:rsidP="006E59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61250">
        <w:rPr>
          <w:rFonts w:ascii="Times New Roman" w:hAnsi="Times New Roman" w:cs="Times New Roman"/>
          <w:b w:val="0"/>
          <w:sz w:val="28"/>
          <w:szCs w:val="28"/>
        </w:rPr>
        <w:t>НОВОСИБИРСКОЙ ОБЛАСТИ</w:t>
      </w:r>
    </w:p>
    <w:p w:rsidR="006E5958" w:rsidRPr="00A61250" w:rsidRDefault="006E5958" w:rsidP="006E5958">
      <w:pPr>
        <w:pStyle w:val="ConsPlusTitle"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6E5958" w:rsidRPr="00A61250" w:rsidRDefault="006E5958" w:rsidP="006E5958">
      <w:pPr>
        <w:pStyle w:val="ConsPlusTitle"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  <w:r w:rsidRPr="00A6125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ПОСТАНОВЛЕНИЕ</w:t>
      </w:r>
    </w:p>
    <w:p w:rsidR="006E5958" w:rsidRPr="00A61250" w:rsidRDefault="006E5958" w:rsidP="006E5958">
      <w:pPr>
        <w:pStyle w:val="ConsPlusTitle"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</w:p>
    <w:p w:rsidR="006E5958" w:rsidRPr="00A61250" w:rsidRDefault="006E5958" w:rsidP="006E5958">
      <w:pPr>
        <w:pStyle w:val="ConsPlusTitle"/>
        <w:tabs>
          <w:tab w:val="left" w:pos="6810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  27.12.2018 </w:t>
      </w:r>
      <w:r w:rsidRPr="002461D6">
        <w:rPr>
          <w:rFonts w:ascii="Times New Roman" w:hAnsi="Times New Roman" w:cs="Times New Roman"/>
          <w:b w:val="0"/>
          <w:sz w:val="28"/>
          <w:szCs w:val="28"/>
        </w:rPr>
        <w:t xml:space="preserve"> г.</w:t>
      </w:r>
      <w:r w:rsidRPr="00A6125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A61250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proofErr w:type="gramStart"/>
      <w:r w:rsidRPr="00A61250">
        <w:rPr>
          <w:rFonts w:ascii="Times New Roman" w:hAnsi="Times New Roman" w:cs="Times New Roman"/>
          <w:b w:val="0"/>
          <w:sz w:val="28"/>
          <w:szCs w:val="28"/>
        </w:rPr>
        <w:t>с</w:t>
      </w:r>
      <w:proofErr w:type="gramEnd"/>
      <w:r w:rsidRPr="00A61250">
        <w:rPr>
          <w:rFonts w:ascii="Times New Roman" w:hAnsi="Times New Roman" w:cs="Times New Roman"/>
          <w:b w:val="0"/>
          <w:sz w:val="28"/>
          <w:szCs w:val="28"/>
        </w:rPr>
        <w:t>. К</w:t>
      </w:r>
      <w:r>
        <w:rPr>
          <w:rFonts w:ascii="Times New Roman" w:hAnsi="Times New Roman" w:cs="Times New Roman"/>
          <w:b w:val="0"/>
          <w:sz w:val="28"/>
          <w:szCs w:val="28"/>
        </w:rPr>
        <w:t>олыбелька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 w:rsidRPr="000A2F94">
        <w:rPr>
          <w:rFonts w:ascii="Times New Roman" w:hAnsi="Times New Roman" w:cs="Times New Roman"/>
          <w:b w:val="0"/>
          <w:color w:val="FF0000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b w:val="0"/>
          <w:sz w:val="28"/>
          <w:szCs w:val="28"/>
        </w:rPr>
        <w:t>№  81</w:t>
      </w:r>
      <w:r w:rsidRPr="00A61250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</w:t>
      </w:r>
    </w:p>
    <w:p w:rsidR="006E5958" w:rsidRPr="00A61250" w:rsidRDefault="006E5958" w:rsidP="006E5958">
      <w:pPr>
        <w:ind w:right="4041"/>
        <w:jc w:val="both"/>
        <w:rPr>
          <w:sz w:val="28"/>
          <w:szCs w:val="28"/>
        </w:rPr>
      </w:pPr>
    </w:p>
    <w:p w:rsidR="006E5958" w:rsidRDefault="006E5958" w:rsidP="006E5958">
      <w:pPr>
        <w:spacing w:after="0" w:line="240" w:lineRule="auto"/>
        <w:ind w:left="-142"/>
        <w:rPr>
          <w:rFonts w:ascii="Times New Roman" w:hAnsi="Times New Roman" w:cs="Times New Roman"/>
          <w:sz w:val="28"/>
        </w:rPr>
      </w:pPr>
    </w:p>
    <w:p w:rsidR="006E5958" w:rsidRDefault="006E5958" w:rsidP="006E5958">
      <w:pPr>
        <w:spacing w:after="0" w:line="240" w:lineRule="auto"/>
        <w:ind w:left="-284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Об утверждении Плана  по обеспечения безопасности</w:t>
      </w:r>
    </w:p>
    <w:p w:rsidR="006E5958" w:rsidRDefault="006E5958" w:rsidP="006E5958">
      <w:pPr>
        <w:spacing w:after="0" w:line="240" w:lineRule="auto"/>
        <w:ind w:left="-284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людей на водных </w:t>
      </w:r>
      <w:proofErr w:type="gramStart"/>
      <w:r>
        <w:rPr>
          <w:rFonts w:ascii="Times New Roman" w:hAnsi="Times New Roman" w:cs="Times New Roman"/>
          <w:color w:val="000000"/>
          <w:sz w:val="28"/>
        </w:rPr>
        <w:t>объектах</w:t>
      </w:r>
      <w:proofErr w:type="gramEnd"/>
      <w:r>
        <w:rPr>
          <w:rFonts w:ascii="Times New Roman" w:hAnsi="Times New Roman" w:cs="Times New Roman"/>
          <w:color w:val="000000"/>
          <w:sz w:val="28"/>
        </w:rPr>
        <w:t xml:space="preserve"> на территории </w:t>
      </w:r>
    </w:p>
    <w:p w:rsidR="006E5958" w:rsidRDefault="006E5958" w:rsidP="006E5958">
      <w:pPr>
        <w:spacing w:after="0" w:line="240" w:lineRule="auto"/>
        <w:ind w:left="-420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Колыбельского сельсовета</w:t>
      </w:r>
    </w:p>
    <w:p w:rsidR="006E5958" w:rsidRDefault="006E5958" w:rsidP="006E5958">
      <w:pPr>
        <w:spacing w:after="0" w:line="240" w:lineRule="auto"/>
        <w:ind w:left="-420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Краснозерского района в 2019-2020 годы</w:t>
      </w:r>
    </w:p>
    <w:p w:rsidR="006E5958" w:rsidRDefault="006E5958" w:rsidP="006E5958">
      <w:pPr>
        <w:spacing w:after="0" w:line="240" w:lineRule="auto"/>
        <w:ind w:left="-142"/>
        <w:rPr>
          <w:rFonts w:ascii="Times New Roman" w:hAnsi="Times New Roman" w:cs="Times New Roman"/>
          <w:color w:val="000000"/>
          <w:sz w:val="28"/>
        </w:rPr>
      </w:pPr>
    </w:p>
    <w:p w:rsidR="006E5958" w:rsidRDefault="006E5958" w:rsidP="006E5958">
      <w:pPr>
        <w:spacing w:after="0" w:line="240" w:lineRule="auto"/>
        <w:ind w:left="-420"/>
        <w:rPr>
          <w:rFonts w:ascii="Times New Roman" w:hAnsi="Times New Roman" w:cs="Times New Roman"/>
          <w:color w:val="000000"/>
          <w:sz w:val="28"/>
        </w:rPr>
      </w:pPr>
    </w:p>
    <w:p w:rsidR="006E5958" w:rsidRDefault="006E5958" w:rsidP="006E5958">
      <w:pPr>
        <w:spacing w:after="0" w:line="240" w:lineRule="auto"/>
        <w:ind w:left="-142" w:firstLine="562"/>
        <w:jc w:val="both"/>
        <w:rPr>
          <w:rFonts w:ascii="Times New Roman" w:eastAsia="Arial CYR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Российской Федерации от 06.10.2003 3 131-ФЗ «Об общих принципах организации местного самоуправления в Российской федерации»,  постановления Правительства Новосибирской области от 10.11.2014 № 445-п «Об утверждении Правил охраны жизни людей на водных объектах в Новосибирской области», </w:t>
      </w:r>
      <w:r>
        <w:rPr>
          <w:rFonts w:ascii="Times New Roman" w:eastAsia="Arial CYR" w:hAnsi="Times New Roman" w:cs="Times New Roman"/>
          <w:sz w:val="28"/>
          <w:szCs w:val="28"/>
        </w:rPr>
        <w:t xml:space="preserve">и в целях улучшения профилактической организационной работы по обеспечению безопасности людей на водных объектах на территории Колыбельского сельсовета Краснозерского района Новосибирской области,  </w:t>
      </w:r>
      <w:proofErr w:type="gramEnd"/>
    </w:p>
    <w:p w:rsidR="006E5958" w:rsidRPr="00F11486" w:rsidRDefault="006E5958" w:rsidP="006E5958">
      <w:pPr>
        <w:spacing w:after="0" w:line="240" w:lineRule="auto"/>
        <w:ind w:left="-142" w:firstLine="562"/>
        <w:jc w:val="both"/>
        <w:rPr>
          <w:rFonts w:ascii="Times New Roman" w:eastAsia="Arial CYR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t>ПОСТАНОВЛЯЕТ:</w:t>
      </w:r>
    </w:p>
    <w:p w:rsidR="006E5958" w:rsidRDefault="006E5958" w:rsidP="006E5958">
      <w:pPr>
        <w:spacing w:after="0" w:line="240" w:lineRule="auto"/>
        <w:ind w:left="-142" w:firstLine="5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прилагаемый План обеспечения безопасности людей на водных объектах </w:t>
      </w:r>
      <w:r>
        <w:rPr>
          <w:rFonts w:ascii="Times New Roman" w:eastAsia="Arial CYR" w:hAnsi="Times New Roman" w:cs="Times New Roman"/>
          <w:sz w:val="28"/>
          <w:szCs w:val="28"/>
        </w:rPr>
        <w:t xml:space="preserve">на территории Колыбельского сельсовета Краснозерского района </w:t>
      </w: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(приложение №1).</w:t>
      </w:r>
    </w:p>
    <w:p w:rsidR="006E5958" w:rsidRPr="00317C57" w:rsidRDefault="006E5958" w:rsidP="006E5958">
      <w:pPr>
        <w:spacing w:after="0" w:line="240" w:lineRule="auto"/>
        <w:ind w:left="-142" w:firstLine="562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926D7E">
        <w:rPr>
          <w:rFonts w:ascii="Times New Roman" w:hAnsi="Times New Roman" w:cs="Times New Roman"/>
          <w:color w:val="000000"/>
          <w:sz w:val="28"/>
          <w:szCs w:val="28"/>
        </w:rPr>
        <w:t>Контроль за выполнением 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стоящего постановления возлагаю </w:t>
      </w:r>
      <w:r w:rsidRPr="00926D7E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себя. </w:t>
      </w:r>
    </w:p>
    <w:p w:rsidR="006E5958" w:rsidRDefault="006E5958" w:rsidP="006E59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E5958" w:rsidRDefault="006E5958" w:rsidP="006E5958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6E5958" w:rsidRDefault="006E5958" w:rsidP="006E59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5958" w:rsidRDefault="006E5958" w:rsidP="006E5958">
      <w:pPr>
        <w:spacing w:after="0" w:line="240" w:lineRule="auto"/>
        <w:ind w:left="-420"/>
        <w:rPr>
          <w:rFonts w:ascii="Times New Roman" w:hAnsi="Times New Roman" w:cs="Times New Roman"/>
          <w:sz w:val="28"/>
          <w:szCs w:val="28"/>
        </w:rPr>
      </w:pPr>
    </w:p>
    <w:p w:rsidR="006E5958" w:rsidRDefault="006E5958" w:rsidP="006E5958">
      <w:pPr>
        <w:spacing w:after="0" w:line="240" w:lineRule="auto"/>
        <w:ind w:left="-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Колыбельского  сельсовета</w:t>
      </w:r>
    </w:p>
    <w:p w:rsidR="006E5958" w:rsidRDefault="006E5958" w:rsidP="006E5958">
      <w:pPr>
        <w:spacing w:after="0" w:line="240" w:lineRule="auto"/>
        <w:ind w:left="-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6E5958" w:rsidRDefault="006E5958" w:rsidP="006E5958">
      <w:pPr>
        <w:spacing w:after="0" w:line="240" w:lineRule="auto"/>
        <w:ind w:left="-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Т. А. Горбачёва          </w:t>
      </w:r>
    </w:p>
    <w:p w:rsidR="006E5958" w:rsidRDefault="006E5958" w:rsidP="006E5958">
      <w:pPr>
        <w:spacing w:after="0" w:line="240" w:lineRule="auto"/>
        <w:ind w:left="-420"/>
        <w:rPr>
          <w:rFonts w:ascii="Times New Roman" w:hAnsi="Times New Roman" w:cs="Times New Roman"/>
          <w:sz w:val="28"/>
          <w:szCs w:val="28"/>
        </w:rPr>
      </w:pPr>
    </w:p>
    <w:p w:rsidR="006E5958" w:rsidRDefault="006E5958" w:rsidP="006E5958">
      <w:pPr>
        <w:spacing w:after="0" w:line="240" w:lineRule="auto"/>
        <w:ind w:left="-420"/>
        <w:rPr>
          <w:rFonts w:ascii="Times New Roman" w:hAnsi="Times New Roman" w:cs="Times New Roman"/>
          <w:sz w:val="28"/>
          <w:szCs w:val="28"/>
        </w:rPr>
      </w:pPr>
    </w:p>
    <w:p w:rsidR="006E5958" w:rsidRDefault="006E5958" w:rsidP="006E5958">
      <w:pPr>
        <w:spacing w:after="0" w:line="240" w:lineRule="auto"/>
        <w:ind w:left="-420"/>
        <w:rPr>
          <w:rFonts w:ascii="Times New Roman" w:hAnsi="Times New Roman" w:cs="Times New Roman"/>
          <w:sz w:val="28"/>
          <w:szCs w:val="28"/>
        </w:rPr>
      </w:pPr>
    </w:p>
    <w:p w:rsidR="006E5958" w:rsidRDefault="006E5958" w:rsidP="006E5958">
      <w:pPr>
        <w:spacing w:after="0" w:line="240" w:lineRule="auto"/>
        <w:ind w:left="-4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6E5958" w:rsidRDefault="006E5958" w:rsidP="006E59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6E5958" w:rsidRPr="00FC1A5A" w:rsidRDefault="006E5958" w:rsidP="006E59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C1A5A">
        <w:rPr>
          <w:rFonts w:ascii="Times New Roman" w:hAnsi="Times New Roman" w:cs="Times New Roman"/>
          <w:sz w:val="18"/>
          <w:szCs w:val="18"/>
        </w:rPr>
        <w:t>Е.Ю.Ковалева</w:t>
      </w:r>
    </w:p>
    <w:p w:rsidR="006E5958" w:rsidRPr="00FC1A5A" w:rsidRDefault="006E5958" w:rsidP="006E595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FC1A5A">
        <w:rPr>
          <w:rFonts w:ascii="Times New Roman" w:hAnsi="Times New Roman" w:cs="Times New Roman"/>
          <w:sz w:val="18"/>
          <w:szCs w:val="18"/>
        </w:rPr>
        <w:t>61-343</w:t>
      </w:r>
    </w:p>
    <w:p w:rsidR="006E5958" w:rsidRDefault="006E5958" w:rsidP="006E5958">
      <w:pPr>
        <w:spacing w:after="0"/>
        <w:ind w:left="6521" w:right="97"/>
        <w:rPr>
          <w:rFonts w:ascii="Times New Roman" w:hAnsi="Times New Roman" w:cs="Times New Roman"/>
          <w:sz w:val="18"/>
          <w:szCs w:val="18"/>
        </w:rPr>
      </w:pPr>
      <w:r w:rsidRPr="003D4B66">
        <w:rPr>
          <w:rFonts w:ascii="Times New Roman" w:hAnsi="Times New Roman" w:cs="Times New Roman"/>
          <w:color w:val="000000"/>
          <w:sz w:val="18"/>
          <w:szCs w:val="18"/>
        </w:rPr>
        <w:lastRenderedPageBreak/>
        <w:t xml:space="preserve">                                                              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                          </w:t>
      </w:r>
      <w:r w:rsidRPr="003D4B66">
        <w:rPr>
          <w:rFonts w:ascii="Times New Roman" w:hAnsi="Times New Roman" w:cs="Times New Roman"/>
          <w:color w:val="000000"/>
          <w:sz w:val="18"/>
          <w:szCs w:val="18"/>
        </w:rPr>
        <w:t xml:space="preserve">      Приложение №1 к постановлению </w:t>
      </w:r>
      <w:r w:rsidRPr="003D4B66">
        <w:rPr>
          <w:rFonts w:ascii="Times New Roman" w:eastAsia="Times New Roman" w:hAnsi="Times New Roman" w:cs="Times New Roman"/>
          <w:sz w:val="18"/>
          <w:szCs w:val="18"/>
        </w:rPr>
        <w:t xml:space="preserve">       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</w:t>
      </w:r>
      <w:r w:rsidRPr="003D4B66">
        <w:rPr>
          <w:rFonts w:ascii="Times New Roman" w:hAnsi="Times New Roman" w:cs="Times New Roman"/>
          <w:sz w:val="18"/>
          <w:szCs w:val="18"/>
        </w:rPr>
        <w:t xml:space="preserve">Колыбельского сельсовета </w:t>
      </w:r>
    </w:p>
    <w:p w:rsidR="006E5958" w:rsidRPr="003D4B66" w:rsidRDefault="006E5958" w:rsidP="006E5958">
      <w:pPr>
        <w:pStyle w:val="MainStyl"/>
        <w:spacing w:line="240" w:lineRule="auto"/>
        <w:jc w:val="lef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</w:t>
      </w:r>
      <w:r w:rsidRPr="003D4B66">
        <w:rPr>
          <w:rFonts w:ascii="Times New Roman" w:hAnsi="Times New Roman" w:cs="Times New Roman"/>
          <w:sz w:val="18"/>
          <w:szCs w:val="18"/>
        </w:rPr>
        <w:t>Краснозерского  района</w:t>
      </w:r>
    </w:p>
    <w:p w:rsidR="006E5958" w:rsidRPr="003D4B66" w:rsidRDefault="006E5958" w:rsidP="006E5958">
      <w:pPr>
        <w:pStyle w:val="MainStyl"/>
        <w:spacing w:line="240" w:lineRule="auto"/>
        <w:ind w:left="6521" w:firstLine="0"/>
        <w:jc w:val="left"/>
        <w:rPr>
          <w:rFonts w:ascii="Times New Roman" w:eastAsia="Times New Roman" w:hAnsi="Times New Roman" w:cs="Times New Roman"/>
          <w:sz w:val="18"/>
          <w:szCs w:val="18"/>
        </w:rPr>
      </w:pPr>
      <w:r w:rsidRPr="003D4B66">
        <w:rPr>
          <w:rFonts w:ascii="Times New Roman" w:hAnsi="Times New Roman" w:cs="Times New Roman"/>
          <w:sz w:val="18"/>
          <w:szCs w:val="18"/>
        </w:rPr>
        <w:t xml:space="preserve"> Новосибирской области </w:t>
      </w:r>
    </w:p>
    <w:p w:rsidR="006E5958" w:rsidRPr="003D4B66" w:rsidRDefault="006E5958" w:rsidP="006E5958">
      <w:pPr>
        <w:shd w:val="clear" w:color="auto" w:fill="FFFFFF"/>
        <w:tabs>
          <w:tab w:val="left" w:pos="330"/>
        </w:tabs>
        <w:spacing w:after="0"/>
        <w:ind w:left="6521" w:right="97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color w:val="000000"/>
          <w:sz w:val="18"/>
          <w:szCs w:val="18"/>
        </w:rPr>
        <w:t xml:space="preserve">   </w:t>
      </w:r>
      <w:r w:rsidRPr="003D4B66"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              </w:t>
      </w:r>
      <w:r>
        <w:rPr>
          <w:rFonts w:ascii="Times New Roman" w:hAnsi="Times New Roman" w:cs="Times New Roman"/>
          <w:color w:val="000000"/>
          <w:sz w:val="18"/>
          <w:szCs w:val="18"/>
        </w:rPr>
        <w:t xml:space="preserve">                              От 27.12.2018</w:t>
      </w:r>
      <w:r w:rsidRPr="003D4B66">
        <w:rPr>
          <w:rFonts w:ascii="Times New Roman" w:hAnsi="Times New Roman" w:cs="Times New Roman"/>
          <w:color w:val="000000"/>
          <w:sz w:val="18"/>
          <w:szCs w:val="18"/>
        </w:rPr>
        <w:t xml:space="preserve">  №  </w:t>
      </w:r>
      <w:r>
        <w:rPr>
          <w:rFonts w:ascii="Times New Roman" w:hAnsi="Times New Roman" w:cs="Times New Roman"/>
          <w:color w:val="000000"/>
          <w:sz w:val="18"/>
          <w:szCs w:val="18"/>
        </w:rPr>
        <w:t>81</w:t>
      </w:r>
    </w:p>
    <w:p w:rsidR="006E5958" w:rsidRDefault="006E5958" w:rsidP="006E5958">
      <w:pPr>
        <w:shd w:val="clear" w:color="auto" w:fill="FFFFFF"/>
        <w:tabs>
          <w:tab w:val="left" w:pos="330"/>
        </w:tabs>
        <w:spacing w:after="0"/>
        <w:ind w:right="97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E5958" w:rsidRDefault="006E5958" w:rsidP="006E5958">
      <w:pPr>
        <w:shd w:val="clear" w:color="auto" w:fill="FFFFFF"/>
        <w:tabs>
          <w:tab w:val="left" w:pos="330"/>
        </w:tabs>
        <w:spacing w:after="0"/>
        <w:ind w:right="9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ПЛАН</w:t>
      </w:r>
    </w:p>
    <w:p w:rsidR="006E5958" w:rsidRDefault="006E5958" w:rsidP="006E5958">
      <w:pPr>
        <w:shd w:val="clear" w:color="auto" w:fill="FFFFFF"/>
        <w:tabs>
          <w:tab w:val="left" w:pos="330"/>
        </w:tabs>
        <w:spacing w:after="0"/>
        <w:ind w:right="9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обеспечения безопасности людей на водных объекта на территории Колыбельского  сельсовета</w:t>
      </w:r>
    </w:p>
    <w:p w:rsidR="006E5958" w:rsidRDefault="006E5958" w:rsidP="006E5958">
      <w:pPr>
        <w:shd w:val="clear" w:color="auto" w:fill="FFFFFF"/>
        <w:tabs>
          <w:tab w:val="left" w:pos="330"/>
        </w:tabs>
        <w:spacing w:after="0"/>
        <w:ind w:right="9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в Краснозерском рай</w:t>
      </w:r>
      <w:r w:rsidR="00716B7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оне Новосибирской области в 2019-2020 годы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tbl>
      <w:tblPr>
        <w:tblpPr w:leftFromText="180" w:rightFromText="180" w:vertAnchor="text" w:horzAnchor="margin" w:tblpXSpec="center" w:tblpY="267"/>
        <w:tblW w:w="106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09"/>
        <w:gridCol w:w="4536"/>
        <w:gridCol w:w="1701"/>
        <w:gridCol w:w="2126"/>
        <w:gridCol w:w="1615"/>
      </w:tblGrid>
      <w:tr w:rsidR="006E5958" w:rsidTr="00111BD8"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Время </w:t>
            </w:r>
          </w:p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Исполнители</w:t>
            </w:r>
          </w:p>
        </w:tc>
        <w:tc>
          <w:tcPr>
            <w:tcW w:w="16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6E5958" w:rsidTr="00111BD8">
        <w:trPr>
          <w:trHeight w:val="1888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numPr>
                <w:ilvl w:val="0"/>
                <w:numId w:val="1"/>
              </w:num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взаимодействия органов местного самоуправления и организаций, участвующих ежегодно в обеспечении охраны людей на воде и ликвидации ЧС, подведение итогов выполнения мероприятий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31 января </w:t>
            </w:r>
          </w:p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Ковалева Е.Ю.</w:t>
            </w:r>
          </w:p>
        </w:tc>
        <w:tc>
          <w:tcPr>
            <w:tcW w:w="16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ind w:right="3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958" w:rsidTr="00111BD8">
        <w:trPr>
          <w:trHeight w:val="814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numPr>
                <w:ilvl w:val="0"/>
                <w:numId w:val="1"/>
              </w:num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планов мероприятий по охране жизни людей на водоемах муниципального образования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января ежегодно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958" w:rsidRDefault="006E5958" w:rsidP="00111BD8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администрации Ковалева Е.Ю. </w:t>
            </w:r>
          </w:p>
        </w:tc>
        <w:tc>
          <w:tcPr>
            <w:tcW w:w="16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958" w:rsidRDefault="006E5958" w:rsidP="00111BD8"/>
        </w:tc>
      </w:tr>
      <w:tr w:rsidR="006E5958" w:rsidTr="00111BD8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E5958" w:rsidRDefault="006E5958" w:rsidP="00111BD8">
            <w:pPr>
              <w:pStyle w:val="a3"/>
              <w:numPr>
                <w:ilvl w:val="0"/>
                <w:numId w:val="1"/>
              </w:num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958" w:rsidRDefault="006E5958" w:rsidP="00111B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совещании с главами поселений Краснозерского района с постановкой задач на период проведения месячника и оказание методической помощи в разработке нормативно-правовых актов по вопросам обеспечения безопасности людей на водных объектах, охране их жизни и здоровья.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958" w:rsidRDefault="006E5958" w:rsidP="00111B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Колыбельского сельсовета  Т.А.Горбачёва </w:t>
            </w:r>
          </w:p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Ковалева Е.Ю.</w:t>
            </w:r>
          </w:p>
        </w:tc>
        <w:tc>
          <w:tcPr>
            <w:tcW w:w="16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958" w:rsidTr="00111BD8">
        <w:trPr>
          <w:trHeight w:val="1283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6E5958" w:rsidRDefault="006E5958" w:rsidP="00111BD8">
            <w:pPr>
              <w:pStyle w:val="a3"/>
              <w:numPr>
                <w:ilvl w:val="0"/>
                <w:numId w:val="1"/>
              </w:num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E5958" w:rsidRDefault="006E5958" w:rsidP="00111B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месячника безопасности людей на водных объектах в осенне-зимний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E5958" w:rsidRDefault="006E5958" w:rsidP="00111B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январь-</w:t>
            </w:r>
          </w:p>
          <w:p w:rsidR="006E5958" w:rsidRDefault="006E5958" w:rsidP="00111B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апрель,</w:t>
            </w:r>
          </w:p>
          <w:p w:rsidR="006E5958" w:rsidRDefault="006E5958" w:rsidP="00111B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</w:t>
            </w:r>
          </w:p>
          <w:p w:rsidR="006E5958" w:rsidRDefault="006E5958" w:rsidP="00111B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Колыбельского сельсовета  Т.А.Горбачёва </w:t>
            </w:r>
          </w:p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Ковалева Е.Ю.</w:t>
            </w:r>
          </w:p>
        </w:tc>
        <w:tc>
          <w:tcPr>
            <w:tcW w:w="16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958" w:rsidTr="00111BD8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numPr>
                <w:ilvl w:val="0"/>
                <w:numId w:val="1"/>
              </w:num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Осуществление комплекса мероприятий, направленных на недопущение выхода людей, выезда транспорта на лед в не оборудованных местах (установка запрещающих знаков, и т.д.)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период ледовой обстановки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Колыбельского сельсовета  Т.А.Горбачёва </w:t>
            </w:r>
          </w:p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Ковалева Е.Ю.</w:t>
            </w:r>
          </w:p>
        </w:tc>
        <w:tc>
          <w:tcPr>
            <w:tcW w:w="16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958" w:rsidTr="00111BD8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numPr>
                <w:ilvl w:val="0"/>
                <w:numId w:val="1"/>
              </w:num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мер по пропуску паводковых вод и обеспечение безопасности жизни людей во время наводнений и других бедствий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 апрель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Колыбельского сельсовета  Т.А.Горбачёва </w:t>
            </w:r>
          </w:p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Ковалева Е.Ю.</w:t>
            </w:r>
          </w:p>
        </w:tc>
        <w:tc>
          <w:tcPr>
            <w:tcW w:w="16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958" w:rsidTr="00111BD8">
        <w:tc>
          <w:tcPr>
            <w:tcW w:w="709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E5958" w:rsidRDefault="006E5958" w:rsidP="00111BD8">
            <w:pPr>
              <w:pStyle w:val="a3"/>
              <w:numPr>
                <w:ilvl w:val="0"/>
                <w:numId w:val="1"/>
              </w:num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958" w:rsidRDefault="006E5958" w:rsidP="00111B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pt"/>
                <w:rFonts w:eastAsiaTheme="minorEastAsia"/>
                <w:sz w:val="24"/>
                <w:szCs w:val="24"/>
              </w:rPr>
              <w:t>Участие в проведении Всероссийской акции «Чистый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11pt"/>
                <w:rFonts w:eastAsiaTheme="minorEastAsia"/>
                <w:sz w:val="24"/>
                <w:szCs w:val="24"/>
              </w:rPr>
              <w:t>берег» в целях подготовки береговой полосы водных объектов к купальному сезону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958" w:rsidRDefault="006E5958" w:rsidP="00111B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  <w:r>
              <w:rPr>
                <w:rStyle w:val="11pt"/>
                <w:rFonts w:eastAsiaTheme="minorEastAsia"/>
                <w:sz w:val="24"/>
                <w:szCs w:val="24"/>
              </w:rPr>
              <w:t xml:space="preserve"> май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Колыбельского сельсовета  Т.А.Горбачёва </w:t>
            </w:r>
          </w:p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Ковалева Е.Ю.</w:t>
            </w:r>
          </w:p>
        </w:tc>
        <w:tc>
          <w:tcPr>
            <w:tcW w:w="161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958" w:rsidTr="00111BD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958" w:rsidRDefault="006E5958" w:rsidP="00111BD8">
            <w:pPr>
              <w:pStyle w:val="a3"/>
              <w:numPr>
                <w:ilvl w:val="0"/>
                <w:numId w:val="1"/>
              </w:num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958" w:rsidRDefault="006E5958" w:rsidP="00111BD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pt"/>
                <w:rFonts w:eastAsiaTheme="minorEastAsia"/>
                <w:sz w:val="24"/>
                <w:szCs w:val="24"/>
              </w:rPr>
              <w:t>Организация и проведение месячника безопасности людей на водных объектах в период купального сезона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E5958" w:rsidRDefault="006E5958" w:rsidP="00111BD8">
            <w:pPr>
              <w:spacing w:after="0"/>
              <w:jc w:val="center"/>
              <w:rPr>
                <w:rStyle w:val="11pt"/>
                <w:rFonts w:eastAsiaTheme="minorEastAsi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  <w:r>
              <w:rPr>
                <w:rStyle w:val="11pt"/>
                <w:rFonts w:eastAsiaTheme="minorEastAsia"/>
                <w:sz w:val="24"/>
                <w:szCs w:val="24"/>
              </w:rPr>
              <w:t xml:space="preserve"> </w:t>
            </w:r>
          </w:p>
          <w:p w:rsidR="006E5958" w:rsidRDefault="006E5958" w:rsidP="00111B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pt"/>
                <w:rFonts w:eastAsiaTheme="minorEastAsia"/>
                <w:sz w:val="24"/>
                <w:szCs w:val="24"/>
              </w:rPr>
              <w:t>май-</w:t>
            </w:r>
          </w:p>
          <w:p w:rsidR="006E5958" w:rsidRDefault="006E5958" w:rsidP="00111BD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11pt"/>
                <w:rFonts w:eastAsiaTheme="minorEastAsia"/>
                <w:sz w:val="24"/>
                <w:szCs w:val="24"/>
              </w:rPr>
              <w:t>август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Колыбельского сельсовета  Т.А.Горбачёва </w:t>
            </w:r>
          </w:p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Ковалева Е.Ю.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958" w:rsidTr="00111BD8">
        <w:tc>
          <w:tcPr>
            <w:tcW w:w="7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numPr>
                <w:ilvl w:val="0"/>
                <w:numId w:val="1"/>
              </w:num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работы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берегах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водоемов общественного порядка, исключающего трагические случаи на воде.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Колыбельского сельсовета  Т.А.Горбачёва </w:t>
            </w:r>
          </w:p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958" w:rsidTr="00111BD8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numPr>
                <w:ilvl w:val="0"/>
                <w:numId w:val="1"/>
              </w:num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осуществление контроля за принятием необходимых мер по обеспечению безопасности людей в местах массового (неорганизованного) отдыха на водных объектах (организация и выставление спасательных постов, установка предупреждающих (запрещающих) знаков безопасности и информационных щитов о запрещении купания)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ежегодно </w:t>
            </w:r>
          </w:p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 - август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Колыбельского сельсовета  Т.А.Горбачёва </w:t>
            </w:r>
          </w:p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Ковалева Е.Ю.</w:t>
            </w:r>
          </w:p>
        </w:tc>
        <w:tc>
          <w:tcPr>
            <w:tcW w:w="16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958" w:rsidTr="00111BD8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numPr>
                <w:ilvl w:val="0"/>
                <w:numId w:val="1"/>
              </w:num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Оперативное оповещение населения о состоянии водоемов, причинах и обстоятельствах гибели людей на водоемах. Постоянная пропаганда правил поведения людей на воде и льду путем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распространения памяток и листовок, публикаций в газете и на сайте администрации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течении года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Колыбельского сельсовета  Т.А.Горбачёва </w:t>
            </w:r>
          </w:p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 Ковалева Е.Ю.</w:t>
            </w:r>
          </w:p>
        </w:tc>
        <w:tc>
          <w:tcPr>
            <w:tcW w:w="16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958" w:rsidTr="00111BD8">
        <w:trPr>
          <w:trHeight w:val="1080"/>
        </w:trPr>
        <w:tc>
          <w:tcPr>
            <w:tcW w:w="70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numPr>
                <w:ilvl w:val="0"/>
                <w:numId w:val="1"/>
              </w:numPr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работы по привлечению общественности к предупреждению несчастных случаев на воде.</w:t>
            </w: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течении года</w:t>
            </w: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Глава Колыбельского сельсовета  Т.А.Горбачёва </w:t>
            </w:r>
          </w:p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615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958" w:rsidTr="00111BD8">
        <w:tc>
          <w:tcPr>
            <w:tcW w:w="709" w:type="dxa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ind w:left="50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nil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5958" w:rsidTr="00111BD8">
        <w:tc>
          <w:tcPr>
            <w:tcW w:w="70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ind w:left="50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E5958" w:rsidRDefault="006E5958" w:rsidP="00111BD8">
            <w:pPr>
              <w:pStyle w:val="a3"/>
              <w:snapToGri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E5958" w:rsidRDefault="006E5958" w:rsidP="00111BD8">
            <w:pPr>
              <w:pStyle w:val="a3"/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E5958" w:rsidRDefault="006E5958" w:rsidP="006E5958">
      <w:pPr>
        <w:shd w:val="clear" w:color="auto" w:fill="FFFFFF"/>
        <w:tabs>
          <w:tab w:val="left" w:pos="330"/>
        </w:tabs>
        <w:spacing w:after="0"/>
        <w:ind w:right="9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6E5958" w:rsidRDefault="006E5958" w:rsidP="006E5958"/>
    <w:p w:rsidR="006E5958" w:rsidRDefault="006E5958" w:rsidP="006E59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958" w:rsidRDefault="006E5958" w:rsidP="006E59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958" w:rsidRDefault="006E5958" w:rsidP="006E59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958" w:rsidRDefault="006E5958" w:rsidP="006E59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958" w:rsidRDefault="006E5958" w:rsidP="006E59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958" w:rsidRDefault="006E5958" w:rsidP="006E59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958" w:rsidRDefault="006E5958" w:rsidP="006E59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958" w:rsidRDefault="006E5958" w:rsidP="006E59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958" w:rsidRDefault="006E5958" w:rsidP="006E59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958" w:rsidRDefault="006E5958" w:rsidP="006E59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958" w:rsidRDefault="006E5958" w:rsidP="006E59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5958" w:rsidRDefault="006E5958" w:rsidP="006E595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32C3" w:rsidRDefault="008432C3"/>
    <w:sectPr w:rsidR="008432C3" w:rsidSect="008432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ED6FF1"/>
    <w:multiLevelType w:val="hybridMultilevel"/>
    <w:tmpl w:val="6F50AB2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958"/>
    <w:rsid w:val="000001BF"/>
    <w:rsid w:val="0000184A"/>
    <w:rsid w:val="00001C68"/>
    <w:rsid w:val="00002042"/>
    <w:rsid w:val="0000301B"/>
    <w:rsid w:val="000060D7"/>
    <w:rsid w:val="00016ED4"/>
    <w:rsid w:val="00023961"/>
    <w:rsid w:val="00023DDD"/>
    <w:rsid w:val="00026ACE"/>
    <w:rsid w:val="0003326B"/>
    <w:rsid w:val="00037514"/>
    <w:rsid w:val="00037ACF"/>
    <w:rsid w:val="00043A30"/>
    <w:rsid w:val="00050025"/>
    <w:rsid w:val="000577F1"/>
    <w:rsid w:val="00064CA0"/>
    <w:rsid w:val="00071274"/>
    <w:rsid w:val="00076017"/>
    <w:rsid w:val="00076787"/>
    <w:rsid w:val="00080E03"/>
    <w:rsid w:val="00091CF6"/>
    <w:rsid w:val="000962AB"/>
    <w:rsid w:val="000962B5"/>
    <w:rsid w:val="000963E8"/>
    <w:rsid w:val="000A3BA8"/>
    <w:rsid w:val="000A6585"/>
    <w:rsid w:val="000B2D44"/>
    <w:rsid w:val="000B5F77"/>
    <w:rsid w:val="000C4CE5"/>
    <w:rsid w:val="000C78C3"/>
    <w:rsid w:val="000D2C45"/>
    <w:rsid w:val="000D4665"/>
    <w:rsid w:val="000D49FA"/>
    <w:rsid w:val="000D7B3C"/>
    <w:rsid w:val="000E0210"/>
    <w:rsid w:val="000E10B4"/>
    <w:rsid w:val="000E3366"/>
    <w:rsid w:val="000E5A85"/>
    <w:rsid w:val="000E70C2"/>
    <w:rsid w:val="000F65F9"/>
    <w:rsid w:val="00102947"/>
    <w:rsid w:val="00103B6B"/>
    <w:rsid w:val="00104750"/>
    <w:rsid w:val="00105455"/>
    <w:rsid w:val="001252BE"/>
    <w:rsid w:val="001304B7"/>
    <w:rsid w:val="00130B00"/>
    <w:rsid w:val="0013379C"/>
    <w:rsid w:val="00133D2B"/>
    <w:rsid w:val="001364E6"/>
    <w:rsid w:val="00151B80"/>
    <w:rsid w:val="00155FFE"/>
    <w:rsid w:val="0015610F"/>
    <w:rsid w:val="001675F9"/>
    <w:rsid w:val="001703B6"/>
    <w:rsid w:val="00170713"/>
    <w:rsid w:val="00171847"/>
    <w:rsid w:val="00172B2D"/>
    <w:rsid w:val="00174C77"/>
    <w:rsid w:val="00174FCC"/>
    <w:rsid w:val="001770F0"/>
    <w:rsid w:val="00182AB2"/>
    <w:rsid w:val="00187253"/>
    <w:rsid w:val="00191EF5"/>
    <w:rsid w:val="0019427B"/>
    <w:rsid w:val="001946FD"/>
    <w:rsid w:val="00197649"/>
    <w:rsid w:val="00197747"/>
    <w:rsid w:val="00197F4F"/>
    <w:rsid w:val="001A049D"/>
    <w:rsid w:val="001A1D0A"/>
    <w:rsid w:val="001A4F7C"/>
    <w:rsid w:val="001A52CF"/>
    <w:rsid w:val="001A67D7"/>
    <w:rsid w:val="001A7E4A"/>
    <w:rsid w:val="001B2DD0"/>
    <w:rsid w:val="001B5081"/>
    <w:rsid w:val="001B6DE5"/>
    <w:rsid w:val="001C0B50"/>
    <w:rsid w:val="001C1609"/>
    <w:rsid w:val="001C3BB0"/>
    <w:rsid w:val="001C45E3"/>
    <w:rsid w:val="001C6E12"/>
    <w:rsid w:val="001C7DE9"/>
    <w:rsid w:val="001D11BE"/>
    <w:rsid w:val="001D4419"/>
    <w:rsid w:val="001E02D7"/>
    <w:rsid w:val="001E3246"/>
    <w:rsid w:val="001F17EA"/>
    <w:rsid w:val="001F2070"/>
    <w:rsid w:val="001F3C69"/>
    <w:rsid w:val="001F6D04"/>
    <w:rsid w:val="00200902"/>
    <w:rsid w:val="0020365C"/>
    <w:rsid w:val="00203798"/>
    <w:rsid w:val="00203A64"/>
    <w:rsid w:val="0020440A"/>
    <w:rsid w:val="0020710C"/>
    <w:rsid w:val="0020723A"/>
    <w:rsid w:val="0021161D"/>
    <w:rsid w:val="00211D3F"/>
    <w:rsid w:val="00220029"/>
    <w:rsid w:val="002239BA"/>
    <w:rsid w:val="00224932"/>
    <w:rsid w:val="002266E5"/>
    <w:rsid w:val="00230D2D"/>
    <w:rsid w:val="00231F80"/>
    <w:rsid w:val="00233F86"/>
    <w:rsid w:val="0023586D"/>
    <w:rsid w:val="00243170"/>
    <w:rsid w:val="0024495B"/>
    <w:rsid w:val="00247E7F"/>
    <w:rsid w:val="00260992"/>
    <w:rsid w:val="002612FD"/>
    <w:rsid w:val="002615D4"/>
    <w:rsid w:val="002636B3"/>
    <w:rsid w:val="00265042"/>
    <w:rsid w:val="00267B2E"/>
    <w:rsid w:val="00271BFE"/>
    <w:rsid w:val="00271FAF"/>
    <w:rsid w:val="00277C80"/>
    <w:rsid w:val="00283B60"/>
    <w:rsid w:val="00284938"/>
    <w:rsid w:val="002919AE"/>
    <w:rsid w:val="002937A9"/>
    <w:rsid w:val="0029745B"/>
    <w:rsid w:val="00297FE8"/>
    <w:rsid w:val="002A338E"/>
    <w:rsid w:val="002A656A"/>
    <w:rsid w:val="002A6D18"/>
    <w:rsid w:val="002B10C6"/>
    <w:rsid w:val="002B250E"/>
    <w:rsid w:val="002B3333"/>
    <w:rsid w:val="002B5342"/>
    <w:rsid w:val="002B7E85"/>
    <w:rsid w:val="002B7FF0"/>
    <w:rsid w:val="002C2048"/>
    <w:rsid w:val="002D62F6"/>
    <w:rsid w:val="002D7794"/>
    <w:rsid w:val="002E0784"/>
    <w:rsid w:val="002E4FDD"/>
    <w:rsid w:val="002F2302"/>
    <w:rsid w:val="002F5439"/>
    <w:rsid w:val="0030100C"/>
    <w:rsid w:val="0030114F"/>
    <w:rsid w:val="0030179F"/>
    <w:rsid w:val="003021E4"/>
    <w:rsid w:val="003030F4"/>
    <w:rsid w:val="00313934"/>
    <w:rsid w:val="00323549"/>
    <w:rsid w:val="00324182"/>
    <w:rsid w:val="00327290"/>
    <w:rsid w:val="003307E2"/>
    <w:rsid w:val="0033199B"/>
    <w:rsid w:val="00340662"/>
    <w:rsid w:val="00342CED"/>
    <w:rsid w:val="003443A2"/>
    <w:rsid w:val="003462A8"/>
    <w:rsid w:val="00346C6F"/>
    <w:rsid w:val="00357062"/>
    <w:rsid w:val="00361C79"/>
    <w:rsid w:val="00363CB5"/>
    <w:rsid w:val="00364F11"/>
    <w:rsid w:val="003762C3"/>
    <w:rsid w:val="003830A2"/>
    <w:rsid w:val="0038377D"/>
    <w:rsid w:val="003861FE"/>
    <w:rsid w:val="00390546"/>
    <w:rsid w:val="003927E1"/>
    <w:rsid w:val="003A14C5"/>
    <w:rsid w:val="003A6185"/>
    <w:rsid w:val="003A66A1"/>
    <w:rsid w:val="003A6A78"/>
    <w:rsid w:val="003B26A7"/>
    <w:rsid w:val="003B2803"/>
    <w:rsid w:val="003B4CB2"/>
    <w:rsid w:val="003B7848"/>
    <w:rsid w:val="003C599D"/>
    <w:rsid w:val="003C6CCD"/>
    <w:rsid w:val="003D4FBD"/>
    <w:rsid w:val="003D5CC9"/>
    <w:rsid w:val="003E2496"/>
    <w:rsid w:val="003E314C"/>
    <w:rsid w:val="003E4EAE"/>
    <w:rsid w:val="003F7CCE"/>
    <w:rsid w:val="00403028"/>
    <w:rsid w:val="004051E5"/>
    <w:rsid w:val="0041201F"/>
    <w:rsid w:val="004134E1"/>
    <w:rsid w:val="004138D2"/>
    <w:rsid w:val="004168B2"/>
    <w:rsid w:val="00417F82"/>
    <w:rsid w:val="00423A74"/>
    <w:rsid w:val="00425983"/>
    <w:rsid w:val="0043514C"/>
    <w:rsid w:val="004408AF"/>
    <w:rsid w:val="00444BC1"/>
    <w:rsid w:val="004469F0"/>
    <w:rsid w:val="004527B3"/>
    <w:rsid w:val="00452D7F"/>
    <w:rsid w:val="00465056"/>
    <w:rsid w:val="0047108D"/>
    <w:rsid w:val="00471427"/>
    <w:rsid w:val="00474F27"/>
    <w:rsid w:val="00475071"/>
    <w:rsid w:val="00484265"/>
    <w:rsid w:val="00484D77"/>
    <w:rsid w:val="00485368"/>
    <w:rsid w:val="0048578F"/>
    <w:rsid w:val="00486B94"/>
    <w:rsid w:val="00486F29"/>
    <w:rsid w:val="00487573"/>
    <w:rsid w:val="004908D7"/>
    <w:rsid w:val="00491FB1"/>
    <w:rsid w:val="0049248C"/>
    <w:rsid w:val="00492A2F"/>
    <w:rsid w:val="004A1704"/>
    <w:rsid w:val="004A26C3"/>
    <w:rsid w:val="004A3CA8"/>
    <w:rsid w:val="004A75FA"/>
    <w:rsid w:val="004A78D9"/>
    <w:rsid w:val="004A7C4D"/>
    <w:rsid w:val="004B03C2"/>
    <w:rsid w:val="004B2A33"/>
    <w:rsid w:val="004C11CE"/>
    <w:rsid w:val="004C5491"/>
    <w:rsid w:val="004E0550"/>
    <w:rsid w:val="004E0798"/>
    <w:rsid w:val="004E2049"/>
    <w:rsid w:val="004E22CF"/>
    <w:rsid w:val="004E4202"/>
    <w:rsid w:val="004F25F4"/>
    <w:rsid w:val="004F4042"/>
    <w:rsid w:val="004F6A72"/>
    <w:rsid w:val="004F7615"/>
    <w:rsid w:val="00502D43"/>
    <w:rsid w:val="00504A4A"/>
    <w:rsid w:val="00505FAA"/>
    <w:rsid w:val="00507A1A"/>
    <w:rsid w:val="00507B57"/>
    <w:rsid w:val="00510C3E"/>
    <w:rsid w:val="005165AC"/>
    <w:rsid w:val="00517D23"/>
    <w:rsid w:val="00521C84"/>
    <w:rsid w:val="00530214"/>
    <w:rsid w:val="005302CF"/>
    <w:rsid w:val="005313E0"/>
    <w:rsid w:val="00535D7A"/>
    <w:rsid w:val="00536D76"/>
    <w:rsid w:val="00546B5D"/>
    <w:rsid w:val="00550A7F"/>
    <w:rsid w:val="00550B41"/>
    <w:rsid w:val="00551D55"/>
    <w:rsid w:val="005575E5"/>
    <w:rsid w:val="0055794D"/>
    <w:rsid w:val="00557AE5"/>
    <w:rsid w:val="0056062C"/>
    <w:rsid w:val="0056438E"/>
    <w:rsid w:val="00572F88"/>
    <w:rsid w:val="00575DE9"/>
    <w:rsid w:val="005772A6"/>
    <w:rsid w:val="00577913"/>
    <w:rsid w:val="00577BEF"/>
    <w:rsid w:val="005845B8"/>
    <w:rsid w:val="00584DD2"/>
    <w:rsid w:val="005856BD"/>
    <w:rsid w:val="005912DD"/>
    <w:rsid w:val="00591307"/>
    <w:rsid w:val="00592352"/>
    <w:rsid w:val="005923E5"/>
    <w:rsid w:val="005960D5"/>
    <w:rsid w:val="005A00DD"/>
    <w:rsid w:val="005A3773"/>
    <w:rsid w:val="005B07AF"/>
    <w:rsid w:val="005B2CB8"/>
    <w:rsid w:val="005B6C49"/>
    <w:rsid w:val="005B72D1"/>
    <w:rsid w:val="005C404A"/>
    <w:rsid w:val="005C538C"/>
    <w:rsid w:val="005C682F"/>
    <w:rsid w:val="005D02C9"/>
    <w:rsid w:val="005D0D03"/>
    <w:rsid w:val="005D19C3"/>
    <w:rsid w:val="005D5338"/>
    <w:rsid w:val="005E26F4"/>
    <w:rsid w:val="005F127E"/>
    <w:rsid w:val="005F5688"/>
    <w:rsid w:val="005F5EAD"/>
    <w:rsid w:val="005F7231"/>
    <w:rsid w:val="00603827"/>
    <w:rsid w:val="00603A18"/>
    <w:rsid w:val="006054C8"/>
    <w:rsid w:val="006174DF"/>
    <w:rsid w:val="0062013E"/>
    <w:rsid w:val="00620425"/>
    <w:rsid w:val="006218C5"/>
    <w:rsid w:val="006234D7"/>
    <w:rsid w:val="00632FDA"/>
    <w:rsid w:val="0063620B"/>
    <w:rsid w:val="006366E3"/>
    <w:rsid w:val="0063770A"/>
    <w:rsid w:val="00637A43"/>
    <w:rsid w:val="00643CC5"/>
    <w:rsid w:val="00645C6B"/>
    <w:rsid w:val="006461FA"/>
    <w:rsid w:val="00653F93"/>
    <w:rsid w:val="006541E9"/>
    <w:rsid w:val="00664365"/>
    <w:rsid w:val="00664618"/>
    <w:rsid w:val="006675EF"/>
    <w:rsid w:val="00667779"/>
    <w:rsid w:val="00667EFD"/>
    <w:rsid w:val="006706DD"/>
    <w:rsid w:val="006754DD"/>
    <w:rsid w:val="0068282F"/>
    <w:rsid w:val="006849F3"/>
    <w:rsid w:val="00686053"/>
    <w:rsid w:val="006875B0"/>
    <w:rsid w:val="006905E6"/>
    <w:rsid w:val="0069441D"/>
    <w:rsid w:val="006A0FFF"/>
    <w:rsid w:val="006A28D7"/>
    <w:rsid w:val="006A6686"/>
    <w:rsid w:val="006B12EA"/>
    <w:rsid w:val="006B4D1D"/>
    <w:rsid w:val="006B5840"/>
    <w:rsid w:val="006B7703"/>
    <w:rsid w:val="006C1BF6"/>
    <w:rsid w:val="006C34A3"/>
    <w:rsid w:val="006C4E30"/>
    <w:rsid w:val="006C5F79"/>
    <w:rsid w:val="006C64A4"/>
    <w:rsid w:val="006D0152"/>
    <w:rsid w:val="006D2267"/>
    <w:rsid w:val="006D324E"/>
    <w:rsid w:val="006E28A4"/>
    <w:rsid w:val="006E2C0D"/>
    <w:rsid w:val="006E39ED"/>
    <w:rsid w:val="006E5958"/>
    <w:rsid w:val="006E5D75"/>
    <w:rsid w:val="006F103F"/>
    <w:rsid w:val="006F4B73"/>
    <w:rsid w:val="0070096D"/>
    <w:rsid w:val="00701AC2"/>
    <w:rsid w:val="00703140"/>
    <w:rsid w:val="00711704"/>
    <w:rsid w:val="00711F6C"/>
    <w:rsid w:val="00716B70"/>
    <w:rsid w:val="007170EA"/>
    <w:rsid w:val="007179FD"/>
    <w:rsid w:val="00722434"/>
    <w:rsid w:val="0072274F"/>
    <w:rsid w:val="0072286E"/>
    <w:rsid w:val="00724D60"/>
    <w:rsid w:val="00726FEB"/>
    <w:rsid w:val="00731F7F"/>
    <w:rsid w:val="00732909"/>
    <w:rsid w:val="00740C9A"/>
    <w:rsid w:val="00747850"/>
    <w:rsid w:val="00750B48"/>
    <w:rsid w:val="00757E83"/>
    <w:rsid w:val="00761AC1"/>
    <w:rsid w:val="00764374"/>
    <w:rsid w:val="00765C25"/>
    <w:rsid w:val="007733AB"/>
    <w:rsid w:val="00774A60"/>
    <w:rsid w:val="00777929"/>
    <w:rsid w:val="00782876"/>
    <w:rsid w:val="00787CC4"/>
    <w:rsid w:val="007907C1"/>
    <w:rsid w:val="0079616C"/>
    <w:rsid w:val="00796A69"/>
    <w:rsid w:val="007973D8"/>
    <w:rsid w:val="007A276C"/>
    <w:rsid w:val="007A526B"/>
    <w:rsid w:val="007A796E"/>
    <w:rsid w:val="007B3B43"/>
    <w:rsid w:val="007B7924"/>
    <w:rsid w:val="007C0E41"/>
    <w:rsid w:val="007C12FB"/>
    <w:rsid w:val="007C5598"/>
    <w:rsid w:val="007D361C"/>
    <w:rsid w:val="007D423E"/>
    <w:rsid w:val="007D5029"/>
    <w:rsid w:val="007E02DF"/>
    <w:rsid w:val="007E0374"/>
    <w:rsid w:val="007E6C74"/>
    <w:rsid w:val="007F0F1C"/>
    <w:rsid w:val="007F519D"/>
    <w:rsid w:val="007F6EB2"/>
    <w:rsid w:val="007F7CCC"/>
    <w:rsid w:val="008057FD"/>
    <w:rsid w:val="00806B1D"/>
    <w:rsid w:val="0081685A"/>
    <w:rsid w:val="008176E3"/>
    <w:rsid w:val="00817A41"/>
    <w:rsid w:val="00820E0E"/>
    <w:rsid w:val="00820E2D"/>
    <w:rsid w:val="00821300"/>
    <w:rsid w:val="008215F2"/>
    <w:rsid w:val="0082243D"/>
    <w:rsid w:val="008233A5"/>
    <w:rsid w:val="008252A2"/>
    <w:rsid w:val="00832862"/>
    <w:rsid w:val="008403B7"/>
    <w:rsid w:val="008432C3"/>
    <w:rsid w:val="0084476C"/>
    <w:rsid w:val="00844B4F"/>
    <w:rsid w:val="00847AF5"/>
    <w:rsid w:val="00851F4D"/>
    <w:rsid w:val="0085424B"/>
    <w:rsid w:val="00860AF4"/>
    <w:rsid w:val="008631A1"/>
    <w:rsid w:val="008674C4"/>
    <w:rsid w:val="00867E95"/>
    <w:rsid w:val="00871C92"/>
    <w:rsid w:val="00871EF5"/>
    <w:rsid w:val="00872F08"/>
    <w:rsid w:val="0088303E"/>
    <w:rsid w:val="00883D62"/>
    <w:rsid w:val="008851B6"/>
    <w:rsid w:val="0088693F"/>
    <w:rsid w:val="00897165"/>
    <w:rsid w:val="008A4E2B"/>
    <w:rsid w:val="008A614C"/>
    <w:rsid w:val="008A6726"/>
    <w:rsid w:val="008B3B84"/>
    <w:rsid w:val="008B3BBE"/>
    <w:rsid w:val="008B4581"/>
    <w:rsid w:val="008C1229"/>
    <w:rsid w:val="008C2FE0"/>
    <w:rsid w:val="008C33B3"/>
    <w:rsid w:val="008C4A1C"/>
    <w:rsid w:val="008C5D66"/>
    <w:rsid w:val="008C6FF9"/>
    <w:rsid w:val="008D073D"/>
    <w:rsid w:val="008D5EAA"/>
    <w:rsid w:val="008E010E"/>
    <w:rsid w:val="008E5C51"/>
    <w:rsid w:val="008E7B75"/>
    <w:rsid w:val="008F312A"/>
    <w:rsid w:val="008F64E3"/>
    <w:rsid w:val="008F74DD"/>
    <w:rsid w:val="008F78E6"/>
    <w:rsid w:val="00907DEA"/>
    <w:rsid w:val="0091582A"/>
    <w:rsid w:val="00916D5B"/>
    <w:rsid w:val="00924FA7"/>
    <w:rsid w:val="00932AFD"/>
    <w:rsid w:val="0093314F"/>
    <w:rsid w:val="00933399"/>
    <w:rsid w:val="00941459"/>
    <w:rsid w:val="009417DF"/>
    <w:rsid w:val="00942158"/>
    <w:rsid w:val="00957F79"/>
    <w:rsid w:val="00962D18"/>
    <w:rsid w:val="00970C49"/>
    <w:rsid w:val="009713BC"/>
    <w:rsid w:val="00973B01"/>
    <w:rsid w:val="00973E2A"/>
    <w:rsid w:val="00977C54"/>
    <w:rsid w:val="009810BB"/>
    <w:rsid w:val="00986F74"/>
    <w:rsid w:val="009912F6"/>
    <w:rsid w:val="00992D9C"/>
    <w:rsid w:val="009967D6"/>
    <w:rsid w:val="009A153E"/>
    <w:rsid w:val="009A703F"/>
    <w:rsid w:val="009B102D"/>
    <w:rsid w:val="009B5FE4"/>
    <w:rsid w:val="009C3749"/>
    <w:rsid w:val="009C5840"/>
    <w:rsid w:val="009C7E9A"/>
    <w:rsid w:val="009D10F5"/>
    <w:rsid w:val="009D31AD"/>
    <w:rsid w:val="009D641E"/>
    <w:rsid w:val="009D6A56"/>
    <w:rsid w:val="009E05B1"/>
    <w:rsid w:val="009E140F"/>
    <w:rsid w:val="009E6646"/>
    <w:rsid w:val="009F09C8"/>
    <w:rsid w:val="009F3E4A"/>
    <w:rsid w:val="009F5379"/>
    <w:rsid w:val="009F7EC6"/>
    <w:rsid w:val="00A00791"/>
    <w:rsid w:val="00A0359D"/>
    <w:rsid w:val="00A11BAF"/>
    <w:rsid w:val="00A15B0F"/>
    <w:rsid w:val="00A22470"/>
    <w:rsid w:val="00A2682D"/>
    <w:rsid w:val="00A27867"/>
    <w:rsid w:val="00A30B56"/>
    <w:rsid w:val="00A324DC"/>
    <w:rsid w:val="00A41093"/>
    <w:rsid w:val="00A46F7D"/>
    <w:rsid w:val="00A50C0D"/>
    <w:rsid w:val="00A51A54"/>
    <w:rsid w:val="00A529F4"/>
    <w:rsid w:val="00A548EF"/>
    <w:rsid w:val="00A54EB1"/>
    <w:rsid w:val="00A55F98"/>
    <w:rsid w:val="00A56274"/>
    <w:rsid w:val="00A6562B"/>
    <w:rsid w:val="00A716E3"/>
    <w:rsid w:val="00A841A4"/>
    <w:rsid w:val="00A8453E"/>
    <w:rsid w:val="00A91AE2"/>
    <w:rsid w:val="00A93EFB"/>
    <w:rsid w:val="00AA7D69"/>
    <w:rsid w:val="00AB3CBB"/>
    <w:rsid w:val="00AB785A"/>
    <w:rsid w:val="00AC4011"/>
    <w:rsid w:val="00AC5A75"/>
    <w:rsid w:val="00AD37DD"/>
    <w:rsid w:val="00AD3D0F"/>
    <w:rsid w:val="00AD3D20"/>
    <w:rsid w:val="00AE2986"/>
    <w:rsid w:val="00AF10CE"/>
    <w:rsid w:val="00AF305F"/>
    <w:rsid w:val="00AF5C3C"/>
    <w:rsid w:val="00AF7496"/>
    <w:rsid w:val="00B03EB1"/>
    <w:rsid w:val="00B1148C"/>
    <w:rsid w:val="00B11900"/>
    <w:rsid w:val="00B131B0"/>
    <w:rsid w:val="00B20701"/>
    <w:rsid w:val="00B321EE"/>
    <w:rsid w:val="00B35C9C"/>
    <w:rsid w:val="00B413E0"/>
    <w:rsid w:val="00B45CB2"/>
    <w:rsid w:val="00B46AA4"/>
    <w:rsid w:val="00B531A8"/>
    <w:rsid w:val="00B53BCF"/>
    <w:rsid w:val="00B5475F"/>
    <w:rsid w:val="00B57860"/>
    <w:rsid w:val="00B57D05"/>
    <w:rsid w:val="00B66626"/>
    <w:rsid w:val="00B80696"/>
    <w:rsid w:val="00B86479"/>
    <w:rsid w:val="00B87377"/>
    <w:rsid w:val="00B875AB"/>
    <w:rsid w:val="00B87745"/>
    <w:rsid w:val="00B87C46"/>
    <w:rsid w:val="00B902CE"/>
    <w:rsid w:val="00B96654"/>
    <w:rsid w:val="00BA2B94"/>
    <w:rsid w:val="00BA2C9E"/>
    <w:rsid w:val="00BA57A0"/>
    <w:rsid w:val="00BA7529"/>
    <w:rsid w:val="00BB4C22"/>
    <w:rsid w:val="00BB555C"/>
    <w:rsid w:val="00BC1179"/>
    <w:rsid w:val="00BC49AF"/>
    <w:rsid w:val="00BD34D7"/>
    <w:rsid w:val="00BE17DE"/>
    <w:rsid w:val="00BE3203"/>
    <w:rsid w:val="00BF0E51"/>
    <w:rsid w:val="00BF4C7C"/>
    <w:rsid w:val="00C00BF0"/>
    <w:rsid w:val="00C01178"/>
    <w:rsid w:val="00C1047F"/>
    <w:rsid w:val="00C2038F"/>
    <w:rsid w:val="00C20F83"/>
    <w:rsid w:val="00C26B6F"/>
    <w:rsid w:val="00C355F2"/>
    <w:rsid w:val="00C36F2E"/>
    <w:rsid w:val="00C42BB7"/>
    <w:rsid w:val="00C437DF"/>
    <w:rsid w:val="00C43F5D"/>
    <w:rsid w:val="00C4491C"/>
    <w:rsid w:val="00C4651E"/>
    <w:rsid w:val="00C46A29"/>
    <w:rsid w:val="00C46A4F"/>
    <w:rsid w:val="00C47718"/>
    <w:rsid w:val="00C51D03"/>
    <w:rsid w:val="00C520CA"/>
    <w:rsid w:val="00C5352B"/>
    <w:rsid w:val="00C55261"/>
    <w:rsid w:val="00C60B43"/>
    <w:rsid w:val="00C62AD6"/>
    <w:rsid w:val="00C657C1"/>
    <w:rsid w:val="00C6773B"/>
    <w:rsid w:val="00C7085F"/>
    <w:rsid w:val="00C7275E"/>
    <w:rsid w:val="00C72797"/>
    <w:rsid w:val="00C75C14"/>
    <w:rsid w:val="00C81FCD"/>
    <w:rsid w:val="00C83648"/>
    <w:rsid w:val="00C851FA"/>
    <w:rsid w:val="00C96C04"/>
    <w:rsid w:val="00CA1516"/>
    <w:rsid w:val="00CA647D"/>
    <w:rsid w:val="00CB32E9"/>
    <w:rsid w:val="00CB59E2"/>
    <w:rsid w:val="00CB7936"/>
    <w:rsid w:val="00CB7BF5"/>
    <w:rsid w:val="00CC194D"/>
    <w:rsid w:val="00CC3E25"/>
    <w:rsid w:val="00CD1DED"/>
    <w:rsid w:val="00CD2B3F"/>
    <w:rsid w:val="00CD391F"/>
    <w:rsid w:val="00CD574F"/>
    <w:rsid w:val="00CE2155"/>
    <w:rsid w:val="00CE3E46"/>
    <w:rsid w:val="00CF6E7A"/>
    <w:rsid w:val="00D03EDE"/>
    <w:rsid w:val="00D05806"/>
    <w:rsid w:val="00D0662C"/>
    <w:rsid w:val="00D07420"/>
    <w:rsid w:val="00D13F35"/>
    <w:rsid w:val="00D14444"/>
    <w:rsid w:val="00D22CC8"/>
    <w:rsid w:val="00D24307"/>
    <w:rsid w:val="00D26665"/>
    <w:rsid w:val="00D27485"/>
    <w:rsid w:val="00D2798C"/>
    <w:rsid w:val="00D30859"/>
    <w:rsid w:val="00D3432E"/>
    <w:rsid w:val="00D34400"/>
    <w:rsid w:val="00D40F1E"/>
    <w:rsid w:val="00D41AE1"/>
    <w:rsid w:val="00D43626"/>
    <w:rsid w:val="00D4688F"/>
    <w:rsid w:val="00D50EE0"/>
    <w:rsid w:val="00D55289"/>
    <w:rsid w:val="00D56292"/>
    <w:rsid w:val="00D61471"/>
    <w:rsid w:val="00D61BC8"/>
    <w:rsid w:val="00D70D1A"/>
    <w:rsid w:val="00D83104"/>
    <w:rsid w:val="00D83BC4"/>
    <w:rsid w:val="00D90C99"/>
    <w:rsid w:val="00D93891"/>
    <w:rsid w:val="00D961FF"/>
    <w:rsid w:val="00DA3C73"/>
    <w:rsid w:val="00DB0D96"/>
    <w:rsid w:val="00DB19BD"/>
    <w:rsid w:val="00DB1AFF"/>
    <w:rsid w:val="00DB332E"/>
    <w:rsid w:val="00DB44E1"/>
    <w:rsid w:val="00DB673B"/>
    <w:rsid w:val="00DC014A"/>
    <w:rsid w:val="00DC2A12"/>
    <w:rsid w:val="00DC366C"/>
    <w:rsid w:val="00DD4444"/>
    <w:rsid w:val="00DD616D"/>
    <w:rsid w:val="00DD7824"/>
    <w:rsid w:val="00DF32C1"/>
    <w:rsid w:val="00DF4A08"/>
    <w:rsid w:val="00DF6A2D"/>
    <w:rsid w:val="00E03FE5"/>
    <w:rsid w:val="00E12F1A"/>
    <w:rsid w:val="00E318BF"/>
    <w:rsid w:val="00E352B2"/>
    <w:rsid w:val="00E357C0"/>
    <w:rsid w:val="00E35E3A"/>
    <w:rsid w:val="00E42318"/>
    <w:rsid w:val="00E43AEA"/>
    <w:rsid w:val="00E464BA"/>
    <w:rsid w:val="00E47B57"/>
    <w:rsid w:val="00E5137C"/>
    <w:rsid w:val="00E51BAF"/>
    <w:rsid w:val="00E51C0D"/>
    <w:rsid w:val="00E55C86"/>
    <w:rsid w:val="00E61907"/>
    <w:rsid w:val="00E63E17"/>
    <w:rsid w:val="00E64452"/>
    <w:rsid w:val="00E65EFC"/>
    <w:rsid w:val="00E74425"/>
    <w:rsid w:val="00E74C94"/>
    <w:rsid w:val="00E81C97"/>
    <w:rsid w:val="00E84E74"/>
    <w:rsid w:val="00E86939"/>
    <w:rsid w:val="00E872F7"/>
    <w:rsid w:val="00E92105"/>
    <w:rsid w:val="00E934FC"/>
    <w:rsid w:val="00E93A9A"/>
    <w:rsid w:val="00E974C3"/>
    <w:rsid w:val="00EA1A76"/>
    <w:rsid w:val="00EA30CC"/>
    <w:rsid w:val="00EA3DE7"/>
    <w:rsid w:val="00EA6A0B"/>
    <w:rsid w:val="00EB5DA9"/>
    <w:rsid w:val="00EB5E2D"/>
    <w:rsid w:val="00EC734A"/>
    <w:rsid w:val="00EC7B6A"/>
    <w:rsid w:val="00ED1605"/>
    <w:rsid w:val="00ED193A"/>
    <w:rsid w:val="00EE1FB5"/>
    <w:rsid w:val="00EE3F06"/>
    <w:rsid w:val="00EE49FA"/>
    <w:rsid w:val="00EE4D2F"/>
    <w:rsid w:val="00EE4D98"/>
    <w:rsid w:val="00EE76D5"/>
    <w:rsid w:val="00EF0730"/>
    <w:rsid w:val="00EF59BD"/>
    <w:rsid w:val="00EF60C9"/>
    <w:rsid w:val="00EF7A61"/>
    <w:rsid w:val="00F00C76"/>
    <w:rsid w:val="00F127A7"/>
    <w:rsid w:val="00F13A12"/>
    <w:rsid w:val="00F2310F"/>
    <w:rsid w:val="00F24A74"/>
    <w:rsid w:val="00F35BC7"/>
    <w:rsid w:val="00F40FAB"/>
    <w:rsid w:val="00F410E6"/>
    <w:rsid w:val="00F41EE6"/>
    <w:rsid w:val="00F46B3B"/>
    <w:rsid w:val="00F51961"/>
    <w:rsid w:val="00F57477"/>
    <w:rsid w:val="00F63980"/>
    <w:rsid w:val="00F70F2F"/>
    <w:rsid w:val="00F737B2"/>
    <w:rsid w:val="00F7584D"/>
    <w:rsid w:val="00F808F3"/>
    <w:rsid w:val="00F82120"/>
    <w:rsid w:val="00F84347"/>
    <w:rsid w:val="00F84EF5"/>
    <w:rsid w:val="00F928A9"/>
    <w:rsid w:val="00F93650"/>
    <w:rsid w:val="00F9526B"/>
    <w:rsid w:val="00FB14F2"/>
    <w:rsid w:val="00FB61C0"/>
    <w:rsid w:val="00FB6EDF"/>
    <w:rsid w:val="00FB749C"/>
    <w:rsid w:val="00FC3AB3"/>
    <w:rsid w:val="00FC3C04"/>
    <w:rsid w:val="00FD17DB"/>
    <w:rsid w:val="00FD2A8D"/>
    <w:rsid w:val="00FD3408"/>
    <w:rsid w:val="00FD4F99"/>
    <w:rsid w:val="00FE2586"/>
    <w:rsid w:val="00FE3CA0"/>
    <w:rsid w:val="00FF39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95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Styl">
    <w:name w:val="MainStyl"/>
    <w:basedOn w:val="a"/>
    <w:rsid w:val="006E5958"/>
    <w:pPr>
      <w:suppressAutoHyphens/>
      <w:autoSpaceDE w:val="0"/>
      <w:spacing w:after="0" w:line="246" w:lineRule="atLeast"/>
      <w:ind w:firstLine="283"/>
      <w:jc w:val="both"/>
      <w:textAlignment w:val="center"/>
    </w:pPr>
    <w:rPr>
      <w:rFonts w:ascii="NewtonC" w:eastAsia="Arial" w:hAnsi="NewtonC" w:cs="NewtonC"/>
      <w:color w:val="000000"/>
      <w:sz w:val="21"/>
      <w:szCs w:val="21"/>
      <w:lang w:eastAsia="zh-CN"/>
    </w:rPr>
  </w:style>
  <w:style w:type="paragraph" w:customStyle="1" w:styleId="a3">
    <w:name w:val="Содержимое таблицы"/>
    <w:basedOn w:val="a"/>
    <w:rsid w:val="006E5958"/>
    <w:pPr>
      <w:suppressLineNumbers/>
      <w:suppressAutoHyphens/>
    </w:pPr>
    <w:rPr>
      <w:rFonts w:ascii="Calibri" w:eastAsia="Times New Roman" w:hAnsi="Calibri" w:cs="Calibri"/>
      <w:lang w:eastAsia="zh-CN"/>
    </w:rPr>
  </w:style>
  <w:style w:type="paragraph" w:customStyle="1" w:styleId="ConsPlusTitle">
    <w:name w:val="ConsPlusTitle"/>
    <w:rsid w:val="006E59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1pt">
    <w:name w:val="Основной текст + 11 pt"/>
    <w:aliases w:val="Интервал 0 pt"/>
    <w:rsid w:val="006E5958"/>
    <w:rPr>
      <w:rFonts w:ascii="Times New Roman" w:eastAsia="Times New Roman" w:hAnsi="Times New Roman" w:cs="Times New Roman" w:hint="default"/>
      <w:color w:val="000000"/>
      <w:spacing w:val="-1"/>
      <w:w w:val="100"/>
      <w:position w:val="0"/>
      <w:sz w:val="22"/>
      <w:szCs w:val="22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cp:lastPrinted>2019-02-22T04:31:00Z</cp:lastPrinted>
  <dcterms:created xsi:type="dcterms:W3CDTF">2019-02-22T03:55:00Z</dcterms:created>
  <dcterms:modified xsi:type="dcterms:W3CDTF">2019-02-22T04:40:00Z</dcterms:modified>
</cp:coreProperties>
</file>